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70" w:rsidRPr="00183070" w:rsidRDefault="00183070" w:rsidP="0018307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en-US"/>
        </w:rPr>
      </w:pPr>
    </w:p>
    <w:p w:rsidR="00183070" w:rsidRPr="00183070" w:rsidRDefault="00183070" w:rsidP="0018307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070" w:rsidRPr="00183070" w:rsidRDefault="00183070" w:rsidP="0018307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83070" w:rsidRPr="00183070" w:rsidRDefault="00183070" w:rsidP="0018307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83070" w:rsidRPr="00183070" w:rsidRDefault="00183070" w:rsidP="0018307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83070" w:rsidRPr="00183070" w:rsidRDefault="00183070" w:rsidP="0018307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83070" w:rsidRPr="00183070" w:rsidRDefault="00183070" w:rsidP="0018307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83070" w:rsidRPr="00183070" w:rsidRDefault="00183070" w:rsidP="0018307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83070" w:rsidRPr="00183070" w:rsidRDefault="00183070" w:rsidP="0018307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O9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Hfp87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183070" w:rsidRPr="00183070" w:rsidRDefault="00183070" w:rsidP="0018307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183070" w:rsidRPr="00183070" w:rsidRDefault="00183070" w:rsidP="001830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83070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83070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183070">
        <w:rPr>
          <w:rFonts w:ascii="Calibri" w:eastAsia="Times New Roman" w:hAnsi="Calibri" w:cs="Calibri"/>
          <w:b/>
          <w:sz w:val="16"/>
          <w:szCs w:val="16"/>
        </w:rPr>
        <w:br/>
      </w:r>
      <w:r w:rsidRPr="00183070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83070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8307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8307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183070" w:rsidRPr="00183070" w:rsidRDefault="00183070" w:rsidP="00183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070" w:rsidRPr="00183070" w:rsidRDefault="00183070" w:rsidP="00183070">
      <w:pPr>
        <w:keepNext/>
        <w:tabs>
          <w:tab w:val="left" w:pos="25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070">
        <w:rPr>
          <w:rFonts w:ascii="Times New Roman" w:eastAsia="Times New Roman" w:hAnsi="Times New Roman" w:cs="Times New Roman"/>
          <w:b/>
          <w:bCs/>
          <w:sz w:val="24"/>
          <w:szCs w:val="24"/>
        </w:rPr>
        <w:t>Lënda: Kërkesë për publikim lidhur me shpalljen e ankandit publik.</w:t>
      </w:r>
    </w:p>
    <w:p w:rsidR="00183070" w:rsidRPr="00183070" w:rsidRDefault="00183070" w:rsidP="0018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070" w:rsidRPr="00183070" w:rsidRDefault="00183070" w:rsidP="0018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070" w:rsidRPr="00183070" w:rsidRDefault="00183070" w:rsidP="001830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3070">
        <w:rPr>
          <w:rFonts w:ascii="Times New Roman" w:eastAsia="Times New Roman" w:hAnsi="Times New Roman" w:cs="Times New Roman"/>
          <w:bCs/>
          <w:sz w:val="24"/>
          <w:szCs w:val="24"/>
        </w:rPr>
        <w:t>Pranë Bashkisë së Tiranës ka ardhur kërkesa për shpallje nga</w:t>
      </w:r>
      <w:r w:rsidRPr="00183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3070">
        <w:rPr>
          <w:rFonts w:ascii="Times New Roman" w:eastAsia="Times New Roman" w:hAnsi="Times New Roman" w:cs="Times New Roman"/>
          <w:b/>
          <w:sz w:val="24"/>
          <w:szCs w:val="24"/>
        </w:rPr>
        <w:t>Shoqëria e Përmbarimore  “POWER &amp; JUSTICE” sh.p.k.,</w:t>
      </w:r>
      <w:r w:rsidRPr="00183070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lidhje me shpalljen e ankandit për pasurinë e paluajtshme të debitorit shoqëria “ARNI” sh.p.k. dhe hipotekuesit z. Piro Goxhaj dhe znj. Mimoza Goxhaj. </w:t>
      </w:r>
    </w:p>
    <w:p w:rsidR="00183070" w:rsidRPr="00183070" w:rsidRDefault="00183070" w:rsidP="00183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070" w:rsidRPr="00183070" w:rsidRDefault="00183070" w:rsidP="00183070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070">
        <w:rPr>
          <w:rFonts w:ascii="Times New Roman" w:eastAsia="Times New Roman" w:hAnsi="Times New Roman" w:cs="Times New Roman"/>
          <w:b/>
          <w:sz w:val="24"/>
          <w:szCs w:val="24"/>
        </w:rPr>
        <w:t>Ju sqarojmë se të dhënat e pronave përkatësisht janë si më poshtë:</w:t>
      </w:r>
    </w:p>
    <w:p w:rsidR="00183070" w:rsidRPr="00183070" w:rsidRDefault="00183070" w:rsidP="0018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070" w:rsidRPr="00183070" w:rsidRDefault="00183070" w:rsidP="00183070">
      <w:pPr>
        <w:numPr>
          <w:ilvl w:val="0"/>
          <w:numId w:val="1"/>
        </w:numPr>
        <w:spacing w:after="0" w:line="240" w:lineRule="auto"/>
        <w:ind w:right="-9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83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“Apartament”, me numër pasurie 69/11/ND+1-14, faqe 20, vol. 16, Z.K. 2832, me sipërfaqe 43  m2.</w:t>
      </w:r>
    </w:p>
    <w:p w:rsidR="00183070" w:rsidRPr="00183070" w:rsidRDefault="00183070" w:rsidP="00183070">
      <w:pPr>
        <w:spacing w:after="0" w:line="240" w:lineRule="auto"/>
        <w:ind w:right="-9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183070" w:rsidRPr="00183070" w:rsidRDefault="00183070" w:rsidP="00183070">
      <w:p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1830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Adresa:</w:t>
      </w:r>
      <w:r w:rsidRPr="00183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83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Orikum, Vlorë</w:t>
      </w:r>
    </w:p>
    <w:p w:rsidR="00183070" w:rsidRPr="00183070" w:rsidRDefault="00183070" w:rsidP="00183070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183070" w:rsidRPr="00183070" w:rsidRDefault="00183070" w:rsidP="00183070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30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Çmimi fillestar</w:t>
      </w:r>
      <w:r w:rsidRPr="00183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183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1.920.000 (një milion e nëntëqind e njëzetë mijë ) Lekë </w:t>
      </w:r>
    </w:p>
    <w:p w:rsidR="00183070" w:rsidRPr="00183070" w:rsidRDefault="00183070" w:rsidP="00183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3070" w:rsidRPr="00183070" w:rsidRDefault="00183070" w:rsidP="00183070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3070" w:rsidRPr="00183070" w:rsidRDefault="00183070" w:rsidP="00183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Drejtoria e Marrëdhënieve me Publikun ka bërë të mundur afishimin e shpalljes për </w:t>
      </w:r>
      <w:r w:rsidRPr="00183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Shoqëria  Përmbarimore “POWER &amp; JUSTICE” sh.p.k.,</w:t>
      </w:r>
      <w:r w:rsidRPr="001830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3070">
        <w:rPr>
          <w:rFonts w:ascii="Times New Roman" w:eastAsia="Times New Roman" w:hAnsi="Times New Roman" w:cs="Times New Roman"/>
          <w:color w:val="000000"/>
          <w:sz w:val="24"/>
          <w:szCs w:val="24"/>
        </w:rPr>
        <w:t>në tabelën e shpalljeve të Sektorit të Komunikimit dhe Pritjes së Qytetarit</w:t>
      </w:r>
      <w:r w:rsidRPr="0018307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183070">
        <w:rPr>
          <w:rFonts w:ascii="Times New Roman" w:eastAsia="Times New Roman" w:hAnsi="Times New Roman" w:cs="Times New Roman"/>
          <w:color w:val="000000"/>
          <w:sz w:val="24"/>
          <w:szCs w:val="24"/>
        </w:rPr>
        <w:t>pranë Bashkisë së Tiranës</w:t>
      </w:r>
    </w:p>
    <w:p w:rsidR="00183070" w:rsidRPr="00183070" w:rsidRDefault="00183070" w:rsidP="00183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83070" w:rsidRPr="00183070" w:rsidRDefault="00183070" w:rsidP="00183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83070" w:rsidRPr="00183070" w:rsidRDefault="00183070" w:rsidP="00183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83070" w:rsidRPr="00183070" w:rsidRDefault="00183070" w:rsidP="00183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83070" w:rsidRPr="00183070" w:rsidRDefault="00183070" w:rsidP="00183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83070" w:rsidRPr="00183070" w:rsidRDefault="00183070" w:rsidP="00183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83070" w:rsidRPr="00183070" w:rsidRDefault="00183070" w:rsidP="00183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83070" w:rsidRPr="00183070" w:rsidRDefault="00183070" w:rsidP="00183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83070" w:rsidRPr="00183070" w:rsidRDefault="00183070" w:rsidP="00183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83070" w:rsidRPr="00183070" w:rsidRDefault="00183070" w:rsidP="00183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83070" w:rsidRPr="00183070" w:rsidRDefault="00183070" w:rsidP="00183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83070" w:rsidRPr="00183070" w:rsidRDefault="00183070" w:rsidP="00183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83070" w:rsidRPr="00183070" w:rsidRDefault="00183070" w:rsidP="00183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83070" w:rsidRPr="00183070" w:rsidRDefault="00183070" w:rsidP="00183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83070" w:rsidRPr="00183070" w:rsidRDefault="00183070" w:rsidP="00183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83070" w:rsidRPr="00183070" w:rsidRDefault="00183070" w:rsidP="00183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070" w:rsidRPr="00183070" w:rsidRDefault="00183070" w:rsidP="0018307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en-US"/>
        </w:rPr>
      </w:pPr>
    </w:p>
    <w:p w:rsidR="00183070" w:rsidRPr="00183070" w:rsidRDefault="00183070" w:rsidP="0018307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070" w:rsidRPr="00183070" w:rsidRDefault="00183070" w:rsidP="0018307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83070" w:rsidRPr="00183070" w:rsidRDefault="00183070" w:rsidP="0018307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83070" w:rsidRPr="00183070" w:rsidRDefault="00183070" w:rsidP="0018307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83070" w:rsidRPr="00183070" w:rsidRDefault="00183070" w:rsidP="0018307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83070" w:rsidRPr="00183070" w:rsidRDefault="00183070" w:rsidP="0018307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  <w:bookmarkStart w:id="0" w:name="_GoBack"/>
      <w:bookmarkEnd w:id="0"/>
    </w:p>
    <w:p w:rsidR="00183070" w:rsidRPr="00183070" w:rsidRDefault="00183070" w:rsidP="0018307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83070" w:rsidRPr="00183070" w:rsidRDefault="00183070" w:rsidP="0018307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83070" w:rsidRPr="00183070" w:rsidRDefault="00183070" w:rsidP="0018307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183070" w:rsidRPr="00183070" w:rsidRDefault="00183070" w:rsidP="001830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83070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83070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183070">
        <w:rPr>
          <w:rFonts w:ascii="Calibri" w:eastAsia="Times New Roman" w:hAnsi="Calibri" w:cs="Calibri"/>
          <w:b/>
          <w:sz w:val="16"/>
          <w:szCs w:val="16"/>
        </w:rPr>
        <w:br/>
      </w:r>
      <w:r w:rsidRPr="00183070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83070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8307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8307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183070" w:rsidRPr="00183070" w:rsidRDefault="00183070" w:rsidP="00183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070" w:rsidRPr="00183070" w:rsidRDefault="00183070" w:rsidP="00183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83070" w:rsidRPr="00183070" w:rsidRDefault="00183070" w:rsidP="00183070">
      <w:pPr>
        <w:keepNext/>
        <w:tabs>
          <w:tab w:val="left" w:pos="25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070">
        <w:rPr>
          <w:rFonts w:ascii="Times New Roman" w:eastAsia="Times New Roman" w:hAnsi="Times New Roman" w:cs="Times New Roman"/>
          <w:b/>
          <w:bCs/>
          <w:sz w:val="24"/>
          <w:szCs w:val="24"/>
        </w:rPr>
        <w:t>Lënda: Kërkesë për publikim lidhur me shpalljen e ankandit publik.</w:t>
      </w:r>
    </w:p>
    <w:p w:rsidR="00183070" w:rsidRPr="00183070" w:rsidRDefault="00183070" w:rsidP="0018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070" w:rsidRPr="00183070" w:rsidRDefault="00183070" w:rsidP="0018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070" w:rsidRPr="00183070" w:rsidRDefault="00183070" w:rsidP="0018307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3070">
        <w:rPr>
          <w:rFonts w:ascii="Times New Roman" w:eastAsia="Times New Roman" w:hAnsi="Times New Roman" w:cs="Times New Roman"/>
          <w:bCs/>
          <w:sz w:val="24"/>
          <w:szCs w:val="24"/>
        </w:rPr>
        <w:t>Pranë Bashkisë së Tiranës ka ardhur kërkesa për shpallje nga</w:t>
      </w:r>
      <w:r w:rsidRPr="00183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307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Zyra Përmabrimore E.G BAILIFF SERVICE, </w:t>
      </w:r>
      <w:r w:rsidRPr="00183070">
        <w:rPr>
          <w:rFonts w:ascii="Times New Roman" w:eastAsia="Times New Roman" w:hAnsi="Times New Roman" w:cs="Times New Roman"/>
          <w:b/>
          <w:sz w:val="24"/>
          <w:szCs w:val="24"/>
        </w:rPr>
        <w:t>Përmbaruesi Gjyqësore Private ENUAR V MERKO</w:t>
      </w:r>
      <w:r w:rsidRPr="0018307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83070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lidhje me ankandin për pasurinë e paluajtshme të </w:t>
      </w:r>
      <w:r w:rsidRPr="00183070">
        <w:rPr>
          <w:rFonts w:ascii="Times New Roman" w:eastAsia="Times New Roman" w:hAnsi="Times New Roman" w:cs="Times New Roman"/>
          <w:sz w:val="24"/>
          <w:szCs w:val="24"/>
          <w:lang w:eastAsia="it-IT"/>
        </w:rPr>
        <w:t>debitorëve z. Bujar Prençi dhe znj. Kristina Marku.</w:t>
      </w:r>
    </w:p>
    <w:p w:rsidR="00183070" w:rsidRPr="00183070" w:rsidRDefault="00183070" w:rsidP="00183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070" w:rsidRPr="00183070" w:rsidRDefault="00183070" w:rsidP="0018307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3070" w:rsidRPr="00183070" w:rsidRDefault="00183070" w:rsidP="00183070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83070">
        <w:rPr>
          <w:rFonts w:ascii="Times New Roman" w:eastAsia="Times New Roman" w:hAnsi="Times New Roman" w:cs="Times New Roman"/>
          <w:sz w:val="24"/>
          <w:szCs w:val="24"/>
        </w:rPr>
        <w:t>Ju sqarojmë se të dhënat e pronave përkatësisht janë si më poshtë:</w:t>
      </w:r>
    </w:p>
    <w:p w:rsidR="00183070" w:rsidRPr="00183070" w:rsidRDefault="00183070" w:rsidP="0018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070" w:rsidRPr="00183070" w:rsidRDefault="00183070" w:rsidP="00183070">
      <w:pPr>
        <w:numPr>
          <w:ilvl w:val="0"/>
          <w:numId w:val="2"/>
        </w:numPr>
        <w:spacing w:after="0" w:line="240" w:lineRule="auto"/>
        <w:ind w:right="-9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3070">
        <w:rPr>
          <w:rFonts w:ascii="Times New Roman" w:eastAsia="Times New Roman" w:hAnsi="Times New Roman" w:cs="Times New Roman"/>
          <w:b/>
          <w:sz w:val="24"/>
          <w:szCs w:val="24"/>
        </w:rPr>
        <w:t>“Pasuri e Paluajtshme, Apartament, regjistruar në ZVRPP Tiranë, pasuria me nr. 56/28+1-25, ZK 3976, vol. 13, faqe 41 me sip. 45.3  m</w:t>
      </w:r>
      <w:r w:rsidRPr="0018307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183070">
        <w:rPr>
          <w:rFonts w:ascii="Times New Roman" w:eastAsia="Times New Roman" w:hAnsi="Times New Roman" w:cs="Times New Roman"/>
          <w:b/>
          <w:sz w:val="24"/>
          <w:szCs w:val="24"/>
        </w:rPr>
        <w:t>, në pronësi të hipotekuesit shoq. “SINA KONSTRUKSION 2008” sh.p.k.</w:t>
      </w:r>
    </w:p>
    <w:p w:rsidR="00183070" w:rsidRPr="00183070" w:rsidRDefault="00183070" w:rsidP="00183070">
      <w:pPr>
        <w:spacing w:after="0" w:line="240" w:lineRule="auto"/>
        <w:ind w:right="-9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183070" w:rsidRPr="00183070" w:rsidRDefault="00183070" w:rsidP="00183070">
      <w:p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830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Adresa:</w:t>
      </w:r>
      <w:r w:rsidRPr="001830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3070">
        <w:rPr>
          <w:rFonts w:ascii="Times New Roman" w:eastAsia="Times New Roman" w:hAnsi="Times New Roman" w:cs="Times New Roman"/>
          <w:b/>
          <w:sz w:val="24"/>
          <w:szCs w:val="24"/>
        </w:rPr>
        <w:tab/>
        <w:t>Shkozë, Tiranë</w:t>
      </w:r>
    </w:p>
    <w:p w:rsidR="00183070" w:rsidRPr="00183070" w:rsidRDefault="00183070" w:rsidP="00183070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183070" w:rsidRPr="00183070" w:rsidRDefault="00183070" w:rsidP="00183070">
      <w:pPr>
        <w:numPr>
          <w:ilvl w:val="0"/>
          <w:numId w:val="2"/>
        </w:numPr>
        <w:spacing w:after="0" w:line="240" w:lineRule="auto"/>
        <w:ind w:right="-9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3070">
        <w:rPr>
          <w:rFonts w:ascii="Times New Roman" w:eastAsia="Times New Roman" w:hAnsi="Times New Roman" w:cs="Times New Roman"/>
          <w:b/>
          <w:sz w:val="24"/>
          <w:szCs w:val="24"/>
        </w:rPr>
        <w:t>“Pasuri e Paluajtshme, Apartament, regjistruar në ZVRPP Tiranë, pasuria me nr. 56/28+1-26, ZK 3976, vol. 13, faqe 42 me sip. 63.3  m</w:t>
      </w:r>
      <w:r w:rsidRPr="0018307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183070">
        <w:rPr>
          <w:rFonts w:ascii="Times New Roman" w:eastAsia="Times New Roman" w:hAnsi="Times New Roman" w:cs="Times New Roman"/>
          <w:b/>
          <w:sz w:val="24"/>
          <w:szCs w:val="24"/>
        </w:rPr>
        <w:t>, në pronësi të hipotekuesit shoq. “SINA KONSTRUKSION 2008” sh.p.k.</w:t>
      </w:r>
    </w:p>
    <w:p w:rsidR="00183070" w:rsidRPr="00183070" w:rsidRDefault="00183070" w:rsidP="00183070">
      <w:pPr>
        <w:spacing w:after="0" w:line="240" w:lineRule="auto"/>
        <w:ind w:right="-9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183070" w:rsidRPr="00183070" w:rsidRDefault="00183070" w:rsidP="00183070">
      <w:p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830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Adresa:</w:t>
      </w:r>
      <w:r w:rsidRPr="001830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3070">
        <w:rPr>
          <w:rFonts w:ascii="Times New Roman" w:eastAsia="Times New Roman" w:hAnsi="Times New Roman" w:cs="Times New Roman"/>
          <w:b/>
          <w:sz w:val="24"/>
          <w:szCs w:val="24"/>
        </w:rPr>
        <w:tab/>
        <w:t>Shkozë, Tiranë</w:t>
      </w:r>
    </w:p>
    <w:p w:rsidR="00183070" w:rsidRPr="00183070" w:rsidRDefault="00183070" w:rsidP="00183070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070" w:rsidRPr="00183070" w:rsidRDefault="00183070" w:rsidP="00183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070" w:rsidRPr="00183070" w:rsidRDefault="00183070" w:rsidP="00183070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3070" w:rsidRPr="00183070" w:rsidRDefault="00183070" w:rsidP="00183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070">
        <w:rPr>
          <w:rFonts w:ascii="Times New Roman" w:eastAsia="Times New Roman" w:hAnsi="Times New Roman" w:cs="Times New Roman"/>
          <w:sz w:val="24"/>
          <w:szCs w:val="24"/>
        </w:rPr>
        <w:t xml:space="preserve">Drejtoria e Komunikimit me Qytetarët ka bërë të mundur afishimin e shpalljes për </w:t>
      </w:r>
      <w:r w:rsidRPr="00183070">
        <w:rPr>
          <w:rFonts w:ascii="Times New Roman" w:eastAsia="Times New Roman" w:hAnsi="Times New Roman" w:cs="Times New Roman"/>
          <w:b/>
          <w:sz w:val="24"/>
          <w:szCs w:val="24"/>
        </w:rPr>
        <w:t>Zyrën Përmabrimore E.G BAILIFF SERVICE,</w:t>
      </w:r>
      <w:r w:rsidRPr="00183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070">
        <w:rPr>
          <w:rFonts w:ascii="Times New Roman" w:eastAsia="Times New Roman" w:hAnsi="Times New Roman" w:cs="Times New Roman"/>
          <w:b/>
          <w:sz w:val="24"/>
          <w:szCs w:val="24"/>
        </w:rPr>
        <w:t>Përmbaruesin Gjyqësor Privat ENUAR V MERKO</w:t>
      </w:r>
      <w:r w:rsidRPr="0018307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830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8307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</w:t>
      </w:r>
      <w:r w:rsidRPr="0018307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83070">
        <w:rPr>
          <w:rFonts w:ascii="Times New Roman" w:eastAsia="Times New Roman" w:hAnsi="Times New Roman" w:cs="Times New Roman"/>
          <w:sz w:val="24"/>
          <w:szCs w:val="24"/>
        </w:rPr>
        <w:t>pranë Bashkisë së Tiranës.</w:t>
      </w:r>
    </w:p>
    <w:p w:rsidR="00920A31" w:rsidRDefault="00920A31"/>
    <w:p w:rsidR="00920A31" w:rsidRDefault="00920A31"/>
    <w:sectPr w:rsidR="00920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3A8E"/>
    <w:multiLevelType w:val="hybridMultilevel"/>
    <w:tmpl w:val="764832A6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55655F5"/>
    <w:multiLevelType w:val="hybridMultilevel"/>
    <w:tmpl w:val="E2F0A290"/>
    <w:lvl w:ilvl="0" w:tplc="3BAEE12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F9"/>
    <w:rsid w:val="00183070"/>
    <w:rsid w:val="00920A31"/>
    <w:rsid w:val="009A63F9"/>
    <w:rsid w:val="00B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3</cp:revision>
  <dcterms:created xsi:type="dcterms:W3CDTF">2019-01-07T14:56:00Z</dcterms:created>
  <dcterms:modified xsi:type="dcterms:W3CDTF">2019-01-08T16:54:00Z</dcterms:modified>
</cp:coreProperties>
</file>