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E2E5F34" wp14:editId="740700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B545DB" wp14:editId="0445B6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C8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4f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Y4&#10;mmA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LJquH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7EF08F" wp14:editId="7DDF57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E16F" id="Straight Arrow Connector 3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qWnQIAAIg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W4jqW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3C185A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AA46C6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A46C6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C36EB7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Administrative e Shkallës së Parë Durrës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Anastas Roçi.</w:t>
      </w: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8C035C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sz w:val="24"/>
          <w:szCs w:val="24"/>
        </w:rPr>
        <w:t xml:space="preserve">Pranë Bashkisë Tiranë ka ardhur kërkesa </w:t>
      </w:r>
      <w:r w:rsidRPr="00AA46C6">
        <w:rPr>
          <w:rFonts w:ascii="Times New Roman" w:hAnsi="Times New Roman" w:cs="Times New Roman"/>
          <w:sz w:val="24"/>
          <w:szCs w:val="24"/>
        </w:rPr>
        <w:t xml:space="preserve">për shpallje nga 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Durrës</w:t>
      </w: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>me nr. (00</w:t>
      </w:r>
      <w:r>
        <w:rPr>
          <w:rFonts w:ascii="Times New Roman" w:eastAsia="Times New Roman" w:hAnsi="Times New Roman" w:cs="Times New Roman"/>
          <w:sz w:val="24"/>
          <w:szCs w:val="24"/>
        </w:rPr>
        <w:t>771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1292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 xml:space="preserve"> regj.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09.10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>38291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14.10</w:t>
      </w:r>
      <w:r w:rsidRPr="008C035C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D23E93" w:rsidRPr="00AA46C6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A46C6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shpalljen e çështjes civile që i përket palëve:</w:t>
      </w: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A46C6"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Anastas Roçi, Nikoleta Kendezi, Fatjon Roçi.</w:t>
      </w: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Bashkia Librazhd</w:t>
      </w: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“Paligjshmëria e aktit administrativ me nr. 2183 prot., datë 02.05.2018, etj.”</w:t>
      </w:r>
    </w:p>
    <w:p w:rsidR="00D23E93" w:rsidRPr="00AA46C6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04.11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10:45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AA46C6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</w:t>
      </w:r>
      <w:r w:rsidRPr="00AA4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8A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Anastas Roçi</w:t>
      </w:r>
      <w:r w:rsidRPr="00AA46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Pr="000D49C6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C23CA2E" wp14:editId="041043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F916B3" wp14:editId="34E8D58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1FB8" id="Straight Arrow Connector 3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eYyl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536EBB" wp14:editId="12CBF6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9A29" id="Straight Arrow Connector 3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Nzpw4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0843B8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0843B8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C2572E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znj. Florida Duraj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214(21001-01297-53-2019) regj. them.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38288 prot., datë 14.10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 Zeneli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Florida Duraj</w:t>
      </w:r>
    </w:p>
    <w:p w:rsidR="00D23E93" w:rsidRPr="000843B8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3E93" w:rsidRPr="00C0406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Zgjidhje martese.</w:t>
      </w:r>
    </w:p>
    <w:p w:rsidR="00D23E93" w:rsidRPr="00C0406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AA46C6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05.11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C0406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C0406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Florida Duraj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5CE4550" wp14:editId="4545D0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6BE24C" wp14:editId="1FD52F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C676" id="Straight Arrow Connector 3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vxnQIAAIgFAAAOAAAAZHJzL2Uyb0RvYy54bWysVMGOmzAQvVfqP1jcWSAQ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uKzv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980CDD" wp14:editId="74324D0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DCD1" id="Straight Arrow Connector 39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UU694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0843B8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0843B8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C2572E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Gjirokastër për z. Elidjon Hajdari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Gjirokastër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Themeltar 609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38287 prot., datë 14.10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0843B8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Kërkuesa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Fatmir Selim, Bedrie Selim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Marsela Lame, Elidjon Hajdari</w:t>
      </w:r>
    </w:p>
    <w:p w:rsidR="00D23E93" w:rsidRPr="000843B8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3E93" w:rsidRPr="00C0406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Vendosje në kujdestari të fëmijës së mitur.</w:t>
      </w:r>
    </w:p>
    <w:p w:rsidR="00D23E93" w:rsidRPr="00C0406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AA46C6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31.10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C0406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C0406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Elidjon Hajdari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23E93" w:rsidRPr="000843B8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48C10D95" wp14:editId="3132EE7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0843B8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0843B8" w:rsidRDefault="00D23E93" w:rsidP="00D23E93">
      <w:pPr>
        <w:spacing w:after="0"/>
        <w:rPr>
          <w:rFonts w:ascii="Verdana" w:eastAsia="Times New Roman" w:hAnsi="Verdana" w:cs="Times New Roman"/>
          <w:b/>
          <w:sz w:val="18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F2FCD6" wp14:editId="49DA5A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CD1F" id="Straight Arrow Connector 4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jTnw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nR2NO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D4D2B8" wp14:editId="77A4C8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40E8A" id="Straight Arrow Connector 4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Js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N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5c2Js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Pr="000843B8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0843B8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3E93" w:rsidRPr="000843B8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0843B8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Shkallës së Parë Kavajë për z. Skender Deliaj. </w:t>
      </w:r>
    </w:p>
    <w:p w:rsidR="00D23E93" w:rsidRPr="000843B8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Shkallës së Parë Kavajë,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regjistri 21233-00585-12-2014,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10.10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38290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14.10</w:t>
      </w: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0843B8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Trashëgimtarët e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Bejtullah Sakurti, Gjyle Belba (Sakurti), Ismete Alibeu 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(Sakurti), Naxhije Sulce (Sakurti), Osman Sakurti, Nazmi Sakurti, Saje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Xhaferri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(Sakurti)</w:t>
      </w:r>
    </w:p>
    <w:p w:rsidR="00D23E93" w:rsidRPr="000843B8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Agjencia e Kthimit dhe Kompensimit të Pronave, Myhrie Zaganjori,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Edmond Zaganjori, Isuf Zaganjori, Ramazan Zaganjori, Ajet Zaganjori,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Jahja Zaganjori, Skender Deliaj,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3E93" w:rsidRPr="000843B8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tretë: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ZVRPP Korçë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nullimin e vendimit nr. 336, dt. 23.07.2012 të AKMP, Njohjen e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Paditesave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trashgimtareve ligjor të Sulejman Sakurtit) si pronarë të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sipërfaqes së tokës bujqësore prej 51.600 m2, në fshatin Tilaj, Komuna </w:t>
      </w:r>
    </w:p>
    <w:p w:rsidR="00D23E93" w:rsidRPr="000843B8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Golem, Kavajë, zk 1791, nr.87/1 dhe nr. 83/1 pasurie.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Etj.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3E93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07.11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</w:p>
    <w:p w:rsidR="00D23E93" w:rsidRDefault="00D23E93" w:rsidP="00D23E93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z. Skender Deliaj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079C0B3F" wp14:editId="086826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88F3CE" wp14:editId="06FDDD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B4D0" id="Straight Arrow Connector 4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KkngIAAIg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CAmSp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38DBB7" wp14:editId="2451E1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C2B" id="Straight Arrow Connector 45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Yt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JxBi2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3C185A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Pr="00CE20D7">
        <w:rPr>
          <w:rFonts w:ascii="Times New Roman" w:eastAsia="Times New Roman" w:hAnsi="Times New Roman" w:cs="Times New Roman"/>
          <w:b/>
          <w:sz w:val="24"/>
          <w:szCs w:val="24"/>
        </w:rPr>
        <w:t>Abidin Sahitaj.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F2743E">
        <w:rPr>
          <w:rFonts w:ascii="Times New Roman" w:eastAsia="Times New Roman" w:hAnsi="Times New Roman" w:cs="Times New Roman"/>
          <w:bCs/>
          <w:sz w:val="24"/>
          <w:szCs w:val="24"/>
        </w:rPr>
        <w:t>e Rrethit Gjyqësor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Tiranë, 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71 akti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38289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Pr="00CE20D7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Prokuroria e Rrethit Gjyqësor Tiranë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CE20D7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7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 pandehur: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Abidin Sahitaj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155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Akuzuar: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Për kryerjen e veprës penale “Mashtrimi”.</w:t>
      </w:r>
    </w:p>
    <w:p w:rsidR="00D23E93" w:rsidRPr="003E4751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Pr="003E4751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24.10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</w:p>
    <w:p w:rsidR="00D23E93" w:rsidRPr="003E4751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3E4751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Abidin Sahitaj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C25712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745466BB" wp14:editId="64F611E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C25712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C25712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C25712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C25712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C25712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C25712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C25712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191857" wp14:editId="10C7AA8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A31C" id="Straight Arrow Connector 4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uJngIAAIg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l76ri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E4FC17" wp14:editId="29A7E7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356A" id="Straight Arrow Connector 48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eC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7wveC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Pr="00C25712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3E93" w:rsidRPr="00C25712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3E93" w:rsidRPr="00C25712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C25712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Krujë për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Vera Mama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E93" w:rsidRPr="00C25712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4723BF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514 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38286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4723BF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Pr="003F75DC" w:rsidRDefault="00D23E93" w:rsidP="00D23E93">
      <w:pPr>
        <w:jc w:val="both"/>
        <w:rPr>
          <w:sz w:val="20"/>
          <w:szCs w:val="16"/>
        </w:rPr>
      </w:pPr>
    </w:p>
    <w:p w:rsidR="00D23E93" w:rsidRPr="00215BE0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23E93" w:rsidRPr="00215BE0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701EF9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Vera Mama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Shpetim Meraj 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Ndryshim vendimi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Vera Mama,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29654D96" wp14:editId="2E5E2DF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151DBC" wp14:editId="3B22B56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B56A" id="Straight Arrow Connector 5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vonQIAAIg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CLrv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96E174" wp14:editId="6053E43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110D" id="Straight Arrow Connector 5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4Vi9h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3C185A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shoqërinë “ARMO” sh.a.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B7458C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2322 akti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38293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B7458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215BE0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Pr="000A62CF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Union Bank sh.a.</w:t>
      </w:r>
    </w:p>
    <w:p w:rsidR="00D23E93" w:rsidRPr="000A62CF" w:rsidRDefault="00D23E93" w:rsidP="00D23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Shoqëria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T.M.A. sh.p.k.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7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ARMO sh.a., Credins Bank sh.a., Drejtoria e Tatimpaguesve të 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Mëdhenj, Albpetrol sh.a.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Pezullim iveprimeve përmbarimore, etj.</w:t>
      </w:r>
    </w:p>
    <w:p w:rsidR="00D23E93" w:rsidRPr="00722B3F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D23E93" w:rsidRPr="003E4751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07.11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11:30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7F740E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7F740E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F740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F740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“ARMO” sh.a.</w:t>
      </w:r>
      <w:r w:rsidRPr="007F740E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6B3D6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6B3D6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0D674AAF" wp14:editId="4EA8C5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6B3D6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6B3D6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6B3D6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6B3D6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6B3D6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6B3D6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6B3D6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A36856" wp14:editId="06E6876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B6D8" id="Straight Arrow Connector 5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nZmCx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E5644A" wp14:editId="7F455D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7CD" id="Straight Arrow Connector 5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UW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ZjmUW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Pr="006B3D63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6B3D6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6B3D63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6B3D63" w:rsidRDefault="00D23E93" w:rsidP="00D23E93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nga Gjykata e Rrethit Gjyqësor Elbasan për znj. Alma Jonuzi.</w:t>
      </w:r>
    </w:p>
    <w:p w:rsidR="00D23E93" w:rsidRPr="006B3D6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6B3D6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6B3D63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Elbasan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1598 regj.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38295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6B3D6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23E93" w:rsidRPr="006B3D6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Xhevit Dermyshi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Alma Jonuzi, Lindita Nikolla</w:t>
      </w:r>
    </w:p>
    <w:p w:rsidR="00D23E93" w:rsidRPr="006B3D6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Shpërblim dëmi.</w:t>
      </w:r>
    </w:p>
    <w:p w:rsidR="00D23E93" w:rsidRPr="006B3D6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6B3D6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3E93" w:rsidRPr="00990172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17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9017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90172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Alma Jonuzi,</w:t>
      </w:r>
      <w:r w:rsidRPr="0099017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2332F34C" wp14:editId="74AC7C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2B8F6B" wp14:editId="5A29C6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0668" id="Straight Arrow Connector 56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iyngIAAIg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PEHIs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A293B1" wp14:editId="6B08AD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3389" id="Straight Arrow Connector 57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GOVw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3C185A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3C185A" w:rsidRDefault="00D23E93" w:rsidP="00D23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Suela Hysen Dajçi</w:t>
      </w:r>
      <w:r w:rsidRPr="00CE20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F2743E">
        <w:rPr>
          <w:rFonts w:ascii="Times New Roman" w:eastAsia="Times New Roman" w:hAnsi="Times New Roman" w:cs="Times New Roman"/>
          <w:bCs/>
          <w:sz w:val="24"/>
          <w:szCs w:val="24"/>
        </w:rPr>
        <w:t>e Rrethit Gjyqësor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Tiranë, 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12298/2560 regj. them.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38281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CE20D7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Pr="00CE20D7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Refik Çepeli</w:t>
      </w:r>
    </w:p>
    <w:p w:rsid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Pr="00CE20D7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Të paditur</w:t>
      </w:r>
      <w:r w:rsidRPr="00B517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Dritan kaso, Mirela Canaj, Suela Dajçi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</w:t>
      </w:r>
      <w:r w:rsidRPr="00A155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Pjestëmin e pasurisë, etj.</w:t>
      </w:r>
    </w:p>
    <w:p w:rsidR="00D23E93" w:rsidRPr="003E4751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3E93" w:rsidRPr="003E4751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04.12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D23E93" w:rsidRPr="003E4751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3E4751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Suela Hysen Dajçi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9742A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46F56DFB" wp14:editId="508905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696" name="Picture 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A619F5" wp14:editId="063EA6E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DBAB" id="Straight Arrow Connector 62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i+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4wl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ikMIv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55F55" wp14:editId="797705E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DA23" id="Straight Arrow Connector 6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MDucN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42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9742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2A">
        <w:rPr>
          <w:rFonts w:ascii="Calibri" w:eastAsia="Times New Roman" w:hAnsi="Calibri" w:cs="Calibri"/>
          <w:b/>
          <w:sz w:val="16"/>
          <w:szCs w:val="16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Berat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Sotiraq Capo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Berat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1842/450/73/36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, datë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(s’ka),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38296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14.10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Mira Koshovari (Haxhistasa)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Dhimitës Capo, Thoma Capo, ZVRPP Berat, Elidjana Zhara, 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Polikseni Kola, Jani (Xhovani) Haxhistasa, Roberta Dore, Maksi </w:t>
      </w: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Haxhistasa, etj.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Detyrim njohje pronar, etj. 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Sotiraq Capo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9742A"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62B9BA8" wp14:editId="31FF63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699" name="Picture 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938668" wp14:editId="0F9810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697" name="Straight Arrow Connector 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4EAC" id="Straight Arrow Connector 569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vd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Akv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B58574" wp14:editId="69CD912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698" name="Straight Arrow Connector 5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CF45" id="Straight Arrow Connector 569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qrg8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42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9742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2A">
        <w:rPr>
          <w:rFonts w:ascii="Calibri" w:eastAsia="Times New Roman" w:hAnsi="Calibri" w:cs="Calibri"/>
          <w:b/>
          <w:sz w:val="16"/>
          <w:szCs w:val="16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Berat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Polikseni Kola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Berat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1842/450/73/36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, datë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(s’ka),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38279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14.10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Mira Koshovari (Haxhistasa)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Dhimitës Capo, Thoma Capo, ZVRPP Berat, Elidjana Zhara, 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Polikseni Kola, Jani (Xhovani) Haxhistasa, Roberta Dore, Maksi </w:t>
      </w: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Haxhistasa, etj.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Detyrim njohje pronar, etj. 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Polikseni Kola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9742A"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0E47439E" wp14:editId="5EF9B6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02" name="Picture 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A9742A" w:rsidRDefault="00D23E93" w:rsidP="00D23E93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E79FDC" wp14:editId="4CEC81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700" name="Straight Arrow Connector 5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1130" id="Straight Arrow Connector 5700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cTPEOZ4CAACM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974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8287023" wp14:editId="3262C5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701" name="Straight Arrow Connector 5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F3F6" id="Straight Arrow Connector 5701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5ClY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42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9742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3E93" w:rsidRPr="00A9742A" w:rsidRDefault="00D23E93" w:rsidP="00D2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2A">
        <w:rPr>
          <w:rFonts w:ascii="Calibri" w:eastAsia="Times New Roman" w:hAnsi="Calibri" w:cs="Calibri"/>
          <w:b/>
          <w:sz w:val="16"/>
          <w:szCs w:val="16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974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Berat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Roberta Dore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Berat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1842/450/73/36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, datë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(s’ka),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38518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14.10</w:t>
      </w:r>
      <w:r w:rsidRPr="00A9742A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Mira Koshovari (Haxhistasa)</w:t>
      </w: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</w:t>
      </w:r>
      <w:r w:rsidRPr="00A97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Dhimitës Capo, Thoma Capo, ZVRPP Berat, Elidjana Zhara, 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Polikseni Kola, Jani (Xhovani) Haxhistasa, Roberta Dore, Maksi </w:t>
      </w:r>
    </w:p>
    <w:p w:rsidR="00D23E93" w:rsidRPr="00A9742A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Haxhistasa, etj.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A9742A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Detyrim njohje pronar, etj. </w:t>
      </w: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9742A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2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Roberta Dore</w:t>
      </w:r>
      <w:r w:rsidRPr="00A974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9742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6128" behindDoc="1" locked="0" layoutInCell="1" allowOverlap="1" wp14:anchorId="123C06B1" wp14:editId="23D97AF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09" name="Picture 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94EEDDB" wp14:editId="1407D72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99" name="Straight Arrow Connector 14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1196" id="Straight Arrow Connector 14899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o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CPB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D4EE66" wp14:editId="02CA77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00" name="Straight Arrow Connector 14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D0BB" id="Straight Arrow Connector 14900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2a8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487635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F40336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Lushnjë për znj. Mirela Sema (Luari).   </w:t>
      </w: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316D79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Lushnjë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266/1105(1282) regjistri themeltar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38284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487635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487635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Gjergji Gjergjova</w:t>
      </w: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ATP Tiranë, Vladimir Gjergjova, Drilona Gjergjova etj</w:t>
      </w:r>
    </w:p>
    <w:p w:rsidR="00D23E93" w:rsidRPr="00487635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Ndryshim vendimi i KKP Lushnje, Detyrim per regjistrim   </w:t>
      </w:r>
    </w:p>
    <w:p w:rsidR="00D23E93" w:rsidRPr="005247CB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42770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Mirela Sema (Luari), 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2C5C1449" wp14:editId="638302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10" name="Picture 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3F91D0C" wp14:editId="76DC351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03" name="Straight Arrow Connector 5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25E2" id="Straight Arrow Connector 5703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5QIYQ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EE9EFB" wp14:editId="7555F05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04" name="Straight Arrow Connector 5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E861" id="Straight Arrow Connector 5704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B+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oII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hnpB+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487635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F40336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Krujë për znj. Lirije Perriu.   </w:t>
      </w: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316D79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Krujë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289 akti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38282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487635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Themi Perriu</w:t>
      </w: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Paditur:                         Lirije Perriu</w:t>
      </w:r>
    </w:p>
    <w:p w:rsidR="00D23E93" w:rsidRPr="00487635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Zgjidhje kontrate shitje</w:t>
      </w:r>
    </w:p>
    <w:p w:rsidR="00D23E93" w:rsidRPr="005247CB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42770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Lirije Perriu, 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/>
    <w:p w:rsidR="00D23E93" w:rsidRDefault="00D23E93" w:rsidP="00D23E93"/>
    <w:p w:rsidR="00D23E93" w:rsidRDefault="00D23E93" w:rsidP="00D23E93"/>
    <w:p w:rsidR="00D23E93" w:rsidRDefault="00D23E93" w:rsidP="00D23E93"/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1" locked="0" layoutInCell="1" allowOverlap="1" wp14:anchorId="7CF29F8F" wp14:editId="02E01C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11" name="Picture 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AAB5ADD" wp14:editId="4AC9D1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05" name="Straight Arrow Connector 5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3F9C" id="Straight Arrow Connector 5705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JC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gx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pwJ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8111E3" wp14:editId="619808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06" name="Straight Arrow Connector 5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F6AB" id="Straight Arrow Connector 5706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P5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E6DB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uwcP5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487635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F40336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 znj. Fatmira Haxhi (Aliaj).</w:t>
      </w: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316D79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ykata e Rrethit Gjyqësor Sarandë 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00609 regj. them.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38292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487635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23E93" w:rsidRPr="00487635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Ridvan Selaudin Kurushi me përfaqësues av. Lumturi Hima Masha</w:t>
      </w:r>
    </w:p>
    <w:p w:rsid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1E10C8" w:rsidRDefault="00D23E93" w:rsidP="00D23E93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Paditur: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Fatmira Haxhi (Aliaj)</w:t>
      </w: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A42770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Fatmira Haxhi (Aliaj), 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3E93" w:rsidRDefault="00D23E93" w:rsidP="00D23E93"/>
    <w:p w:rsidR="00D23E93" w:rsidRDefault="00D23E93" w:rsidP="00D23E93"/>
    <w:p w:rsidR="00D23E93" w:rsidRDefault="00D23E93" w:rsidP="00D23E93"/>
    <w:p w:rsidR="00D23E93" w:rsidRDefault="00D23E93" w:rsidP="00D23E93"/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208945ED" wp14:editId="4D4C4B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12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F07C6C" wp14:editId="5EE1F3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07" name="Straight Arrow Connector 5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6BF3" id="Straight Arrow Connector 5707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m+FHF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D41C5C7" wp14:editId="7F4D13F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08" name="Straight Arrow Connector 5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1490" id="Straight Arrow Connector 5708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nb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FRmd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23E93" w:rsidRPr="003C185A" w:rsidRDefault="00D23E93" w:rsidP="00D23E9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3E93" w:rsidRDefault="00D23E93" w:rsidP="00D23E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3E93" w:rsidRPr="00487635" w:rsidRDefault="00D23E93" w:rsidP="00D23E9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F40336" w:rsidRDefault="00D23E93" w:rsidP="00D23E9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Tiranë për znj. Luljeta Lami. </w:t>
      </w:r>
    </w:p>
    <w:p w:rsidR="00D23E93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316D79" w:rsidRDefault="00D23E93" w:rsidP="00D23E9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ykata e Rrethit Gjyqësor Sarandë 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00609 regj. them.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10.10.2019,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38292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E93" w:rsidRPr="00D23E93" w:rsidRDefault="00D23E93" w:rsidP="00D23E9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F7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që i </w:t>
      </w:r>
      <w:r w:rsidRPr="00D23E93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23E93" w:rsidRPr="00D23E93" w:rsidRDefault="00D23E93" w:rsidP="00D23E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3E93" w:rsidRP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Akuzues</w:t>
      </w:r>
      <w:r w:rsidRPr="00D23E93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        Prokuroria e Rrethit Gjyqësor Tiranë</w:t>
      </w:r>
    </w:p>
    <w:p w:rsidR="00D23E93" w:rsidRPr="00D23E93" w:rsidRDefault="00D23E93" w:rsidP="00D23E9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E93" w:rsidRP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 të pandehurës:</w:t>
      </w:r>
      <w:r w:rsidRPr="00D23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D23E93">
        <w:rPr>
          <w:rFonts w:ascii="Times New Roman" w:eastAsia="Times New Roman" w:hAnsi="Times New Roman" w:cs="Times New Roman"/>
          <w:b/>
          <w:sz w:val="24"/>
          <w:szCs w:val="24"/>
        </w:rPr>
        <w:t>Luljeta Lami</w:t>
      </w:r>
    </w:p>
    <w:p w:rsidR="00D23E93" w:rsidRP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E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Akuzuar:</w:t>
      </w:r>
      <w:r w:rsidRPr="00D23E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Për kryerjen e veprës penale “Shpërblimi i detyrës” dhe </w:t>
      </w:r>
    </w:p>
    <w:p w:rsidR="00D23E93" w:rsidRPr="00D23E93" w:rsidRDefault="00D23E93" w:rsidP="00D23E93">
      <w:pPr>
        <w:tabs>
          <w:tab w:val="left" w:pos="3960"/>
        </w:tabs>
        <w:jc w:val="both"/>
      </w:pPr>
      <w:r w:rsidRPr="00D23E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parashikuar  nga neni 248 të Kodit penal.</w:t>
      </w:r>
    </w:p>
    <w:p w:rsidR="00D23E93" w:rsidRPr="00D23E93" w:rsidRDefault="00D23E93" w:rsidP="00D23E9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3E93" w:rsidRPr="00D23E93" w:rsidRDefault="00D23E93" w:rsidP="00D23E93">
      <w:pPr>
        <w:tabs>
          <w:tab w:val="left" w:pos="3960"/>
        </w:tabs>
        <w:jc w:val="both"/>
      </w:pPr>
      <w:r w:rsidRPr="00D23E9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23E9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23E93">
        <w:rPr>
          <w:rFonts w:ascii="Times New Roman" w:eastAsia="Times New Roman" w:hAnsi="Times New Roman" w:cs="Times New Roman"/>
          <w:b/>
          <w:sz w:val="24"/>
          <w:szCs w:val="24"/>
        </w:rPr>
        <w:t xml:space="preserve"> znj. Luljeta Lami</w:t>
      </w:r>
      <w:r w:rsidRPr="00D23E93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sectPr w:rsidR="00D23E93" w:rsidRPr="00D2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8"/>
    <w:rsid w:val="000418F8"/>
    <w:rsid w:val="003F5F3D"/>
    <w:rsid w:val="009311AE"/>
    <w:rsid w:val="00D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6E15-CFE7-4848-A1F5-28D29D0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9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2019-10-16T06:44:00Z</dcterms:created>
  <dcterms:modified xsi:type="dcterms:W3CDTF">2019-10-16T06:46:00Z</dcterms:modified>
</cp:coreProperties>
</file>