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FE" w:rsidRPr="00BB6EFE" w:rsidRDefault="00BB6EFE" w:rsidP="00BB6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spacing w:after="0" w:line="240" w:lineRule="auto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BB6EFE">
        <w:rPr>
          <w:noProof/>
          <w:lang w:val="en-US"/>
        </w:rPr>
        <w:drawing>
          <wp:anchor distT="0" distB="0" distL="114300" distR="114300" simplePos="0" relativeHeight="251639296" behindDoc="1" locked="0" layoutInCell="1" allowOverlap="1" wp14:anchorId="7BBF71FE" wp14:editId="7A850B5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EFE" w:rsidRPr="00BB6EFE" w:rsidRDefault="00BB6EFE" w:rsidP="00BB6EFE">
      <w:pPr>
        <w:spacing w:after="0" w:line="240" w:lineRule="auto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B6EFE" w:rsidRPr="00BB6EFE" w:rsidRDefault="00BB6EFE" w:rsidP="00BB6EF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B6EFE" w:rsidRPr="00BB6EFE" w:rsidRDefault="00BB6EFE" w:rsidP="00BB6EF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B6EFE" w:rsidRPr="00BB6EFE" w:rsidRDefault="00BB6EFE" w:rsidP="00BB6EF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B6EFE" w:rsidRPr="00BB6EFE" w:rsidRDefault="00BB6EFE" w:rsidP="00BB6EF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BB6EFE" w:rsidRPr="00BB6EFE" w:rsidRDefault="00BB6EFE" w:rsidP="00BB6EF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BB6EF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5D11025D" wp14:editId="70948A1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AF6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" o:spid="_x0000_s1026" type="#_x0000_t32" style="position:absolute;margin-left:249.3pt;margin-top:10.15pt;width:172.8pt;height:.0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crngIAAIg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TP&#10;VhgJ0oJGO6MIr2qDNkrJHqVSCMijVAiOQL76TsfglopnZSMuTmLXPcnih0ZCpjURFXO8X84dYIXW&#10;w79xsYbu4NZ9/1lSOEMORrrknUrVWkhICzo5jc6jRuxkUAGLk3AVzeYgZQF78+nM4ZP46topbT4x&#10;2SI7SbAeQhljCN1F5PikjSVG4quDvVfILW8aVxKNQD2wnyyCwHlo2XBqd+05rap92ih0JLaq3DfQ&#10;uDmm5EFQh1YzQvNhbghvLnO4vREWj7lCvVAC62Rg6tYhZldEP1fBKl/my8iLJvPci4Is8zbbNPLm&#10;23Axy6ZZmmbhL0s0jOKaU8qE5Xot6DD6t4IZWutSimNJj1nxb9Fd+oDsLdPNdhYsounSWyxmUy+a&#10;5oH3uNym3iYN5/NF/pg+5m+Y5i56/T5kx1RaVvJgmNrVtEeU22qYzlaTEIMBD4BVFj6MSFPBy1UY&#10;hZGS5js3tStfW3gW40brZWD/QesR/ZKIq4bWGlUYYvuTKtD8qq/rCtsIl5baS3p+VtdugXZ3TsPT&#10;ZN+T1zbMXz+g698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3ygXK5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 w:rsidRPr="00BB6EF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D8197AE" wp14:editId="3FA4981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60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69703" id="Straight Arrow Connector 60" o:spid="_x0000_s1026" type="#_x0000_t32" style="position:absolute;margin-left:60.3pt;margin-top:10.15pt;width:119.5pt;height:.0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UanQIAAIgFAAAOAAAAZHJzL2Uyb0RvYy54bWysVMGOmzAQvVfqP1jcWSABkkVLVlkgvWzb&#10;SNmqZwcbsAo2sp2QqOq/d+wQutleqmpBsjy2582bN2M/PJ66Fh2pVEzw1AnufAdRXgrCeJ063142&#10;7tJBSmNOcCs4TZ0zVc7j6uOHh6FP6Ew0oiVUIgDhKhn61Gm07hPPU2VDO6zuRE85bFZCdliDKWuP&#10;SDwAetd6M9+PvUFI0ktRUqVgNb9sOiuLX1W01F+rSlGN2tQBbtqO0o57M3qrB5zUEvcNK0ca+D9Y&#10;dJhxCDpB5VhjdJDsL6iOlVIoUem7UnSeqCpWUpsDZBP4b7LZNbinNhcQR/WTTOr9YMsvx61EjKRO&#10;DPJw3EGNdlpiVjcaraUUA8oE56CjkAiOgF5DrxJwy/hWmozLE9/1z6L8oRAXWYN5TS3vl3MPWIHx&#10;8G5cjKF6iLofPgsCZ/BBCyveqZKdgQRZ0MnW6DzViJ40KmExiIJFHAHXEvbieWTxcXJ17aXSn6jo&#10;kJmkjhpTmXIIbCB8fFbaEMPJ1cHE5WLD2ta2RMvRAMFmC9+3Hkq0jJhdc07Jep+1Eh2x6Sr7jTRu&#10;jklx4MSiNRSTYpxrzNrLHKK33OBR26gXSmCdNEztOuRsm+jnvX9fLItl6IazuHBDP8/d9SYL3XgT&#10;LKJ8nmdZHvwyRIMwaRghlBuu14YOwn9rmPFqXVpxaulJFe8W3coHZG+ZrjeRvwjnS3exiOZuOC98&#10;92m5ydx1FsTxonjKnoo3TAubvXofspOUhpU4aCp3DRkQYaYb5tH9LHDAgAfAVBY+B+G2hper1NJB&#10;UujvTDe2fU3jGYybWi9984+1ntAvQlxraKypCmNuf6SCml/ra2+FuQiXK7UX5LyV19sC1906jU+T&#10;eU9e2zB//YCufgM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CvjKUa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BB6EFE" w:rsidRPr="00BB6EFE" w:rsidRDefault="00BB6EFE" w:rsidP="00BB6EFE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BB6EFE" w:rsidRPr="00BB6EFE" w:rsidRDefault="00BB6EFE" w:rsidP="00BB6EFE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BB6EFE" w:rsidRPr="00BB6EFE" w:rsidRDefault="00BB6EFE" w:rsidP="00BB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B6EFE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BB6EFE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BB6EFE" w:rsidRPr="00BB6EFE" w:rsidRDefault="00BB6EFE" w:rsidP="00BB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B6EFE">
        <w:rPr>
          <w:rFonts w:ascii="Calibri" w:eastAsia="Times New Roman" w:hAnsi="Calibri" w:cs="Calibri"/>
          <w:b/>
          <w:sz w:val="16"/>
          <w:szCs w:val="16"/>
        </w:rPr>
        <w:br/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B6E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BB6EFE" w:rsidRPr="00BB6EFE" w:rsidRDefault="00BB6EFE" w:rsidP="00BB6EFE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Berat për znj. Roberta Dore.</w:t>
      </w:r>
    </w:p>
    <w:p w:rsidR="00BB6EFE" w:rsidRPr="00BB6EFE" w:rsidRDefault="00BB6EFE" w:rsidP="00BB6EF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6EFE" w:rsidRPr="00BB6EFE" w:rsidRDefault="00BB6EFE" w:rsidP="00BB6EF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6EFE" w:rsidRPr="00BB6EFE" w:rsidRDefault="00BB6EFE" w:rsidP="00BB6EF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BB6EFE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Rrethit Gjyqësor Berat</w:t>
      </w:r>
      <w:r w:rsidRPr="00BB6EF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B6EFE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BB6EFE">
        <w:rPr>
          <w:rFonts w:ascii="Times New Roman" w:eastAsia="Times New Roman" w:hAnsi="Times New Roman" w:cs="Times New Roman"/>
          <w:sz w:val="24"/>
          <w:szCs w:val="24"/>
          <w:lang w:val="it-IT"/>
        </w:rPr>
        <w:t>nr. 1842/450/73/36, datë (s’ka), protokolluar në Bashkinë Tiranë me nr. 38518 prot., datë 14.10.2019.</w:t>
      </w:r>
    </w:p>
    <w:p w:rsidR="00BB6EFE" w:rsidRPr="00BB6EFE" w:rsidRDefault="00BB6EFE" w:rsidP="00BB6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6EFE" w:rsidRPr="00BB6EFE" w:rsidRDefault="00BB6EFE" w:rsidP="00BB6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duke u zhvilluar gjykimi i çështjes civile që i përket:</w:t>
      </w:r>
    </w:p>
    <w:p w:rsidR="00BB6EFE" w:rsidRPr="00BB6EFE" w:rsidRDefault="00BB6EFE" w:rsidP="00BB6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6EFE" w:rsidRPr="00BB6EFE" w:rsidRDefault="00BB6EFE" w:rsidP="00BB6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6EFE" w:rsidRPr="00BB6EFE" w:rsidRDefault="00BB6EFE" w:rsidP="00BB6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BB6EFE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Mira Koshovari (Haxhistasa)</w:t>
      </w:r>
    </w:p>
    <w:p w:rsidR="00BB6EFE" w:rsidRPr="00BB6EFE" w:rsidRDefault="00BB6EFE" w:rsidP="00BB6E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6EFE" w:rsidRPr="00BB6EFE" w:rsidRDefault="00BB6EFE" w:rsidP="00BB6E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 w:rsidRPr="00BB6E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Dhimitës Capo, Thoma Capo, ZVRPP Berat, Elidjana Zhara, </w:t>
      </w:r>
    </w:p>
    <w:p w:rsidR="00BB6EFE" w:rsidRPr="00BB6EFE" w:rsidRDefault="00BB6EFE" w:rsidP="00BB6E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Polikseni Kola, Jani (Xhovani) Haxhistasa, Roberta Dore, Maksi </w:t>
      </w:r>
    </w:p>
    <w:p w:rsidR="00BB6EFE" w:rsidRPr="00BB6EFE" w:rsidRDefault="00BB6EFE" w:rsidP="00BB6E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Haxhistasa, etj.</w:t>
      </w:r>
    </w:p>
    <w:p w:rsidR="00BB6EFE" w:rsidRPr="00BB6EFE" w:rsidRDefault="00BB6EFE" w:rsidP="00BB6EF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6EFE" w:rsidRPr="00BB6EFE" w:rsidRDefault="00BB6EFE" w:rsidP="00BB6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     Detyrim njohje pronar, etj. </w:t>
      </w:r>
    </w:p>
    <w:p w:rsidR="00BB6EFE" w:rsidRPr="00BB6EFE" w:rsidRDefault="00BB6EFE" w:rsidP="00BB6EF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B6EFE" w:rsidRPr="00BB6EFE" w:rsidRDefault="00BB6EFE" w:rsidP="00BB6EF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B6EFE" w:rsidRPr="00BB6EFE" w:rsidRDefault="00BB6EFE" w:rsidP="00BB6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BB6EFE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 xml:space="preserve"> znj. Roberta Dore, </w:t>
      </w:r>
      <w:r w:rsidRPr="00BB6EFE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BB6EFE" w:rsidRPr="00BB6EFE" w:rsidRDefault="00BB6EFE" w:rsidP="00BB6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BB6EF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43392" behindDoc="1" locked="0" layoutInCell="1" allowOverlap="1" wp14:anchorId="286BBF2A" wp14:editId="48917E0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715" name="Picture 5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EFE" w:rsidRPr="00BB6EFE" w:rsidRDefault="00BB6EFE" w:rsidP="00BB6E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B6EFE" w:rsidRPr="00BB6EFE" w:rsidRDefault="00BB6EFE" w:rsidP="00BB6E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B6EFE" w:rsidRPr="00BB6EFE" w:rsidRDefault="00BB6EFE" w:rsidP="00BB6E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B6EFE" w:rsidRPr="00BB6EFE" w:rsidRDefault="00BB6EFE" w:rsidP="00BB6EF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B6EFE" w:rsidRPr="00BB6EFE" w:rsidRDefault="00BB6EFE" w:rsidP="00BB6EF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B6EFE" w:rsidRPr="00BB6EFE" w:rsidRDefault="00BB6EFE" w:rsidP="00BB6EF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B6EFE" w:rsidRPr="00BB6EFE" w:rsidRDefault="00BB6EFE" w:rsidP="00BB6EFE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BB6EF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109DCA16" wp14:editId="105E702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5713" name="Straight Arrow Connector 5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846E3" id="Straight Arrow Connector 5713" o:spid="_x0000_s1026" type="#_x0000_t32" style="position:absolute;margin-left:249.3pt;margin-top:10.15pt;width:172.8pt;height:.0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/RjoAIAAIwFAAAOAAAAZHJzL2Uyb0RvYy54bWysVE2PmzAQvVfqf7B8Z4EE8oGWrLJAetm2&#10;K2Wrnh1sglWwke2ERFX/e8cOoZvtpaoWJMtje57fvJnx/cOpbdCRKc2lSHF4F2DERCkpF/sUf3vZ&#10;eAuMtCGCkkYKluIz0/hh9fHDfd8lbCJr2VCmEIAInfRdimtjusT3dVmzlug72TEBm5VULTFgqr1P&#10;FekBvW38SRDM/F4q2ilZMq1hNb9s4pXDrypWmq9VpZlBTYqBm3GjcuPOjv7qniR7RbqalwMN8h8s&#10;WsIFXDpC5cQQdFD8L6iWl0pqWZm7Ura+rCpeMhcDRBMGb6LZ1qRjLhYQR3ejTPr9YMsvx2eFOE1x&#10;PA+nGAnSQpa2RhG+rw1aKyV7lEkhQEmpkDsEmvWdTsA1E8/KRl2exLZ7kuUPjYTMaiL2zHF/OXeA&#10;FlqV/RsXa+gObt71nyWFM+RgpBPwVKnWQoI06OTydB7zxE4GlbA4CZdRPIN0lrA3m8YOnyRX105p&#10;84nJFtlJivUQzBhF6C4ixydtLDGSXB3svUJueNO4smgE6oH9ZB4EzkPLhlO7a89ptd9ljUJHYivL&#10;fQONm2NKHgR1aDUjtBjmhvDmMofbG2HxmCvWCyWwTgambh1idoX0cxksi0WxiLxoMiu8KMhzb73J&#10;Im+2CedxPs2zLA9/WaJhlNScUiYs12tRh9G/Fc3QXpdyHMt6VMW/RXfyAdlbputNHMyj6cKbz+Op&#10;F02LwHtcbDJvnYWz2bx4zB6LN0wLF71+H7KjlJaVPBimtjXtEeW2GqbxchJiMOARsJmFDyPS7OH1&#10;Ko3CSEnznZvala8tPItxk+tFYP8h1yP6RYhrDq01ZmGI7Y9UkPNrfl1X2Ea4tNRO0vOzunYLtLxz&#10;Gp4n+6a8tmH++hFd/Q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WR/Rj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BB6EF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120170EC" wp14:editId="5C55BEA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5714" name="Straight Arrow Connector 5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C77F5" id="Straight Arrow Connector 5714" o:spid="_x0000_s1026" type="#_x0000_t32" style="position:absolute;margin-left:60.3pt;margin-top:10.15pt;width:119.5pt;height:.0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INoAIAAIwFAAAOAAAAZHJzL2Uyb0RvYy54bWysVMGOmzAQvVfqP1i+s0ACIYuWrLKE9LJt&#10;I2Wrnh1sglWwke2ERFX/vWOH0M32UlULkuWxPW/evBn74fHUNujIlOZSZDi8CzBiopSUi32Gv72s&#10;vTlG2hBBSSMFy/CZafy4+Pjhoe9SNpG1bChTCECETvsuw7UxXer7uqxZS/Sd7JiAzUqqlhgw1d6n&#10;ivSA3jb+JAhmfi8V7ZQsmdawurps4oXDrypWmq9VpZlBTYaBm3GjcuPOjv7igaR7RbqalwMN8h8s&#10;WsIFBB2hVsQQdFD8L6iWl0pqWZm7Ura+rCpeMpcDZBMGb7LZ1qRjLhcQR3ejTPr9YMsvx41CnGY4&#10;TsIII0FaqNLWKML3tUFLpWSPcikEKCkVcodAs77TKbjmYqNs1uVJbLtnWf7QSMi8JmLPHPeXcwdo&#10;oVXZv3Gxhu4g8q7/LCmcIQcjnYCnSrUWEqRBJ1en81gndjKohMUwDpNZDOUsYW82jR0+Sa+undLm&#10;E5MtspMM6yGZMYvQBSLHZ20sMZJeHWxcIde8aVxbNAL1EGySBIHz0LLh1O7ac1rtd3mj0JHYznLf&#10;QOPmmJIHQR1azQgthrkhvLnMIXojLB5zzXqhBNbJwNStQ86ukX7eB/fFvJhHXjSZFV4UrFbecp1H&#10;3mwdJvFqusrzVfjLEg2jtOaUMmG5Xps6jP6taYbrdWnHsa1HVfxbdCcfkL1lulzHQRJN516SxFMv&#10;mhaB9zRf594yD2ezpHjKn4o3TAuXvX4fsqOUlpU8GKa2Ne0R5bYbpvH9JMRgwCNgKwsfRqTZw+tV&#10;GoWRkuY7N7VrX9t4FuOm1vPA/kOtR/SLENcaWmuswpDbH6mg5tf6ulthL8LlSu0kPW/U9bbAlXdO&#10;w/Nk35TXNsxfP6KL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OmeIN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B6EFE" w:rsidRPr="00BB6EFE" w:rsidRDefault="00BB6EFE" w:rsidP="00BB6EFE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BB6EFE" w:rsidRPr="00BB6EFE" w:rsidRDefault="00BB6EFE" w:rsidP="00BB6EFE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B6EFE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BB6EFE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BB6EFE" w:rsidRPr="00BB6EFE" w:rsidRDefault="00BB6EFE" w:rsidP="00BB6EFE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B6EFE" w:rsidRPr="00BB6EFE" w:rsidRDefault="00BB6EFE" w:rsidP="00BB6EF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B6EFE">
        <w:rPr>
          <w:rFonts w:ascii="Calibri" w:eastAsia="Times New Roman" w:hAnsi="Calibri" w:cs="Calibri"/>
          <w:b/>
          <w:sz w:val="16"/>
          <w:szCs w:val="16"/>
        </w:rPr>
        <w:br/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B6E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BB6EFE" w:rsidRPr="00BB6EFE" w:rsidRDefault="00BB6EFE" w:rsidP="00BB6EFE">
      <w:pPr>
        <w:tabs>
          <w:tab w:val="left" w:pos="244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tabs>
          <w:tab w:val="left" w:pos="244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Vlorë, për z. Admir Ramaj.</w:t>
      </w:r>
    </w:p>
    <w:p w:rsidR="00BB6EFE" w:rsidRPr="00BB6EFE" w:rsidRDefault="00BB6EFE" w:rsidP="00BB6E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EFE" w:rsidRPr="00BB6EFE" w:rsidRDefault="00BB6EFE" w:rsidP="00BB6EF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BB6EFE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BB6EFE">
        <w:rPr>
          <w:rFonts w:ascii="Times New Roman" w:eastAsia="Times New Roman" w:hAnsi="Times New Roman" w:cs="Times New Roman"/>
          <w:sz w:val="24"/>
          <w:szCs w:val="24"/>
        </w:rPr>
        <w:t>Rrethit Gjyqësor Vlorë,</w:t>
      </w:r>
      <w:r w:rsidRPr="00BB6EFE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BB6EFE">
        <w:rPr>
          <w:rFonts w:ascii="Times New Roman" w:eastAsia="Times New Roman" w:hAnsi="Times New Roman" w:cs="Times New Roman"/>
          <w:sz w:val="24"/>
          <w:szCs w:val="24"/>
          <w:lang w:val="it-IT"/>
        </w:rPr>
        <w:t>nr. 1689 akti (A. Basho), datë 04.10.2019, protokolluar në Bashkinë Tiranë me nr. 38481 prot., datë 15.10.2019.</w:t>
      </w:r>
    </w:p>
    <w:p w:rsidR="00BB6EFE" w:rsidRPr="00BB6EFE" w:rsidRDefault="00BB6EFE" w:rsidP="00BB6EF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6EFE" w:rsidRPr="00BB6EFE" w:rsidRDefault="00BB6EFE" w:rsidP="00BB6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duke u zhvilluar gjykimi i çështjes civile që i përket:</w:t>
      </w:r>
    </w:p>
    <w:p w:rsidR="00BB6EFE" w:rsidRPr="00BB6EFE" w:rsidRDefault="00BB6EFE" w:rsidP="00BB6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B6EFE" w:rsidRPr="00BB6EFE" w:rsidRDefault="00BB6EFE" w:rsidP="00BB6E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BB6EFE"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           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>Shërbimi Përmbarimor FS sh.p.k.</w:t>
      </w:r>
    </w:p>
    <w:p w:rsidR="00BB6EFE" w:rsidRPr="00BB6EFE" w:rsidRDefault="00BB6EFE" w:rsidP="00BB6EF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Të paditur: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Adem Osmani, Admir Ramaj, Ardjana Ramaj, Arta Ramaj, </w:t>
      </w:r>
    </w:p>
    <w:p w:rsidR="00BB6EFE" w:rsidRPr="00BB6EFE" w:rsidRDefault="00BB6EFE" w:rsidP="00BB6EF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Kimete Xhanaj (Ismailaj), Lala Lalaj, Luftar Xhanaj, Servet </w:t>
      </w:r>
    </w:p>
    <w:p w:rsidR="00BB6EFE" w:rsidRPr="00BB6EFE" w:rsidRDefault="00BB6EFE" w:rsidP="00BB6EF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Xhanaj dhe Silvana Memija</w:t>
      </w:r>
    </w:p>
    <w:p w:rsidR="00BB6EFE" w:rsidRPr="00BB6EFE" w:rsidRDefault="00BB6EFE" w:rsidP="00BB6EF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EFE" w:rsidRPr="00BB6EFE" w:rsidRDefault="00BB6EFE" w:rsidP="00BB6EFE">
      <w:pPr>
        <w:tabs>
          <w:tab w:val="left" w:pos="3960"/>
        </w:tabs>
        <w:jc w:val="both"/>
      </w:pPr>
      <w:r w:rsidRPr="00BB6E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BB6E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Veçimi i pjesës takuese</w:t>
      </w:r>
    </w:p>
    <w:p w:rsidR="00BB6EFE" w:rsidRPr="00BB6EFE" w:rsidRDefault="00BB6EFE" w:rsidP="00BB6EF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B6EFE" w:rsidRPr="00BB6EFE" w:rsidRDefault="00BB6EFE" w:rsidP="00BB6EFE">
      <w:pPr>
        <w:tabs>
          <w:tab w:val="left" w:pos="3960"/>
        </w:tabs>
        <w:spacing w:after="0" w:line="240" w:lineRule="auto"/>
        <w:jc w:val="both"/>
      </w:pPr>
      <w:r w:rsidRPr="00BB6EFE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BB6EFE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 xml:space="preserve"> z. Admir Ramaj </w:t>
      </w:r>
      <w:r w:rsidRPr="00BB6EFE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BB6EFE" w:rsidRPr="00BB6EFE" w:rsidRDefault="00BB6EFE" w:rsidP="00BB6E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BB6EF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48512" behindDoc="1" locked="0" layoutInCell="1" allowOverlap="1" wp14:anchorId="60804AAF" wp14:editId="34BE0DF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718" name="Picture 5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EFE" w:rsidRPr="00BB6EFE" w:rsidRDefault="00BB6EFE" w:rsidP="00BB6E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B6EFE" w:rsidRPr="00BB6EFE" w:rsidRDefault="00BB6EFE" w:rsidP="00BB6E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B6EFE" w:rsidRPr="00BB6EFE" w:rsidRDefault="00BB6EFE" w:rsidP="00BB6E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B6EFE" w:rsidRPr="00BB6EFE" w:rsidRDefault="00BB6EFE" w:rsidP="00BB6EF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B6EFE" w:rsidRPr="00BB6EFE" w:rsidRDefault="00BB6EFE" w:rsidP="00BB6EF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B6EFE" w:rsidRPr="00BB6EFE" w:rsidRDefault="00BB6EFE" w:rsidP="00BB6EF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B6EFE" w:rsidRPr="00BB6EFE" w:rsidRDefault="00BB6EFE" w:rsidP="00BB6EFE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BB6EF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7A2B8AC2" wp14:editId="73772B3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5716" name="Straight Arrow Connector 5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5AB78" id="Straight Arrow Connector 5716" o:spid="_x0000_s1026" type="#_x0000_t32" style="position:absolute;margin-left:249.3pt;margin-top:10.15pt;width:172.8pt;height:.0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zIYoAIAAIwFAAAOAAAAZHJzL2Uyb0RvYy54bWysVMGOmzAQvVfqP1i+s0ACJEGbrLJAetm2&#10;K2Wrnh1sglWwke2ERFX/vWOH0M32UlULkuWxPc9v3sz4/uHUNujIlOZSLHF4F2DERCkpF/sl/vay&#10;8eYYaUMEJY0UbInPTOOH1ccP932XsomsZUOZQgAidNp3S1wb06W+r8uatUTfyY4J2KykaokBU+19&#10;qkgP6G3jT4Ig8XupaKdkybSG1fyyiVcOv6pYab5WlWYGNUsM3IwblRt3dvRX9yTdK9LVvBxokP9g&#10;0RIu4NIRKieGoIPif0G1vFRSy8rclbL1ZVXxkrkYIJoweBPNtiYdc7GAOLobZdLvB1t+OT4rxOkS&#10;x7MwwUiQFrK0NYrwfW3QWinZo0wKAUpKhdwh0KzvdAqumXhWNuryJLbdkyx/aCRkVhOxZ477y7kD&#10;tNCq7N+4WEN3cPOu/ywpnCEHI52Ap0q1FhKkQSeXp/OYJ3YyqITFSbiI4gTSWcJeMo0dPkmvrp3S&#10;5hOTLbKTJdZDMGMUobuIHJ+0scRIenWw9wq54U3jyqIRqAf2k1kQOA8tG07trj2n1X6XNQodia0s&#10;9w00bo4peRDUodWM0GKYG8Kbyxxub4TFY65YL5TAOhmYunWI2RXSz0WwKObFPPKiSVJ4UZDn3nqT&#10;RV6yCWdxPs2zLA9/WaJhlNacUiYs12tRh9G/Fc3QXpdyHMt6VMW/RXfyAdlbputNHMyi6dybzeKp&#10;F02LwHucbzJvnYVJMises8fiDdPCRa/fh+wopWUlD4apbU17RLmthmm8mIQYDHgEbGbhw4g0e3i9&#10;SqMwUtJ856Z25WsLz2Lc5Hoe2H/I9Yh+EeKaQ2uNWRhi+yMV5PyaX9cVthEuLbWT9Pysrt0CLe+c&#10;hufJvimvbZi/fkR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O0zIY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BB6EF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3DC29941" wp14:editId="6D7E213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5717" name="Straight Arrow Connector 5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CFA80" id="Straight Arrow Connector 5717" o:spid="_x0000_s1026" type="#_x0000_t32" style="position:absolute;margin-left:60.3pt;margin-top:10.15pt;width:119.5pt;height:.0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AkoAIAAIwFAAAOAAAAZHJzL2Uyb0RvYy54bWysVMGOmzAQvVfqP1i+s0ACIYuWrLKE9LJt&#10;I2Wrnh1sglWwke2ERFX/vWOH0M32UlULkuWxPW/evBn74fHUNujIlOZSZDi8CzBiopSUi32Gv72s&#10;vTlG2hBBSSMFy/CZafy4+Pjhoe9SNpG1bChTCECETvsuw7UxXer7uqxZS/Sd7JiAzUqqlhgw1d6n&#10;ivSA3jb+JAhmfi8V7ZQsmdawurps4oXDrypWmq9VpZlBTYaBm3GjcuPOjv7igaR7RbqalwMN8h8s&#10;WsIFBB2hVsQQdFD8L6iWl0pqWZm7Ura+rCpeMpcDZBMGb7LZ1qRjLhcQR3ejTPr9YMsvx41CnGY4&#10;TsIEI0FaqNLWKML3tUFLpWSPcikEKCkVcodAs77TKbjmYqNs1uVJbLtnWf7QSMi8JmLPHPeXcwdo&#10;oVXZv3Gxhu4g8q7/LCmcIQcjnYCnSrUWEqRBJ1en81gndjKohMUwDpNZDOUsYW82jR0+Sa+undLm&#10;E5MtspMM6yGZMYvQBSLHZ20sMZJeHWxcIde8aVxbNAL1EGySBIHz0LLh1O7ac1rtd3mj0JHYznLf&#10;QOPmmJIHQR1azQgthrkhvLnMIXojLB5zzXqhBNbJwNStQ86ukX7eB/fFvJhHXjSZFV4UrFbecp1H&#10;3mwdJvFqusrzVfjLEg2jtOaUMmG5Xps6jP6taYbrdWnHsa1HVfxbdCcfkL1lulzHQRJN516SxFMv&#10;mhaB9zRf594yD2ezpHjKn4o3TAuXvX4fsqOUlpU8GKa2Ne0R5bYbpvH9JMRgwCNgKwsfRqTZw+tV&#10;GoWRkuY7N7VrX9t4FuOm1vPA/kOtR/SLENcaWmuswpDbH6mg5tf6ulthL8LlSu0kPW/U9bbAlXdO&#10;w/Nk35TXNsxfP6KL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G6qAk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B6EFE" w:rsidRPr="00BB6EFE" w:rsidRDefault="00BB6EFE" w:rsidP="00BB6EFE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BB6EFE" w:rsidRPr="00BB6EFE" w:rsidRDefault="00BB6EFE" w:rsidP="00BB6EFE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B6EFE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BB6EFE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BB6EFE" w:rsidRPr="00BB6EFE" w:rsidRDefault="00BB6EFE" w:rsidP="00BB6EFE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B6EFE" w:rsidRPr="00BB6EFE" w:rsidRDefault="00BB6EFE" w:rsidP="00BB6EF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B6EFE">
        <w:rPr>
          <w:rFonts w:ascii="Calibri" w:eastAsia="Times New Roman" w:hAnsi="Calibri" w:cs="Calibri"/>
          <w:b/>
          <w:sz w:val="16"/>
          <w:szCs w:val="16"/>
        </w:rPr>
        <w:br/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B6E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BB6EFE" w:rsidRPr="00BB6EFE" w:rsidRDefault="00BB6EFE" w:rsidP="00BB6EFE">
      <w:pPr>
        <w:tabs>
          <w:tab w:val="left" w:pos="244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tabs>
          <w:tab w:val="left" w:pos="244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Vlorë, për znj. Ardjana Ramaj.</w:t>
      </w:r>
    </w:p>
    <w:p w:rsidR="00BB6EFE" w:rsidRPr="00BB6EFE" w:rsidRDefault="00BB6EFE" w:rsidP="00BB6E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EFE" w:rsidRPr="00BB6EFE" w:rsidRDefault="00BB6EFE" w:rsidP="00BB6EF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BB6EFE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BB6EFE">
        <w:rPr>
          <w:rFonts w:ascii="Times New Roman" w:eastAsia="Times New Roman" w:hAnsi="Times New Roman" w:cs="Times New Roman"/>
          <w:sz w:val="24"/>
          <w:szCs w:val="24"/>
        </w:rPr>
        <w:t>Rrethit Gjyqësor Vlorë,</w:t>
      </w:r>
      <w:r w:rsidRPr="00BB6EFE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BB6EFE">
        <w:rPr>
          <w:rFonts w:ascii="Times New Roman" w:eastAsia="Times New Roman" w:hAnsi="Times New Roman" w:cs="Times New Roman"/>
          <w:sz w:val="24"/>
          <w:szCs w:val="24"/>
          <w:lang w:val="it-IT"/>
        </w:rPr>
        <w:t>nr. 1689 akti (A. Basho), datë 04.10.2019, protokolluar në Bashkinë Tiranë me nr. 38472 prot., datë 15.10.2019.</w:t>
      </w:r>
    </w:p>
    <w:p w:rsidR="00BB6EFE" w:rsidRPr="00BB6EFE" w:rsidRDefault="00BB6EFE" w:rsidP="00BB6EF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6EFE" w:rsidRPr="00BB6EFE" w:rsidRDefault="00BB6EFE" w:rsidP="00BB6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duke u zhvilluar gjykimi i çështjes civile që i përket:</w:t>
      </w:r>
    </w:p>
    <w:p w:rsidR="00BB6EFE" w:rsidRPr="00BB6EFE" w:rsidRDefault="00BB6EFE" w:rsidP="00BB6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B6EFE" w:rsidRPr="00BB6EFE" w:rsidRDefault="00BB6EFE" w:rsidP="00BB6E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BB6EFE"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           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>Shërbimi Përmbarimor FS sh.p.k.</w:t>
      </w:r>
    </w:p>
    <w:p w:rsidR="00BB6EFE" w:rsidRPr="00BB6EFE" w:rsidRDefault="00BB6EFE" w:rsidP="00BB6EF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Të paditur: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Adem Osmani, Admir Ramaj, Ardjana Ramaj, Arta Ramaj, </w:t>
      </w:r>
    </w:p>
    <w:p w:rsidR="00BB6EFE" w:rsidRPr="00BB6EFE" w:rsidRDefault="00BB6EFE" w:rsidP="00BB6EF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Kimete Xhanaj (Ismailaj), Lala Lalaj, Luftar Xhanaj, Servet </w:t>
      </w:r>
    </w:p>
    <w:p w:rsidR="00BB6EFE" w:rsidRPr="00BB6EFE" w:rsidRDefault="00BB6EFE" w:rsidP="00BB6EF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Xhanaj dhe Silvana Memija</w:t>
      </w:r>
    </w:p>
    <w:p w:rsidR="00BB6EFE" w:rsidRPr="00BB6EFE" w:rsidRDefault="00BB6EFE" w:rsidP="00BB6EF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EFE" w:rsidRPr="00BB6EFE" w:rsidRDefault="00BB6EFE" w:rsidP="00BB6EFE">
      <w:pPr>
        <w:tabs>
          <w:tab w:val="left" w:pos="3960"/>
        </w:tabs>
        <w:jc w:val="both"/>
      </w:pPr>
      <w:r w:rsidRPr="00BB6E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BB6E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Veçimi i pjesës takuese</w:t>
      </w:r>
    </w:p>
    <w:p w:rsidR="00BB6EFE" w:rsidRPr="00BB6EFE" w:rsidRDefault="00BB6EFE" w:rsidP="00BB6EF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B6EFE" w:rsidRPr="00BB6EFE" w:rsidRDefault="00BB6EFE" w:rsidP="00BB6EFE">
      <w:pPr>
        <w:tabs>
          <w:tab w:val="left" w:pos="3960"/>
        </w:tabs>
        <w:spacing w:after="0" w:line="240" w:lineRule="auto"/>
        <w:jc w:val="both"/>
      </w:pPr>
      <w:r w:rsidRPr="00BB6EFE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BB6EFE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 xml:space="preserve"> znj. Ardjana Ramaj </w:t>
      </w:r>
      <w:r w:rsidRPr="00BB6EFE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BB6EFE" w:rsidRPr="00BB6EFE" w:rsidRDefault="00BB6EFE" w:rsidP="00BB6E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BB6EF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2608" behindDoc="1" locked="0" layoutInCell="1" allowOverlap="1" wp14:anchorId="1ACD0337" wp14:editId="46010C5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721" name="Picture 5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EFE" w:rsidRPr="00BB6EFE" w:rsidRDefault="00BB6EFE" w:rsidP="00BB6E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B6EFE" w:rsidRPr="00BB6EFE" w:rsidRDefault="00BB6EFE" w:rsidP="00BB6E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B6EFE" w:rsidRPr="00BB6EFE" w:rsidRDefault="00BB6EFE" w:rsidP="00BB6E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B6EFE" w:rsidRPr="00BB6EFE" w:rsidRDefault="00BB6EFE" w:rsidP="00BB6EF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B6EFE" w:rsidRPr="00BB6EFE" w:rsidRDefault="00BB6EFE" w:rsidP="00BB6EF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B6EFE" w:rsidRPr="00BB6EFE" w:rsidRDefault="00BB6EFE" w:rsidP="00BB6EF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B6EFE" w:rsidRPr="00BB6EFE" w:rsidRDefault="00BB6EFE" w:rsidP="00BB6EFE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BB6EF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143BB74" wp14:editId="0E7B140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5719" name="Straight Arrow Connector 5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86BA3" id="Straight Arrow Connector 5719" o:spid="_x0000_s1026" type="#_x0000_t32" style="position:absolute;margin-left:249.3pt;margin-top:10.15pt;width:172.8pt;height: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3mUoAIAAIwFAAAOAAAAZHJzL2Uyb0RvYy54bWysVE2PmzAQvVfqf7B8Z4GEfKElqyyQXrbt&#10;StmqZwcbsAo2sp2QqOp/79ghdLO9VNWCZHlsz/ObNzO+fzi1DToypbkUCQ7vAoyYKCTlokrwt5et&#10;t8RIGyIoaaRgCT4zjR/WHz/c913MJrKWDWUKAYjQcd8luDami31fFzVrib6THROwWUrVEgOmqnyq&#10;SA/obeNPgmDu91LRTsmCaQ2r2WUTrx1+WbLCfC1LzQxqEgzcjBuVG/d29Nf3JK4U6WpeDDTIf7Bo&#10;CRdw6QiVEUPQQfG/oFpeKKllae4K2fqyLHnBXAwQTRi8iWZXk465WEAc3Y0y6feDLb4cnxXiNMGz&#10;RbjCSJAWsrQzivCqNmijlOxRKoUAJaVC7hBo1nc6BtdUPCsbdXESu+5JFj80EjKtiaiY4/5y7gAt&#10;tCr7Ny7W0B3cvO8/SwpnyMFIJ+CpVK2FBGnQyeXpPOaJnQwqYHESrqLZHNJZwN58OnP4JL66dkqb&#10;T0y2yE4SrIdgxihCdxE5PmljiZH46mDvFXLLm8aVRSNQD+wniyBwHlo2nNpde06rap82Ch2JrSz3&#10;DTRujil5ENSh1YzQfJgbwpvLHG5vhMVjrlgvlMA6GZi6dYjZFdLPVbDKl/ky8qLJPPeiIMu8zTaN&#10;vPk2XMyyaZamWfjLEg2juOaUMmG5Xos6jP6taIb2upTjWNajKv4tupMPyN4y3WxnwSKaLr3FYjb1&#10;omkeeI/Lbept0nA+X+SP6WP+hmnuotfvQ3aU0rKSB8PUrqY9otxWw3S2moQYDHgEbGbhw4g0Fbxe&#10;hVEYKWm+c1O78rWFZzFucr0M7D/kekS/CHHNobXGLAyx/ZEKcn7Nr+sK2wiXltpLen5W126BlndO&#10;w/Nk35TXNsxfP6L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mb3mU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BB6EF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2BD186E" wp14:editId="4B5F086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5720" name="Straight Arrow Connector 5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1C7A9" id="Straight Arrow Connector 5720" o:spid="_x0000_s1026" type="#_x0000_t32" style="position:absolute;margin-left:60.3pt;margin-top:10.15pt;width:119.5pt;height: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NNnwIAAIwFAAAOAAAAZHJzL2Uyb0RvYy54bWysVMGOmzAQvVfqP1jcWSCBkEVLVlkgvWzb&#10;SNmqZwcbsAo2sp2QqOq/d+wQutleqmpBsjy2582bN2M/PJ66Fh2pVEzw1AnufAdRXgrCeJ063142&#10;7tJBSmNOcCs4TZ0zVc7j6uOHh6FP6Ew0oiVUIgDhKhn61Gm07hPPU2VDO6zuRE85bFZCdliDKWuP&#10;SDwAetd6M99feIOQpJeipErBan7ZdFYWv6poqb9WlaIatakD3LQdpR33ZvRWDzipJe4bVo408H+w&#10;6DDjEHSCyrHG6CDZX1AdK6VQotJ3peg8UVWspDYHyCbw32Sza3BPbS4gjuonmdT7wZZfjluJGEmd&#10;KJ6BQBx3UKWdlpjVjUZrKcWAMsE5KCkksodAs6FXCbhmfCtN1uWJ7/pnUf5QiIuswbymlvvLuQe0&#10;wKjs3bgYQ/UQeT98FgTO4IMWVsBTJTsDCdKgk63TeaoTPWlUwmIQBfEiArYl7C3mkcXHydW1l0p/&#10;oqJDZpI6akxmyiKwgfDxWWlDDCdXBxOXiw1rW9sWLUcDBJvFvm89lGgZMbvmnJL1PmslOmLTWfYb&#10;adwck+LAiUVrKCbFONeYtZc5RG+5waO2WS+UwDppmNp1yNk20s97/75YFsvQDWeLwg39PHfXmyx0&#10;F5sgjvJ5nmV58MsQDcKkYYRQbrhemzoI/61pxut1aceprSdVvFt0Kx+QvWW63kR+HM6XbhxHczec&#10;F777tNxk7joLFou4eMqeijdMC5u9eh+yk5SGlThoKncNGRBhphvm0f0scMCAR8BUFj4H4baG16vU&#10;0kFS6O9MN7Z9TeMZjJtaL33zj7We0C9CXGtorKkKY25/pIKaX+trb4W5CJcrtRfkvJXX2wJX3jqN&#10;z5N5U17bMH/9iK5+A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OApo02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BB6EFE" w:rsidRPr="00BB6EFE" w:rsidRDefault="00BB6EFE" w:rsidP="00BB6EFE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BB6EFE" w:rsidRPr="00BB6EFE" w:rsidRDefault="00BB6EFE" w:rsidP="00BB6EFE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B6EFE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BB6EFE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BB6EFE" w:rsidRPr="00BB6EFE" w:rsidRDefault="00BB6EFE" w:rsidP="00BB6EFE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B6EFE" w:rsidRPr="00BB6EFE" w:rsidRDefault="00BB6EFE" w:rsidP="00BB6EF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B6EFE">
        <w:rPr>
          <w:rFonts w:ascii="Calibri" w:eastAsia="Times New Roman" w:hAnsi="Calibri" w:cs="Calibri"/>
          <w:b/>
          <w:sz w:val="16"/>
          <w:szCs w:val="16"/>
        </w:rPr>
        <w:br/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B6E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BB6EFE" w:rsidRPr="00BB6EFE" w:rsidRDefault="00BB6EFE" w:rsidP="00BB6EFE">
      <w:pPr>
        <w:tabs>
          <w:tab w:val="left" w:pos="244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tabs>
          <w:tab w:val="left" w:pos="244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Vlorë, për znj. Arta Ramaj.</w:t>
      </w:r>
    </w:p>
    <w:p w:rsidR="00BB6EFE" w:rsidRPr="00BB6EFE" w:rsidRDefault="00BB6EFE" w:rsidP="00BB6E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EFE" w:rsidRPr="00BB6EFE" w:rsidRDefault="00BB6EFE" w:rsidP="00BB6EF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BB6EFE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BB6EFE">
        <w:rPr>
          <w:rFonts w:ascii="Times New Roman" w:eastAsia="Times New Roman" w:hAnsi="Times New Roman" w:cs="Times New Roman"/>
          <w:sz w:val="24"/>
          <w:szCs w:val="24"/>
        </w:rPr>
        <w:t>Rrethit Gjyqësor Vlorë,</w:t>
      </w:r>
      <w:r w:rsidRPr="00BB6EFE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BB6EFE">
        <w:rPr>
          <w:rFonts w:ascii="Times New Roman" w:eastAsia="Times New Roman" w:hAnsi="Times New Roman" w:cs="Times New Roman"/>
          <w:sz w:val="24"/>
          <w:szCs w:val="24"/>
          <w:lang w:val="it-IT"/>
        </w:rPr>
        <w:t>nr. 1689 akti (A. Basho), datë 04.10.2019, protokolluar në Bashkinë Tiranë me nr. 38480 prot., datë 15.10.2019.</w:t>
      </w:r>
    </w:p>
    <w:p w:rsidR="00BB6EFE" w:rsidRPr="00BB6EFE" w:rsidRDefault="00BB6EFE" w:rsidP="00BB6EF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6EFE" w:rsidRPr="00BB6EFE" w:rsidRDefault="00BB6EFE" w:rsidP="00BB6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duke u zhvilluar gjykimi i çështjes civile që i përket:</w:t>
      </w:r>
    </w:p>
    <w:p w:rsidR="00BB6EFE" w:rsidRPr="00BB6EFE" w:rsidRDefault="00BB6EFE" w:rsidP="00BB6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B6EFE" w:rsidRPr="00BB6EFE" w:rsidRDefault="00BB6EFE" w:rsidP="00BB6E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BB6EFE"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           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>Shërbimi Përmbarimor FS sh.p.k.</w:t>
      </w:r>
    </w:p>
    <w:p w:rsidR="00BB6EFE" w:rsidRPr="00BB6EFE" w:rsidRDefault="00BB6EFE" w:rsidP="00BB6EF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Të paditur: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Adem Osmani, Admir Ramaj, Ardijana Ramaj, Arta Ramaj, </w:t>
      </w:r>
    </w:p>
    <w:p w:rsidR="00BB6EFE" w:rsidRPr="00BB6EFE" w:rsidRDefault="00BB6EFE" w:rsidP="00BB6EF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Kimete Xhanaj (Ismailaj), Lala Lalaj, Luftar Xhanaj, Servet </w:t>
      </w:r>
    </w:p>
    <w:p w:rsidR="00BB6EFE" w:rsidRPr="00BB6EFE" w:rsidRDefault="00BB6EFE" w:rsidP="00BB6EF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Xhanaj dhe Silvana Memija</w:t>
      </w:r>
    </w:p>
    <w:p w:rsidR="00BB6EFE" w:rsidRPr="00BB6EFE" w:rsidRDefault="00BB6EFE" w:rsidP="00BB6EF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EFE" w:rsidRPr="00BB6EFE" w:rsidRDefault="00BB6EFE" w:rsidP="00BB6EFE">
      <w:pPr>
        <w:tabs>
          <w:tab w:val="left" w:pos="3960"/>
        </w:tabs>
        <w:jc w:val="both"/>
      </w:pPr>
      <w:r w:rsidRPr="00BB6E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BB6E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Veçimi i pjesës takuese</w:t>
      </w:r>
    </w:p>
    <w:p w:rsidR="00BB6EFE" w:rsidRPr="00BB6EFE" w:rsidRDefault="00BB6EFE" w:rsidP="00BB6EF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B6EFE" w:rsidRPr="00BB6EFE" w:rsidRDefault="00BB6EFE" w:rsidP="00BB6EFE">
      <w:pPr>
        <w:tabs>
          <w:tab w:val="left" w:pos="3960"/>
        </w:tabs>
        <w:spacing w:after="0" w:line="240" w:lineRule="auto"/>
        <w:jc w:val="both"/>
      </w:pPr>
      <w:r w:rsidRPr="00BB6EFE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BB6EFE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 xml:space="preserve"> znj. Arta Ramaj </w:t>
      </w:r>
      <w:r w:rsidRPr="00BB6EFE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BB6EFE" w:rsidRPr="00BB6EFE" w:rsidRDefault="00BB6EFE" w:rsidP="00BB6E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Default="00BB6EFE" w:rsidP="00BB6E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Default="00BB6EFE" w:rsidP="00BB6E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Default="00BB6EFE" w:rsidP="00BB6E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Default="00BB6EFE" w:rsidP="00BB6E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Default="00BB6EFE" w:rsidP="00BB6E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BB6EFE" w:rsidRPr="00BB6EFE" w:rsidRDefault="00BB6EFE" w:rsidP="00BB6E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BB6EF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752" behindDoc="1" locked="0" layoutInCell="1" allowOverlap="1" wp14:anchorId="17D24C75" wp14:editId="79CBF3B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724" name="Picture 5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EFE" w:rsidRPr="00BB6EFE" w:rsidRDefault="00BB6EFE" w:rsidP="00BB6E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B6EFE" w:rsidRPr="00BB6EFE" w:rsidRDefault="00BB6EFE" w:rsidP="00BB6E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B6EFE" w:rsidRPr="00BB6EFE" w:rsidRDefault="00BB6EFE" w:rsidP="00BB6E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B6EFE" w:rsidRPr="00BB6EFE" w:rsidRDefault="00BB6EFE" w:rsidP="00BB6EF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B6EFE" w:rsidRPr="00BB6EFE" w:rsidRDefault="00BB6EFE" w:rsidP="00BB6EF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B6EFE" w:rsidRPr="00BB6EFE" w:rsidRDefault="00BB6EFE" w:rsidP="00BB6EF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B6EFE" w:rsidRPr="00BB6EFE" w:rsidRDefault="00BB6EFE" w:rsidP="00BB6EFE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BB6EF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0511A02" wp14:editId="625F7B7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5722" name="Straight Arrow Connector 5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DC0F2" id="Straight Arrow Connector 5722" o:spid="_x0000_s1026" type="#_x0000_t32" style="position:absolute;margin-left:249.3pt;margin-top:10.15pt;width:172.8pt;height: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3NYoAIAAIwFAAAOAAAAZHJzL2Uyb0RvYy54bWysVE2P2yAQvVfqf0Dcvf6InQ9rk1XWdnrZ&#10;titlq56JwTGqDRaQOFHV/96BOO5me6mqtSXEAPN482aG+4dT26AjU5pLscThXYARE6WkXOyX+NvL&#10;xptjpA0RlDRSsCU+M40fVh8/3PddyiJZy4YyhQBE6LTvlrg2pkt9X5c1a4m+kx0TsFlJ1RIDptr7&#10;VJEe0NvGj4Jg6vdS0U7JkmkNq/llE68cflWx0nytKs0MapYYuBk3Kjfu7Oiv7km6V6SreTnQIP/B&#10;oiVcwKUjVE4MQQfF/4JqeamklpW5K2Xry6riJXMxQDRh8CaabU065mIBcXQ3yqTfD7b8cnxWiNMl&#10;TmZRhJEgLWRpaxTh+9qgtVKyR5kUApSUCrlDoFnf6RRcM/GsbNTlSWy7J1n+0EjIrCZizxz3l3MH&#10;aKFV2b9xsYbu4OZd/1lSOEMORjoBT5VqLSRIg04uT+cxT+xkUAmLUbiIkymks4S96SRx+CS9unZK&#10;m09MtshOllgPwYxRhO4icnzSxhIj6dXB3ivkhjeNK4tGoB7YR7MgcB5aNpzaXXtOq/0uaxQ6EltZ&#10;7hto3BxT8iCoQ6sZocUwN4Q3lznc3giLx1yxXiiBdTIwdesQsyukn4tgUcyLeezF0bTw4iDPvfUm&#10;i73pJpwl+STPsjz8ZYmGcVpzSpmwXK9FHcb/VjRDe13KcSzrURX/Ft3JB2Rvma43STCLJ3NvNksm&#10;XjwpAu9xvsm8dRZOp7PiMXss3jAtXPT6fciOUlpW8mCY2ta0R5TbapgkiyjEYMAjYDMLH0ak2cPr&#10;VRqFkZLmOze1K19beBbjJtfzwP5Drkf0ixDXHFprzMIQ2x+pIOfX/LqusI1waamdpOdnde0WaHnn&#10;NDxP9k15bcP89SO6+g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gY3NY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BB6EF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4117688" wp14:editId="2CFCE62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5723" name="Straight Arrow Connector 5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17C9C" id="Straight Arrow Connector 5723" o:spid="_x0000_s1026" type="#_x0000_t32" style="position:absolute;margin-left:60.3pt;margin-top:10.15pt;width:119.5pt;height:.0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FkoAIAAIwFAAAOAAAAZHJzL2Uyb0RvYy54bWysVMGOmzAQvVfqP1i+s0ACIYuWrLKE9LJt&#10;I2Wrnh1sglWwke2ERFX/vWOH0M32UlULkuWxPW/evBn74fHUNujIlOZSZDi8CzBiopSUi32Gv72s&#10;vTlG2hBBSSMFy/CZafy4+Pjhoe9SNpG1bChTCECETvsuw7UxXer7uqxZS/Sd7JiAzUqqlhgw1d6n&#10;ivSA3jb+JAhmfi8V7ZQsmdawurps4oXDrypWmq9VpZlBTYaBm3GjcuPOjv7igaR7RbqalwMN8h8s&#10;WsIFBB2hVsQQdFD8L6iWl0pqWZm7Ura+rCpeMpcDZBMGb7LZ1qRjLhcQR3ejTPr9YMsvx41CnGY4&#10;TiZTjARpoUpbowjf1wYtlZI9yqUQoKRUyB0CzfpOp+Cai42yWZcnse2eZflDIyHzmog9c9xfzh2g&#10;hVZl/8bFGrqDyLv+s6RwhhyMdAKeKtVaSJAGnVydzmOd2MmgEhbDOExmMZSzhL3ZNHb4JL26dkqb&#10;T0y2yE4yrIdkxixCF4gcn7WxxEh6dbBxhVzzpnFt0QjUQ7BJEgTOQ8uGU7trz2m13+WNQkdiO8t9&#10;A42bY0oeBHVoNSO0GOaG8OYyh+iNsHjMNeuFElgnA1O3Djm7Rvp5H9wX82IeedFkVnhRsFp5y3Ue&#10;ebN1mMSr6SrPV+EvSzSM0ppTyoTlem3qMPq3phmu16Udx7YeVfFv0Z18QPaW6XIdB0k0nXtJEk+9&#10;aFoE3tN8nXvLPJzNkuIpfyreMC1c9vp9yI5SWlbyYJja1rRHlNtumMb3kxCDAY+ArSx8GJFmD69X&#10;aRRGSprv3NSufW3jWYybWs8D+w+1HtEvQlxraK2xCkNuf6SCml/r626FvQiXK7WT9LxR19sCV945&#10;Dc+TfVNe2zB//Ygufg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oWuFk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B6EFE" w:rsidRPr="00BB6EFE" w:rsidRDefault="00BB6EFE" w:rsidP="00BB6EFE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BB6EFE" w:rsidRPr="00BB6EFE" w:rsidRDefault="00BB6EFE" w:rsidP="00BB6EF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B6EFE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BB6EFE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BB6EFE">
        <w:rPr>
          <w:rFonts w:ascii="Calibri" w:eastAsia="Times New Roman" w:hAnsi="Calibri" w:cs="Calibri"/>
          <w:b/>
          <w:sz w:val="16"/>
          <w:szCs w:val="16"/>
        </w:rPr>
        <w:br/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B6E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BB6EFE" w:rsidRPr="00BB6EFE" w:rsidRDefault="00BB6EFE" w:rsidP="00BB6EF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B6EFE" w:rsidRPr="00BB6EFE" w:rsidRDefault="00BB6EFE" w:rsidP="00BB6E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B6EFE" w:rsidRPr="00BB6EFE" w:rsidRDefault="00BB6EFE" w:rsidP="00BB6E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Administrative e Shkallës së Parë Tiranë për z. Ramazan Rexha. </w:t>
      </w:r>
    </w:p>
    <w:p w:rsidR="00BB6EFE" w:rsidRPr="00BB6EFE" w:rsidRDefault="00BB6EFE" w:rsidP="00BB6E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EFE" w:rsidRPr="00BB6EFE" w:rsidRDefault="00BB6EFE" w:rsidP="00BB6EF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Administrative e Shkallës së Parë , me nr. (s’ka), datë 11.10.2019, protokolluar në Bashkinë Tiranë me nr. 38343 prot., datë 14.10.2019.</w:t>
      </w:r>
    </w:p>
    <w:p w:rsidR="00BB6EFE" w:rsidRPr="00BB6EFE" w:rsidRDefault="00BB6EFE" w:rsidP="00BB6EF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6EFE" w:rsidRPr="00BB6EFE" w:rsidRDefault="00BB6EFE" w:rsidP="00BB6EF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të çështjes civile me palë:</w:t>
      </w:r>
    </w:p>
    <w:p w:rsidR="00BB6EFE" w:rsidRPr="00BB6EFE" w:rsidRDefault="00BB6EFE" w:rsidP="00BB6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B6EFE" w:rsidRPr="00BB6EFE" w:rsidRDefault="00BB6EFE" w:rsidP="00BB6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6EFE" w:rsidRPr="00BB6EFE" w:rsidRDefault="00BB6EFE" w:rsidP="00BB6EFE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Paditës: </w:t>
      </w:r>
      <w:r w:rsidRPr="00BB6EFE">
        <w:rPr>
          <w:rFonts w:eastAsia="Times New Roman" w:cstheme="minorHAnsi"/>
          <w:bCs/>
          <w:sz w:val="24"/>
          <w:szCs w:val="24"/>
        </w:rPr>
        <w:t xml:space="preserve">           </w:t>
      </w:r>
      <w:r w:rsidRPr="00BB6E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Florinda Hyka (Xhepa), Mereme Sula, Engjëllushe Begolli, Hasan Kuqi, </w:t>
      </w:r>
    </w:p>
    <w:p w:rsidR="00BB6EFE" w:rsidRPr="00BB6EFE" w:rsidRDefault="00BB6EFE" w:rsidP="00BB6EFE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Artan Kuqi, Semiha Muja, Silvana Roshi, Xhevrije Tufa.</w:t>
      </w:r>
    </w:p>
    <w:p w:rsidR="00BB6EFE" w:rsidRPr="00BB6EFE" w:rsidRDefault="00BB6EFE" w:rsidP="00BB6EFE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6EFE" w:rsidRPr="00BB6EFE" w:rsidRDefault="00BB6EFE" w:rsidP="00BB6EFE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Paditur</w:t>
      </w:r>
      <w:r w:rsidRPr="00BB6EFE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Bashkia Tiranë</w:t>
      </w:r>
    </w:p>
    <w:p w:rsidR="00BB6EFE" w:rsidRPr="00BB6EFE" w:rsidRDefault="00BB6EFE" w:rsidP="00BB6EFE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6EFE" w:rsidRPr="00BB6EFE" w:rsidRDefault="00BB6EFE" w:rsidP="00BB6EFE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Personi i tretë</w:t>
      </w:r>
      <w:r w:rsidRPr="00BB6EFE">
        <w:rPr>
          <w:rFonts w:ascii="Times New Roman" w:eastAsia="Times New Roman" w:hAnsi="Times New Roman" w:cs="Times New Roman"/>
          <w:b/>
          <w:bCs/>
          <w:sz w:val="24"/>
          <w:szCs w:val="24"/>
        </w:rPr>
        <w:t>:   Mirela Xhepaj (Xheri), Ramazan Rexha</w:t>
      </w:r>
    </w:p>
    <w:p w:rsidR="00BB6EFE" w:rsidRPr="00BB6EFE" w:rsidRDefault="00BB6EFE" w:rsidP="00BB6EFE">
      <w:pPr>
        <w:tabs>
          <w:tab w:val="left" w:pos="3960"/>
        </w:tabs>
        <w:spacing w:after="0"/>
        <w:rPr>
          <w:rFonts w:eastAsia="Times New Roman" w:cstheme="minorHAnsi"/>
          <w:bCs/>
          <w:sz w:val="24"/>
          <w:szCs w:val="24"/>
        </w:rPr>
      </w:pPr>
    </w:p>
    <w:p w:rsidR="00BB6EFE" w:rsidRPr="00BB6EFE" w:rsidRDefault="00BB6EFE" w:rsidP="00BB6E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BB6E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Detyrimin e palës së paditur per t’i paguar paditësve Mereme Sula, </w:t>
      </w:r>
    </w:p>
    <w:p w:rsidR="00BB6EFE" w:rsidRPr="00BB6EFE" w:rsidRDefault="00BB6EFE" w:rsidP="00BB6E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Engjëllushe Begolli, Hasan Kuqi, Artan Kuqi, Semiha Muja,shumën prej </w:t>
      </w:r>
    </w:p>
    <w:p w:rsidR="00BB6EFE" w:rsidRPr="00BB6EFE" w:rsidRDefault="00BB6EFE" w:rsidP="00BB6E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1.192.803 lekë për shpronësimin e pronës 59 m2, perfshirë pjesën takuese të </w:t>
      </w:r>
    </w:p>
    <w:p w:rsidR="00BB6EFE" w:rsidRPr="00BB6EFE" w:rsidRDefault="00BB6EFE" w:rsidP="00BB6E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personave të tretë shumën prej 6.671.610 lekë per shpronësimin e pronës 330 </w:t>
      </w:r>
    </w:p>
    <w:p w:rsidR="00BB6EFE" w:rsidRPr="00BB6EFE" w:rsidRDefault="00BB6EFE" w:rsidP="00BB6E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m2, Detyrimin për të paguar shpenzimet gjyqësore që përfshijnë taksën e  </w:t>
      </w:r>
    </w:p>
    <w:p w:rsidR="00BB6EFE" w:rsidRPr="00BB6EFE" w:rsidRDefault="00BB6EFE" w:rsidP="00BB6E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BB6E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padisë për ekpertë dhe avokat. </w:t>
      </w:r>
    </w:p>
    <w:p w:rsidR="00BB6EFE" w:rsidRPr="00BB6EFE" w:rsidRDefault="00BB6EFE" w:rsidP="00BB6EFE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B6EFE" w:rsidRPr="00BB6EFE" w:rsidRDefault="00BB6EFE" w:rsidP="00BB6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BB6EFE" w:rsidRPr="00BB6EFE" w:rsidRDefault="00BB6EFE" w:rsidP="00BB6E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BB6EFE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 xml:space="preserve"> z. Ramazan Rexha, </w:t>
      </w:r>
      <w:r w:rsidRPr="00BB6EFE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BB6EFE" w:rsidRPr="00BB6EFE" w:rsidRDefault="00BB6EFE" w:rsidP="00BB6E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BB6EFE" w:rsidRPr="00BB6EFE" w:rsidRDefault="00BB6EFE" w:rsidP="00BB6EFE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BB6EFE" w:rsidRPr="00BB6EFE" w:rsidRDefault="00BB6EFE" w:rsidP="00BB6E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BB6EF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4896" behindDoc="1" locked="0" layoutInCell="1" allowOverlap="1" wp14:anchorId="7D15EFC1" wp14:editId="4D9BC8E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727" name="Picture 5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EFE" w:rsidRPr="00BB6EFE" w:rsidRDefault="00BB6EFE" w:rsidP="00BB6E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B6EFE" w:rsidRPr="00BB6EFE" w:rsidRDefault="00BB6EFE" w:rsidP="00BB6E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B6EFE" w:rsidRPr="00BB6EFE" w:rsidRDefault="00BB6EFE" w:rsidP="00BB6E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B6EFE" w:rsidRPr="00BB6EFE" w:rsidRDefault="00BB6EFE" w:rsidP="00BB6EF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B6EFE" w:rsidRPr="00BB6EFE" w:rsidRDefault="00BB6EFE" w:rsidP="00BB6EF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B6EFE" w:rsidRPr="00BB6EFE" w:rsidRDefault="00BB6EFE" w:rsidP="00BB6EF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B6EFE" w:rsidRPr="00BB6EFE" w:rsidRDefault="00BB6EFE" w:rsidP="00BB6EFE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BB6EF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6C77479E" wp14:editId="3703625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5725" name="Straight Arrow Connector 5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44852" id="Straight Arrow Connector 5725" o:spid="_x0000_s1026" type="#_x0000_t32" style="position:absolute;margin-left:249.3pt;margin-top:10.15pt;width:172.8pt;height:.0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akoAIAAIwFAAAOAAAAZHJzL2Uyb0RvYy54bWysVE2PmzAQvVfqf7B8Z4EE8oE2WWWB9LJt&#10;V8pWPTvYgFWwke2ERFX/e8cOoZvtpaoWJMtje57fvJnx/cOpbdCRKc2lWOHwLsCIiUJSLqoV/vay&#10;9RYYaUMEJY0UbIXPTOOH9ccP932XsImsZUOZQgAidNJ3K1wb0yW+r4uatUTfyY4J2CylaokBU1U+&#10;VaQH9LbxJ0Ew83upaKdkwbSG1eyyidcOvyxZYb6WpWYGNSsM3IwblRv3dvTX9ySpFOlqXgw0yH+w&#10;aAkXcOkIlRFD0EHxv6BaXiipZWnuCtn6six5wVwMEE0YvIlmV5OOuVhAHN2NMun3gy2+HJ8V4nSF&#10;4/kkxkiQFrK0M4rwqjZoo5TsUSqFACWlQu4QaNZ3OgHXVDwrG3VxErvuSRY/NBIyrYmomOP+cu4A&#10;LbQq+zcu1tAd3LzvP0sKZ8jBSCfgqVSthQRp0Mnl6TzmiZ0MKmBxEi6jeAbpLGBvNo0dPkmurp3S&#10;5hOTLbKTFdZDMGMUobuIHJ+0scRIcnWw9wq55U3jyqIRqAf2k3kQOA8tG07trj2nVbVPG4WOxFaW&#10;+wYaN8eUPAjq0GpGaD7MDeHNZQ63N8LiMVesF0pgnQxM3TrE7Arp5zJY5ot8EXnRZJZ7UZBl3mab&#10;Rt5sG87jbJqlaRb+skTDKKk5pUxYrteiDqN/K5qhvS7lOJb1qIp/i+7kA7K3TDfbOJhH04U3n8dT&#10;L5rmgfe42KbeJg1ns3n+mD7mb5jmLnr9PmRHKS0reTBM7WraI8ptNUzj5STEYMAjYDMLH0akqeD1&#10;KozCSEnznZvala8tPItxk+tFYP8h1yP6RYhrDq01ZmGI7Y9UkPNrfl1X2Ea4tNRe0vOzunYLtLxz&#10;Gp4n+6a8tmH++hFd/w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3qOak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BB6EF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17E0C42E" wp14:editId="24D2D60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5726" name="Straight Arrow Connector 5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1808A" id="Straight Arrow Connector 5726" o:spid="_x0000_s1026" type="#_x0000_t32" style="position:absolute;margin-left:60.3pt;margin-top:10.15pt;width:119.5pt;height:.0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cfoAIAAIwFAAAOAAAAZHJzL2Uyb0RvYy54bWysVE2P2yAQvVfqf0DcvbYTf2StTVZZx+ll&#10;20bKVj0Tg2NUGywgcaKq/70DcdzN9lJVa0uIAebNmzcDD4+ntkFHpjSXYo7DuwAjJkpJudjP8beX&#10;tTfDSBsiKGmkYHN8Zho/Lj5+eOi7jE1kLRvKFAIQobO+m+PamC7zfV3WrCX6TnZMwGYlVUsMmGrv&#10;U0V6QG8bfxIEid9LRTslS6Y1rK4um3jh8KuKleZrVWlmUDPHwM24UblxZ0d/8UCyvSJdzcuBBvkP&#10;Fi3hAoKOUCtiCDoo/hdUy0sltazMXSlbX1YVL5nLAbIJgzfZbGvSMZcLiKO7USb9frDll+NGIU7n&#10;OE4nCUaCtFClrVGE72uDlkrJHuVSCFBSKuQOgWZ9pzNwzcVG2azLk9h2z7L8oZGQeU3EnjnuL+cO&#10;0EKrsn/jYg3dQeRd/1lSOEMORjoBT5VqLSRIg06uTuexTuxkUAmLYRymSQzlLGEvmcYOn2RX105p&#10;84nJFtnJHOshmTGL0AUix2dtLDGSXR1sXCHXvGlcWzQC9RBskgaB89Cy4dTu2nNa7Xd5o9CR2M5y&#10;30Dj5piSB0EdWs0ILYa5Iby5zCF6Iywec816oQTWycDUrUPOrpF+3gf3xayYRV40SQovClYrb7nO&#10;Iy9Zh2m8mq7yfBX+skTDKKs5pUxYrtemDqN/a5rhel3acWzrURX/Ft3JB2RvmS7XcZBG05mXpvHU&#10;i6ZF4D3N1rm3zMMkSYun/Kl4w7Rw2ev3ITtKaVnJg2FqW9MeUW67YRrfT0IMBjwCtrLwYUSaPbxe&#10;pVEYKWm+c1O79rWNZzFuaj0L7D/UekS/CHGtobXGKgy5/ZEKan6tr7sV9iJcrtRO0vNGXW8LXHnn&#10;NDxP9k15bcP89SO6+A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wzicf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B6EFE" w:rsidRPr="00BB6EFE" w:rsidRDefault="00BB6EFE" w:rsidP="00BB6EFE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BB6EFE" w:rsidRPr="00BB6EFE" w:rsidRDefault="00BB6EFE" w:rsidP="00BB6EF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B6EFE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BB6EFE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BB6EFE">
        <w:rPr>
          <w:rFonts w:ascii="Calibri" w:eastAsia="Times New Roman" w:hAnsi="Calibri" w:cs="Calibri"/>
          <w:b/>
          <w:sz w:val="16"/>
          <w:szCs w:val="16"/>
        </w:rPr>
        <w:br/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B6E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BB6EFE" w:rsidRPr="00BB6EFE" w:rsidRDefault="00BB6EFE" w:rsidP="00BB6E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B6EFE" w:rsidRPr="00BB6EFE" w:rsidRDefault="00BB6EFE" w:rsidP="00BB6E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B6EFE" w:rsidRPr="00BB6EFE" w:rsidRDefault="00BB6EFE" w:rsidP="00BB6E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për 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znj. Mirela Hysen Canaj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B6EFE" w:rsidRPr="00BB6EFE" w:rsidRDefault="00BB6EFE" w:rsidP="00BB6EF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6EFE" w:rsidRPr="00BB6EFE" w:rsidRDefault="00BB6EFE" w:rsidP="00BB6EF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6EFE" w:rsidRPr="00BB6EFE" w:rsidRDefault="00BB6EFE" w:rsidP="00BB6EF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Rrethit Gjyqësor Tiranë, me nr. 12298/2560 regj. them., datë 10.10.2019, protokolluar në Bashkinë Tiranë me nr. 38396 prot., datë 14.10.2019.</w:t>
      </w:r>
    </w:p>
    <w:p w:rsidR="00BB6EFE" w:rsidRPr="00BB6EFE" w:rsidRDefault="00BB6EFE" w:rsidP="00BB6EF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6EFE" w:rsidRPr="00BB6EFE" w:rsidRDefault="00BB6EFE" w:rsidP="00BB6EF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penale me palë:</w:t>
      </w:r>
    </w:p>
    <w:p w:rsidR="00BB6EFE" w:rsidRPr="00BB6EFE" w:rsidRDefault="00BB6EFE" w:rsidP="00BB6EF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6EFE" w:rsidRPr="00BB6EFE" w:rsidRDefault="00BB6EFE" w:rsidP="00BB6EF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6EFE" w:rsidRPr="00BB6EFE" w:rsidRDefault="00BB6EFE" w:rsidP="00BB6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BB6E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BB6EFE">
        <w:rPr>
          <w:rFonts w:eastAsia="Times New Roman" w:cstheme="minorHAnsi"/>
          <w:bCs/>
          <w:sz w:val="24"/>
          <w:szCs w:val="24"/>
        </w:rPr>
        <w:t xml:space="preserve">:           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Refik Çepeli</w:t>
      </w:r>
    </w:p>
    <w:p w:rsidR="00BB6EFE" w:rsidRPr="00BB6EFE" w:rsidRDefault="00BB6EFE" w:rsidP="00BB6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BB6EFE" w:rsidRPr="00BB6EFE" w:rsidRDefault="00BB6EFE" w:rsidP="00BB6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Të paditur: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Dritan kaso, Mirela Canaj, Suela Dajçi</w:t>
      </w:r>
    </w:p>
    <w:p w:rsidR="00BB6EFE" w:rsidRPr="00BB6EFE" w:rsidRDefault="00BB6EFE" w:rsidP="00BB6E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BB6EFE" w:rsidRPr="00BB6EFE" w:rsidRDefault="00BB6EFE" w:rsidP="00BB6E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BB6EF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Objekti: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Pjestëmin e pasurisë, etj.</w:t>
      </w:r>
    </w:p>
    <w:p w:rsidR="00BB6EFE" w:rsidRPr="00BB6EFE" w:rsidRDefault="00BB6EFE" w:rsidP="00BB6E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B6EFE" w:rsidRPr="00BB6EFE" w:rsidRDefault="00BB6EFE" w:rsidP="00BB6EF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>:         04.12.2019, ora 09:30</w:t>
      </w:r>
    </w:p>
    <w:p w:rsidR="00BB6EFE" w:rsidRPr="00BB6EFE" w:rsidRDefault="00BB6EFE" w:rsidP="00BB6EF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EFE" w:rsidRPr="00BB6EFE" w:rsidRDefault="00BB6EFE" w:rsidP="00BB6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6EFE" w:rsidRPr="00BB6EFE" w:rsidRDefault="00BB6EFE" w:rsidP="00BB6E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BB6EFE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znj. Suela Hysen Dajçi,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6EFE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BB6EFE" w:rsidRPr="00BB6EFE" w:rsidRDefault="00BB6EFE" w:rsidP="00BB6E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B6EFE" w:rsidRPr="00BB6EFE" w:rsidRDefault="00BB6EFE" w:rsidP="00BB6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BB6EFE" w:rsidRPr="00BB6EFE" w:rsidRDefault="00BB6EFE" w:rsidP="00BB6EFE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BB6EFE" w:rsidRPr="00BB6EFE" w:rsidRDefault="00BB6EFE" w:rsidP="00BB6E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BB6EF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1040" behindDoc="1" locked="0" layoutInCell="1" allowOverlap="1" wp14:anchorId="4768AE2B" wp14:editId="15EE7E3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610" name="Picture 8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EFE" w:rsidRPr="00BB6EFE" w:rsidRDefault="00BB6EFE" w:rsidP="00BB6E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B6EFE" w:rsidRPr="00BB6EFE" w:rsidRDefault="00BB6EFE" w:rsidP="00BB6E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B6EFE" w:rsidRPr="00BB6EFE" w:rsidRDefault="00BB6EFE" w:rsidP="00BB6E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B6EFE" w:rsidRPr="00BB6EFE" w:rsidRDefault="00BB6EFE" w:rsidP="00BB6EF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B6EFE" w:rsidRPr="00BB6EFE" w:rsidRDefault="00BB6EFE" w:rsidP="00BB6EF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B6EFE" w:rsidRPr="00BB6EFE" w:rsidRDefault="00BB6EFE" w:rsidP="00BB6EF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B6EFE" w:rsidRPr="00BB6EFE" w:rsidRDefault="00BB6EFE" w:rsidP="00BB6EFE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BB6EF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796DC319" wp14:editId="02E2873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8608" name="Straight Arrow Connector 8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44363" id="Straight Arrow Connector 8608" o:spid="_x0000_s1026" type="#_x0000_t32" style="position:absolute;margin-left:249.3pt;margin-top:10.15pt;width:172.8pt;height:.0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wi1nwIAAIwFAAAOAAAAZHJzL2Uyb0RvYy54bWysVMGOmzAQvVfqP1jcWSAhhKAlqyyQXrbt&#10;StmqZwcbsAo2sp2QqOq/d+wQutleqmpBsjy25/nNvBnfP5y6Fh2pVEzw1AnufAdRXgrCeJ063162&#10;buwgpTEnuBWcps6ZKudh/fHD/dAndCYa0RIqEYBwlQx96jRa94nnqbKhHVZ3oqccNishO6zBlLVH&#10;JB4AvWu9me9H3iAk6aUoqVKwml82nbXFrypa6q9VpahGbeoAN21Hace9Gb31PU5qifuGlSMN/B8s&#10;Osw4XDpB5VhjdJDsL6iOlVIoUem7UnSeqCpWUhsDRBP4b6LZNbinNhZIjuqnNKn3gy2/HJ8lYiR1&#10;4sgHrTjuQKWdlpjVjUYbKcWAMsE5ZFJIZA9BzoZeJeCa8Wdpoi5PfNc/ifKHQlxkDeY1tdxfzj2g&#10;BSbL3o2LMVQPN++Hz4LAGXzQwibwVMnOQEJq0MnqdJ50oieNSlicBatwEYGcJexF84XFx8nVtZdK&#10;f6KiQ2aSOmoMZooisBfh45PShhhOrg7mXi62rG1tWbQcDcB+tvR966FEy4jZNeeUrPdZK9ERm8qy&#10;30jj5pgUB04sWkMxKca5xqy9zOH2lhs8aov1Qgmsk4apXYeYbSH9XPmrIi7i0A1nUeGGfp67m20W&#10;utE2WC7yeZ5lefDLEA3CpGGEUG64Xos6CP+taMb2upTjVNZTVrxbdJs+IHvLdLNd+MtwHrvL5WLu&#10;hvPCdx/jbeZusiCKlsVj9li8YVrY6NX7kJ1SaViJg6Zy15ABEWaqYb5YzQIHDHgEjLLwOQi3Nbxe&#10;pZYOkkJ/Z7qx5WsKz2DcaB375h+1ntAvibhqaKxJhTG2P6kCza/62q4wjXBpqb0g52d57RZoees0&#10;Pk/mTXltw/z1I7r+D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Gf7CLW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BB6EF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476A7A56" wp14:editId="5AE40CE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8609" name="Straight Arrow Connector 8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7B617" id="Straight Arrow Connector 8609" o:spid="_x0000_s1026" type="#_x0000_t32" style="position:absolute;margin-left:60.3pt;margin-top:10.15pt;width:119.5pt;height:.0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qJoAIAAIwFAAAOAAAAZHJzL2Uyb0RvYy54bWysVMGOmzAQvVfqP1i+s0BCSII2WWWB9LJt&#10;V8pWPTvYgFWwke2ERFX/vWOH0M32UlULkuWxPW/evBn7/uHUNujIlOZSrHB4F2DERCEpF9UKf3vZ&#10;eguMtCGCkkYKtsJnpvHD+uOH+75L2ETWsqFMIQAROum7Fa6N6RLf10XNWqLvZMcEbJZStcSAqSqf&#10;KtIDetv4kyCI/V4q2ilZMK1hNbts4rXDL0tWmK9lqZlBzQoDN+NG5ca9Hf31PUkqRbqaFwMN8h8s&#10;WsIFBB2hMmIIOij+F1TLCyW1LM1dIVtfliUvmMsBsgmDN9nsatIxlwuIo7tRJv1+sMWX47NCnK7w&#10;Ig6WGAnSQpV2RhFe1QZtlJI9SqUQoKRUyB0CzfpOJ+Caimdlsy5OYtc9yeKHRkKmNREVc9xfzh2g&#10;hVZl/8bFGrqDyPv+s6RwhhyMdAKeStVaSJAGnVydzmOd2MmgAhbDWTiPZ1DOAvbi6czhk+Tq2ilt&#10;PjHZIjtZYT0kM2YRukDk+KSNJUaSq4ONK+SWN41ri0agHoJN5kHgPLRsOLW79pxW1T5tFDoS21nu&#10;G2jcHFPyIKhDqxmh+TA3hDeXOURvhMVjrlkvlMA6GZi6dcjZNdLPZbDMF/ki8qJJnHtRkGXeZptG&#10;XrwN57NsmqVpFv6yRMMoqTmlTFiu16YOo39rmuF6XdpxbOtRFf8W3ckHZG+ZbrazYB5NF958Ppt6&#10;0TQPvMfFNvU2aRjH8/wxfczfMM1d9vp9yI5SWlbyYJja1bRHlNtumM6WkxCDAY+ArSx8GJGmgter&#10;MAojJc13bmrXvrbxLMZNrReB/Ydaj+gXIa41tNZYhSG3P1JBza/1dbfCXoTLldpLen5W19sCV945&#10;Dc+TfVNe2zB//Yi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vwpqJ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B6EFE" w:rsidRPr="00BB6EFE" w:rsidRDefault="00BB6EFE" w:rsidP="00BB6EFE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BB6EFE" w:rsidRPr="00BB6EFE" w:rsidRDefault="00BB6EFE" w:rsidP="00BB6EF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B6EFE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BB6EFE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BB6EFE">
        <w:rPr>
          <w:rFonts w:ascii="Calibri" w:eastAsia="Times New Roman" w:hAnsi="Calibri" w:cs="Calibri"/>
          <w:b/>
          <w:sz w:val="16"/>
          <w:szCs w:val="16"/>
        </w:rPr>
        <w:br/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B6E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BB6EFE" w:rsidRPr="00BB6EFE" w:rsidRDefault="00BB6EFE" w:rsidP="00BB6E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B6EFE" w:rsidRPr="00BB6EFE" w:rsidRDefault="00BB6EFE" w:rsidP="00BB6E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B6EFE" w:rsidRPr="00BB6EFE" w:rsidRDefault="00BB6EFE" w:rsidP="00BB6E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Dhoma Penale për 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z. Artuar Burnazi dhe znj. 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>Kristina Meçani</w:t>
      </w:r>
    </w:p>
    <w:p w:rsidR="00BB6EFE" w:rsidRPr="00BB6EFE" w:rsidRDefault="00BB6EFE" w:rsidP="00BB6E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6EFE" w:rsidRPr="00BB6EFE" w:rsidRDefault="00BB6EFE" w:rsidP="00BB6EFE">
      <w:pPr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BB6EFE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Rrethit Gjyqësor Tiranë, Dhoma Penale</w:t>
      </w:r>
      <w:r w:rsidRPr="00BB6EF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B6EFE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BB6EFE">
        <w:rPr>
          <w:rFonts w:ascii="Times New Roman" w:eastAsia="Times New Roman" w:hAnsi="Times New Roman" w:cs="Times New Roman"/>
          <w:sz w:val="24"/>
          <w:szCs w:val="24"/>
          <w:lang w:val="it-IT"/>
        </w:rPr>
        <w:t>nr. 157 regj. themeltar, datë 30.09.2019, protokolluar në Bashkinë Tiranë me nr. 38469 prot., datë 15.10.2019.</w:t>
      </w:r>
    </w:p>
    <w:p w:rsidR="00BB6EFE" w:rsidRPr="00BB6EFE" w:rsidRDefault="00BB6EFE" w:rsidP="00BB6E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it-IT"/>
        </w:rPr>
      </w:pPr>
    </w:p>
    <w:p w:rsidR="00BB6EFE" w:rsidRPr="00BB6EFE" w:rsidRDefault="00BB6EFE" w:rsidP="00BB6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6EFE" w:rsidRPr="00BB6EFE" w:rsidRDefault="00BB6EFE" w:rsidP="00BB6EF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gjykimin e çështjes penale me palë:</w:t>
      </w:r>
    </w:p>
    <w:p w:rsidR="00BB6EFE" w:rsidRPr="00BB6EFE" w:rsidRDefault="00BB6EFE" w:rsidP="00BB6EF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6EFE" w:rsidRPr="00BB6EFE" w:rsidRDefault="00BB6EFE" w:rsidP="00BB6EF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6EFE" w:rsidRPr="00BB6EFE" w:rsidRDefault="00BB6EFE" w:rsidP="00BB6E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Pandehur</w:t>
      </w:r>
      <w:r w:rsidRPr="00BB6EFE">
        <w:rPr>
          <w:rFonts w:eastAsia="Times New Roman" w:cstheme="minorHAnsi"/>
          <w:bCs/>
          <w:sz w:val="24"/>
          <w:szCs w:val="24"/>
        </w:rPr>
        <w:t xml:space="preserve">:   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>Ledina Qyra, Kristina Meçani dhe Artur Burnazi</w:t>
      </w:r>
    </w:p>
    <w:p w:rsidR="00BB6EFE" w:rsidRPr="00BB6EFE" w:rsidRDefault="00BB6EFE" w:rsidP="00BB6E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EFE" w:rsidRPr="00BB6EFE" w:rsidRDefault="00BB6EFE" w:rsidP="00BB6E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Akuzuar: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 xml:space="preserve">    Kryerje  eveprës penale “Prostitucion”</w:t>
      </w:r>
    </w:p>
    <w:p w:rsidR="00BB6EFE" w:rsidRPr="00BB6EFE" w:rsidRDefault="00BB6EFE" w:rsidP="00BB6E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EFE" w:rsidRPr="00BB6EFE" w:rsidRDefault="00BB6EFE" w:rsidP="00BB6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6EFE" w:rsidRPr="00BB6EFE" w:rsidRDefault="00BB6EFE" w:rsidP="00BB6E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BB6EFE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z. Artuar Burnazi dhe znj. 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>Kristina Meçani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,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6EFE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BB6EFE" w:rsidRPr="00BB6EFE" w:rsidRDefault="00BB6EFE" w:rsidP="00BB6EFE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B6EFE" w:rsidRPr="00BB6EFE" w:rsidRDefault="00BB6EFE" w:rsidP="00BB6EFE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B6EFE" w:rsidRDefault="00BB6EFE" w:rsidP="00BB6E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556A" w:rsidRDefault="0030556A" w:rsidP="00BB6E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556A" w:rsidRPr="00BB6EFE" w:rsidRDefault="0030556A" w:rsidP="00BB6E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BB6EFE" w:rsidRPr="00BB6EFE" w:rsidRDefault="00BB6EFE" w:rsidP="00BB6E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BB6EF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7184" behindDoc="1" locked="0" layoutInCell="1" allowOverlap="1" wp14:anchorId="79D0250D" wp14:editId="412A5ED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613" name="Picture 8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EFE" w:rsidRPr="00BB6EFE" w:rsidRDefault="00BB6EFE" w:rsidP="00BB6E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B6EFE" w:rsidRPr="00BB6EFE" w:rsidRDefault="00BB6EFE" w:rsidP="00BB6E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B6EFE" w:rsidRPr="00BB6EFE" w:rsidRDefault="00BB6EFE" w:rsidP="00BB6E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B6EFE" w:rsidRPr="00BB6EFE" w:rsidRDefault="00BB6EFE" w:rsidP="00BB6EF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B6EFE" w:rsidRPr="00BB6EFE" w:rsidRDefault="00BB6EFE" w:rsidP="00BB6EF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B6EFE" w:rsidRPr="00BB6EFE" w:rsidRDefault="00BB6EFE" w:rsidP="00BB6EF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B6EFE" w:rsidRPr="00BB6EFE" w:rsidRDefault="00BB6EFE" w:rsidP="00BB6EFE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BB6EF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1184D5A4" wp14:editId="3004BA4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8611" name="Straight Arrow Connector 8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6FB13" id="Straight Arrow Connector 8611" o:spid="_x0000_s1026" type="#_x0000_t32" style="position:absolute;margin-left:249.3pt;margin-top:10.15pt;width:172.8pt;height:.0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7UYnwIAAIwFAAAOAAAAZHJzL2Uyb0RvYy54bWysVF1vmzAUfZ+0/2DxToGEEIJKqhTIXrqt&#10;Ujrt2cEGrIGNbCckmvbfd+0Q1nQv01SQLH/d43PPPfb9w6lr0ZFKxQRPneDOdxDlpSCM16nz7WXr&#10;xg5SGnOCW8Fp6pypch7WHz/cD31CZ6IRLaESAQhXydCnTqN1n3ieKhvaYXUnesphsRKywxqGsvaI&#10;xAOgd6038/3IG4QkvRQlVQpm88uis7b4VUVL/bWqFNWoTR3gpm0rbbs3rbe+x0ktcd+wcqSB/4NF&#10;hxmHQyeoHGuMDpL9BdWxUgolKn1Xis4TVcVKanOAbAL/TTa7BvfU5gLiqH6SSb0fbPnl+CwRI6kT&#10;R0HgII47qNJOS8zqRqONlGJAmeAclBQS2U2g2dCrBEIz/ixN1uWJ7/onUf5QiIuswbymlvvLuQe0&#10;wKjs3YSYgerh5P3wWRDYgw9aWAFPlewMJEiDTrZO56lO9KRRCZOzYBUuIihnCWvRfGHxcXIN7aXS&#10;n6jokOmkjhqTmbII7EH4+KS0IYaTa4A5l4sta1tri5ajAdjPlr5vI5RoGTGrZp+S9T5rJTpi4yz7&#10;jTRutklx4MSiNRSTYuxrzNpLH05vucGj1qwXSjA6aejaecjZGunnyl8VcRGHbjiLCjf089zdbLPQ&#10;jbbBcpHP8yzLg1+GaBAmDSOEcsP1auog/DfTjNfrYsfJ1pMq3i26lQ/I3jLdbBf+MpzH7nK5mLvh&#10;vPDdx3ibuZssiKJl8Zg9Fm+YFjZ79T5kJykNK3HQVO4aMiDCjBvmi9UMfE4YPAKmsvA5CLc1vF6l&#10;lg6SQn9nurH2NcYzGDe1jn3zj7We0C9CXGtoRlMVxtz+SAU1v9bX3gpzES5Xai/I+VlebwtceRs0&#10;Pk/mTXk9hv7rR3T9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LCntR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BB6EF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406A7355" wp14:editId="4ED7594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8612" name="Straight Arrow Connector 8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6C835" id="Straight Arrow Connector 8612" o:spid="_x0000_s1026" type="#_x0000_t32" style="position:absolute;margin-left:60.3pt;margin-top:10.15pt;width:119.5pt;height:.0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XSjoAIAAIwFAAAOAAAAZHJzL2Uyb0RvYy54bWysVMGOmzAQvVfqP1i+s0BCSBZtssoC6WXb&#10;RspWPTvYgFWwke2ERFX/vWOH0M32UlULkuWxPW/evBn74fHUNujIlOZSLHF4F2DERCEpF9USf3vZ&#10;eAuMtCGCkkYKtsRnpvHj6uOHh75L2ETWsqFMIQAROum7Ja6N6RLf10XNWqLvZMcEbJZStcSAqSqf&#10;KtIDetv4kyCI/V4q2ilZMK1hNbts4pXDL0tWmK9lqZlBzRIDN+NG5ca9Hf3VA0kqRbqaFwMN8h8s&#10;WsIFBB2hMmIIOij+F1TLCyW1LM1dIVtfliUvmMsBsgmDN9nsatIxlwuIo7tRJv1+sMWX41YhTpd4&#10;EYcTjARpoUo7owivaoPWSskepVIIUFIq5A6BZn2nE3BNxVbZrIuT2HXPsvihkZBpTUTFHPeXcwdo&#10;oVXZv3Gxhu4g8r7/LCmcIQcjnYCnUrUWEqRBJ1en81gndjKogMVwFs7jGZSzgL14OnP4JLm6dkqb&#10;T0y2yE6WWA/JjFmELhA5PmtjiZHk6mDjCrnhTePaohGoh2CTeRA4Dy0bTu2uPadVtU8bhY7Edpb7&#10;Bho3x5Q8COrQakZoPswN4c1lDtEbYfGYa9YLJbBOBqZuHXJ2jfTzPrjPF/ki8qJJnHtRkGXeepNG&#10;XrwJ57NsmqVpFv6yRMMoqTmlTFiu16YOo39rmuF6XdpxbOtRFf8W3ckHZG+ZrjezYB5NF958Ppt6&#10;0TQPvKfFJvXWaRjH8/wpfcrfMM1d9vp9yI5SWlbyYJja1bRHlNtumM7uJyEGAx4BW1n4MCJNBa9X&#10;YRRGSprv3NSufW3jWYybWi8C+w+1HtEvQlxraK2xCkNuf6SCml/r626FvQiXK7WX9LxV19sCV945&#10;Dc+TfVNe2zB//Yiufg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3wXSj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B6EFE" w:rsidRPr="00BB6EFE" w:rsidRDefault="00BB6EFE" w:rsidP="00BB6EFE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BB6EFE" w:rsidRPr="00BB6EFE" w:rsidRDefault="00BB6EFE" w:rsidP="00BB6EF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B6EFE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BB6EFE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BB6EFE">
        <w:rPr>
          <w:rFonts w:ascii="Calibri" w:eastAsia="Times New Roman" w:hAnsi="Calibri" w:cs="Calibri"/>
          <w:b/>
          <w:sz w:val="16"/>
          <w:szCs w:val="16"/>
        </w:rPr>
        <w:br/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B6E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BB6EFE" w:rsidRPr="00BB6EFE" w:rsidRDefault="00BB6EFE" w:rsidP="00BB6E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B6EFE" w:rsidRPr="00BB6EFE" w:rsidRDefault="00BB6EFE" w:rsidP="00BB6E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B6EFE" w:rsidRPr="00BB6EFE" w:rsidRDefault="00BB6EFE" w:rsidP="00BB6E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Dhoma Penale për 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z. Idajet Durollari.</w:t>
      </w:r>
    </w:p>
    <w:p w:rsidR="00BB6EFE" w:rsidRPr="00BB6EFE" w:rsidRDefault="00BB6EFE" w:rsidP="00BB6E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6EFE" w:rsidRPr="00BB6EFE" w:rsidRDefault="00BB6EFE" w:rsidP="00BB6EFE">
      <w:pPr>
        <w:jc w:val="both"/>
        <w:rPr>
          <w:lang w:eastAsia="it-IT"/>
        </w:rPr>
      </w:pPr>
      <w:r w:rsidRPr="00BB6EFE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Rrethit Gjyqësor Tiranë, Dhoma Penale</w:t>
      </w:r>
      <w:r w:rsidRPr="00BB6EF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B6EFE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BB6EFE">
        <w:rPr>
          <w:lang w:eastAsia="it-IT"/>
        </w:rPr>
        <w:t>nr. 3558 A, datë 11.10.2019, protokolluar në institucionin tonë me nr. 38470 prot., datë 15.10.2019.</w:t>
      </w:r>
    </w:p>
    <w:p w:rsidR="00BB6EFE" w:rsidRPr="00BB6EFE" w:rsidRDefault="00BB6EFE" w:rsidP="00BB6EF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gjykimin e çështjes penale me palë:</w:t>
      </w:r>
    </w:p>
    <w:p w:rsidR="00BB6EFE" w:rsidRPr="00BB6EFE" w:rsidRDefault="00BB6EFE" w:rsidP="00BB6EF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6EFE" w:rsidRPr="00BB6EFE" w:rsidRDefault="00BB6EFE" w:rsidP="00BB6EF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6EFE" w:rsidRPr="00BB6EFE" w:rsidRDefault="00BB6EFE" w:rsidP="00BB6E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Viktima</w:t>
      </w:r>
      <w:r w:rsidRPr="00BB6EFE">
        <w:rPr>
          <w:rFonts w:eastAsia="Times New Roman" w:cstheme="minorHAnsi"/>
          <w:bCs/>
          <w:sz w:val="24"/>
          <w:szCs w:val="24"/>
        </w:rPr>
        <w:t xml:space="preserve">:   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>Ervis Laçi</w:t>
      </w:r>
    </w:p>
    <w:p w:rsidR="00BB6EFE" w:rsidRPr="00BB6EFE" w:rsidRDefault="00BB6EFE" w:rsidP="00BB6E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EFE" w:rsidRPr="00BB6EFE" w:rsidRDefault="00BB6EFE" w:rsidP="00BB6E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Akuzuar: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 xml:space="preserve">    Kryerje  e veprës penale “Prostitucion”</w:t>
      </w:r>
    </w:p>
    <w:p w:rsidR="00BB6EFE" w:rsidRPr="00BB6EFE" w:rsidRDefault="00BB6EFE" w:rsidP="00BB6E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EFE" w:rsidRPr="00BB6EFE" w:rsidRDefault="00BB6EFE" w:rsidP="00BB6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6EFE" w:rsidRPr="00BB6EFE" w:rsidRDefault="00BB6EFE" w:rsidP="00BB6E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BB6EFE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z. Idajet Durollari,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6EFE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BB6EFE" w:rsidRPr="00BB6EFE" w:rsidRDefault="00BB6EFE" w:rsidP="00BB6EFE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B6EFE" w:rsidRPr="00BB6EFE" w:rsidRDefault="00BB6EFE" w:rsidP="00BB6EFE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B6EFE" w:rsidRPr="00BB6EFE" w:rsidRDefault="00BB6EFE" w:rsidP="00BB6E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Default="00BB6EFE" w:rsidP="00BB6E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Default="00BB6EFE" w:rsidP="00BB6E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B6EFE" w:rsidRPr="00BB6EFE" w:rsidRDefault="00BB6EFE" w:rsidP="00BB6E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BB6EFE" w:rsidRPr="00BB6EFE" w:rsidRDefault="00BB6EFE" w:rsidP="00BB6EFE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BB6EFE" w:rsidRPr="00BB6EFE" w:rsidRDefault="00BB6EFE" w:rsidP="00BB6E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BB6EF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3328" behindDoc="1" locked="0" layoutInCell="1" allowOverlap="1" wp14:anchorId="36899526" wp14:editId="572B92C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616" name="Picture 8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EFE" w:rsidRPr="00BB6EFE" w:rsidRDefault="00BB6EFE" w:rsidP="00BB6E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B6EFE" w:rsidRPr="00BB6EFE" w:rsidRDefault="00BB6EFE" w:rsidP="00BB6E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B6EFE" w:rsidRPr="00BB6EFE" w:rsidRDefault="00BB6EFE" w:rsidP="00BB6EF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BB6EFE" w:rsidRPr="00BB6EFE" w:rsidRDefault="00BB6EFE" w:rsidP="00BB6EF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B6EFE" w:rsidRPr="00BB6EFE" w:rsidRDefault="00BB6EFE" w:rsidP="00BB6EF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B6EFE" w:rsidRPr="00BB6EFE" w:rsidRDefault="00BB6EFE" w:rsidP="00BB6EF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BB6EFE" w:rsidRPr="00BB6EFE" w:rsidRDefault="00BB6EFE" w:rsidP="00BB6EFE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BB6EF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3DAB543B" wp14:editId="70CB372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8614" name="Straight Arrow Connector 8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2DC87" id="Straight Arrow Connector 8614" o:spid="_x0000_s1026" type="#_x0000_t32" style="position:absolute;margin-left:249.3pt;margin-top:10.15pt;width:172.8pt;height:.0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3NjoAIAAIwFAAAOAAAAZHJzL2Uyb0RvYy54bWysVMGOmzAQvVfqP1i+s0BCSII2WWWB9LJt&#10;V8pWPTvYgFWwke2ERFX/vWOH0M32UlULkuWxPc9v3sz4/uHUNujIlOZSrHB4F2DERCEpF9UKf3vZ&#10;eguMtCGCkkYKtsJnpvHD+uOH+75L2ETWsqFMIQAROum7Fa6N6RLf10XNWqLvZMcEbJZStcSAqSqf&#10;KtIDetv4kyCI/V4q2ilZMK1hNbts4rXDL0tWmK9lqZlBzQoDN+NG5ca9Hf31PUkqRbqaFwMN8h8s&#10;WsIFXDpCZcQQdFD8L6iWF0pqWZq7Qra+LEteMBcDRBMGb6LZ1aRjLhYQR3ejTPr9YIsvx2eFOF3h&#10;RRxGGAnSQpZ2RhFe1QZtlJI9SqUQoKRUyB0CzfpOJ+Caimdloy5OYtc9yeKHRkKmNREVc9xfzh2g&#10;hVZl/8bFGrqDm/f9Z0nhDDkY6QQ8laq1kCANOrk8ncc8sZNBBSxOwmU0iyGdBezF05nDJ8nVtVPa&#10;fGKyRXaywnoIZowidBeR45M2lhhJrg72XiG3vGlcWTQC9cB+Mg8C56Flw6ndtee0qvZpo9CR2Mpy&#10;30Dj5piSB0EdWs0IzYe5Iby5zOH2Rlg85or1Qgmsk4GpW4eYXSH9XAbLfJEvIi+axLkXBVnmbbZp&#10;5MXbcD7LplmaZuEvSzSMkppTyoTlei3qMPq3ohna61KOY1mPqvi36E4+IHvLdLOdBfNouvDm89nU&#10;i6Z54D0utqm3ScM4nueP6WP+hmnuotfvQ3aU0rKSB8PUrqY9otxWw3S2nIQYDHgEbGbhw4g0Fbxe&#10;hVEYKWm+c1O78rWFZzFucr0I7D/kekS/CHHNobXGLAyx/ZEKcn7Nr+sK2wiXltpLen5W126BlndO&#10;w/Nk35TXNsxfP6L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oM3Nj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BB6EF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3F0F6CDE" wp14:editId="4DD0662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8615" name="Straight Arrow Connector 8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402B8" id="Straight Arrow Connector 8615" o:spid="_x0000_s1026" type="#_x0000_t32" style="position:absolute;margin-left:60.3pt;margin-top:10.15pt;width:119.5pt;height:.0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FfoAIAAIwFAAAOAAAAZHJzL2Uyb0RvYy54bWysVMGOmzAQvVfqP1i+s0AChEWbrLKE9LJt&#10;I2Wrnh1sglWwke2ERFX/vWOH0M32UlULkuWxPW/evBn74fHUNujIlOZSzHF4F2DERCkpF/s5/vay&#10;9lKMtCGCkkYKNsdnpvHj4uOHh77L2ETWsqFMIQAROuu7Oa6N6TLf12XNWqLvZMcEbFZStcSAqfY+&#10;VaQH9LbxJ0GQ+L1UtFOyZFrD6uqyiRcOv6pYab5WlWYGNXMM3IwblRt3dvQXDyTbK9LVvBxokP9g&#10;0RIuIOgItSKGoIPif0G1vFRSy8rclbL1ZVXxkrkcIJsweJPNtiYdc7mAOLobZdLvB1t+OW4U4nSO&#10;0ySMMRKkhSptjSJ8Xxu0VEr2KJdCgJJSIXcINOs7nYFrLjbKZl2exLZ7luUPjYTMayL2zHF/OXeA&#10;FlqV/RsXa+gOIu/6z5LCGXIw0gl4qlRrIUEadHJ1Oo91YieDSlgM43CWxFDOEvaSaezwSXZ17ZQ2&#10;n5hskZ3MsR6SGbMIXSByfNbGEiPZ1cHGFXLNm8a1RSNQD8EmsyBwHlo2nNpde06r/S5vFDoS21nu&#10;G2jcHFPyIKhDqxmhxTA3hDeXOURvhMVjrlkvlMA6GZi6dcjZNdLP++C+SIs08qJJUnhRsFp5y3Ue&#10;eck6nMWr6SrPV+EvSzSMsppTyoTlem3qMPq3phmu16Udx7YeVfFv0Z18QPaW6XIdB7NomnqzWTz1&#10;omkReE/pOveWeZgks+IpfyreMC1c9vp9yI5SWlbyYJja1rRHlNtumMb3kxCDAY+ArSx8GJFmD69X&#10;aRRGSprv3NSufW3jWYybWqeB/Ydaj+gXIa41tNZYhSG3P1JBza/1dbfCXoTLldpJet6o622BK++c&#10;hufJvimvbZi/fkQ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gCuFf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B6EFE" w:rsidRPr="00BB6EFE" w:rsidRDefault="00BB6EFE" w:rsidP="00BB6EFE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BB6EFE" w:rsidRPr="00BB6EFE" w:rsidRDefault="00BB6EFE" w:rsidP="00BB6EF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B6EFE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BB6EFE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BB6EFE">
        <w:rPr>
          <w:rFonts w:ascii="Calibri" w:eastAsia="Times New Roman" w:hAnsi="Calibri" w:cs="Calibri"/>
          <w:b/>
          <w:sz w:val="16"/>
          <w:szCs w:val="16"/>
        </w:rPr>
        <w:br/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B6E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BB6EFE" w:rsidRPr="00BB6EFE" w:rsidRDefault="00BB6EFE" w:rsidP="00BB6E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B6EFE" w:rsidRPr="00BB6EFE" w:rsidRDefault="00BB6EFE" w:rsidP="00BB6E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B6EFE" w:rsidRPr="00BB6EFE" w:rsidRDefault="00BB6EFE" w:rsidP="00BB6EF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Apelit Tiranë, për znj. Juelda Lamce.</w:t>
      </w:r>
    </w:p>
    <w:p w:rsidR="00BB6EFE" w:rsidRPr="00BB6EFE" w:rsidRDefault="00BB6EFE" w:rsidP="00BB6EF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6EFE" w:rsidRPr="00BB6EFE" w:rsidRDefault="00BB6EFE" w:rsidP="00BB6EFE">
      <w:pPr>
        <w:jc w:val="both"/>
      </w:pPr>
      <w:r w:rsidRPr="00BB6EFE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Apeli Tiranë, me </w:t>
      </w:r>
      <w:r w:rsidRPr="00BB6EFE">
        <w:t>nr. 3849 akti, datë 09.10.2019, protokolluar në Bashkinë Tiranë me nr. 38471 prot., datë 15.10.2019.</w:t>
      </w:r>
    </w:p>
    <w:p w:rsidR="00BB6EFE" w:rsidRPr="00BB6EFE" w:rsidRDefault="00BB6EFE" w:rsidP="00BB6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gjykimin e çështjes penale me palë:</w:t>
      </w:r>
    </w:p>
    <w:p w:rsidR="00BB6EFE" w:rsidRPr="00BB6EFE" w:rsidRDefault="00BB6EFE" w:rsidP="00BB6EF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6EFE" w:rsidRPr="00BB6EFE" w:rsidRDefault="00BB6EFE" w:rsidP="00BB6EF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6EFE" w:rsidRPr="00BB6EFE" w:rsidRDefault="00BB6EFE" w:rsidP="00BB6E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Kallzues</w:t>
      </w:r>
      <w:r w:rsidRPr="00BB6EFE">
        <w:rPr>
          <w:rFonts w:eastAsia="Times New Roman" w:cstheme="minorHAnsi"/>
          <w:bCs/>
          <w:sz w:val="24"/>
          <w:szCs w:val="24"/>
        </w:rPr>
        <w:t xml:space="preserve">:              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>Prokuroria pranë Gjykatës së Rrethit Gjyqësor Tiranë</w:t>
      </w:r>
    </w:p>
    <w:p w:rsidR="00BB6EFE" w:rsidRPr="00BB6EFE" w:rsidRDefault="00BB6EFE" w:rsidP="00BB6E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EFE" w:rsidRPr="00BB6EFE" w:rsidRDefault="00BB6EFE" w:rsidP="00BB6E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Kallzuar</w:t>
      </w:r>
      <w:r w:rsidRPr="00BB6EFE">
        <w:rPr>
          <w:rFonts w:eastAsia="Times New Roman" w:cstheme="minorHAnsi"/>
          <w:bCs/>
          <w:sz w:val="24"/>
          <w:szCs w:val="24"/>
        </w:rPr>
        <w:t xml:space="preserve">:              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>Julian Dina</w:t>
      </w:r>
    </w:p>
    <w:p w:rsidR="00BB6EFE" w:rsidRPr="00BB6EFE" w:rsidRDefault="00BB6EFE" w:rsidP="00BB6E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EFE" w:rsidRPr="00BB6EFE" w:rsidRDefault="00BB6EFE" w:rsidP="00BB6EFE">
      <w:pPr>
        <w:tabs>
          <w:tab w:val="left" w:pos="396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BB6EF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Objekti: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    Pushim procedimi penal “Dhunë në familje”</w:t>
      </w:r>
    </w:p>
    <w:p w:rsidR="00BB6EFE" w:rsidRPr="00BB6EFE" w:rsidRDefault="00BB6EFE" w:rsidP="00BB6E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BB6EFE" w:rsidRPr="00BB6EFE" w:rsidRDefault="00BB6EFE" w:rsidP="00BB6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6EFE" w:rsidRPr="00BB6EFE" w:rsidRDefault="00BB6EFE" w:rsidP="00BB6EF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EFE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BB6EFE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 xml:space="preserve"> znj. Juelda Lamce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,</w:t>
      </w:r>
      <w:r w:rsidRPr="00BB6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6EFE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BB6EFE" w:rsidRPr="00BB6EFE" w:rsidRDefault="00BB6EFE" w:rsidP="00BB6E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EFE" w:rsidRPr="00BB6EFE" w:rsidRDefault="00BB6EFE" w:rsidP="00BB6EF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EFE" w:rsidRPr="00BB6EFE" w:rsidRDefault="00BB6EFE" w:rsidP="00BB6EF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6EFE" w:rsidRPr="00BB6EFE" w:rsidRDefault="00BB6EFE" w:rsidP="00BB6E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290D" w:rsidRPr="00BB6EFE" w:rsidRDefault="00D7290D" w:rsidP="00BB6EFE"/>
    <w:sectPr w:rsidR="00D7290D" w:rsidRPr="00BB6EFE" w:rsidSect="00BB6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5E1" w:rsidRDefault="008275E1" w:rsidP="00881E55">
      <w:pPr>
        <w:spacing w:after="0" w:line="240" w:lineRule="auto"/>
      </w:pPr>
      <w:r>
        <w:separator/>
      </w:r>
    </w:p>
  </w:endnote>
  <w:endnote w:type="continuationSeparator" w:id="0">
    <w:p w:rsidR="008275E1" w:rsidRDefault="008275E1" w:rsidP="0088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8275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8275E1">
    <w:pPr>
      <w:pStyle w:val="Footer"/>
    </w:pPr>
  </w:p>
  <w:p w:rsidR="00E8005A" w:rsidRDefault="008275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8275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5E1" w:rsidRDefault="008275E1" w:rsidP="00881E55">
      <w:pPr>
        <w:spacing w:after="0" w:line="240" w:lineRule="auto"/>
      </w:pPr>
      <w:r>
        <w:separator/>
      </w:r>
    </w:p>
  </w:footnote>
  <w:footnote w:type="continuationSeparator" w:id="0">
    <w:p w:rsidR="008275E1" w:rsidRDefault="008275E1" w:rsidP="0088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8275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8275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8275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 w15:restartNumberingAfterBreak="0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0B"/>
    <w:rsid w:val="00006502"/>
    <w:rsid w:val="00073BD3"/>
    <w:rsid w:val="000B7765"/>
    <w:rsid w:val="000C6CAA"/>
    <w:rsid w:val="000D0F39"/>
    <w:rsid w:val="000E7C7B"/>
    <w:rsid w:val="00112BA3"/>
    <w:rsid w:val="00116300"/>
    <w:rsid w:val="00127A86"/>
    <w:rsid w:val="00145218"/>
    <w:rsid w:val="00162539"/>
    <w:rsid w:val="001C5174"/>
    <w:rsid w:val="001D7621"/>
    <w:rsid w:val="001E27B0"/>
    <w:rsid w:val="001E53E9"/>
    <w:rsid w:val="001F0E05"/>
    <w:rsid w:val="00210AE8"/>
    <w:rsid w:val="0022410D"/>
    <w:rsid w:val="002338FA"/>
    <w:rsid w:val="00254375"/>
    <w:rsid w:val="002756A0"/>
    <w:rsid w:val="0029110B"/>
    <w:rsid w:val="00295D0D"/>
    <w:rsid w:val="00297864"/>
    <w:rsid w:val="002C116E"/>
    <w:rsid w:val="002D769E"/>
    <w:rsid w:val="002E16C2"/>
    <w:rsid w:val="002E39D3"/>
    <w:rsid w:val="002F1287"/>
    <w:rsid w:val="00302CED"/>
    <w:rsid w:val="0030556A"/>
    <w:rsid w:val="00325840"/>
    <w:rsid w:val="003278F9"/>
    <w:rsid w:val="0034525D"/>
    <w:rsid w:val="00385C04"/>
    <w:rsid w:val="003A446A"/>
    <w:rsid w:val="003C4E3A"/>
    <w:rsid w:val="003C5BC6"/>
    <w:rsid w:val="00411C5A"/>
    <w:rsid w:val="00453016"/>
    <w:rsid w:val="00466DC8"/>
    <w:rsid w:val="004828CE"/>
    <w:rsid w:val="004A071D"/>
    <w:rsid w:val="004A3C1B"/>
    <w:rsid w:val="004E51DC"/>
    <w:rsid w:val="0055706E"/>
    <w:rsid w:val="00560367"/>
    <w:rsid w:val="00565E9F"/>
    <w:rsid w:val="005A6D41"/>
    <w:rsid w:val="005F6DEB"/>
    <w:rsid w:val="006020EE"/>
    <w:rsid w:val="00662E88"/>
    <w:rsid w:val="00666089"/>
    <w:rsid w:val="006673A4"/>
    <w:rsid w:val="006B0345"/>
    <w:rsid w:val="006C1AF6"/>
    <w:rsid w:val="00740184"/>
    <w:rsid w:val="007515EE"/>
    <w:rsid w:val="0076486C"/>
    <w:rsid w:val="007658C1"/>
    <w:rsid w:val="00791662"/>
    <w:rsid w:val="007A0B54"/>
    <w:rsid w:val="007C3D0F"/>
    <w:rsid w:val="007D3D81"/>
    <w:rsid w:val="007E74C9"/>
    <w:rsid w:val="008244B6"/>
    <w:rsid w:val="008275E1"/>
    <w:rsid w:val="008333CB"/>
    <w:rsid w:val="00881E55"/>
    <w:rsid w:val="008D2427"/>
    <w:rsid w:val="008E555E"/>
    <w:rsid w:val="009043DA"/>
    <w:rsid w:val="00930FD1"/>
    <w:rsid w:val="00936FA0"/>
    <w:rsid w:val="00965CBB"/>
    <w:rsid w:val="009B7616"/>
    <w:rsid w:val="00A13D83"/>
    <w:rsid w:val="00A335C3"/>
    <w:rsid w:val="00A45ACA"/>
    <w:rsid w:val="00AB21D4"/>
    <w:rsid w:val="00AB30F1"/>
    <w:rsid w:val="00AF726F"/>
    <w:rsid w:val="00B5480B"/>
    <w:rsid w:val="00BA3D7F"/>
    <w:rsid w:val="00BB4831"/>
    <w:rsid w:val="00BB6EFE"/>
    <w:rsid w:val="00BE0531"/>
    <w:rsid w:val="00C1358E"/>
    <w:rsid w:val="00C40AE3"/>
    <w:rsid w:val="00CD1067"/>
    <w:rsid w:val="00D35D6C"/>
    <w:rsid w:val="00D67570"/>
    <w:rsid w:val="00D712EE"/>
    <w:rsid w:val="00D7290D"/>
    <w:rsid w:val="00D74938"/>
    <w:rsid w:val="00D919FB"/>
    <w:rsid w:val="00D95471"/>
    <w:rsid w:val="00DA6986"/>
    <w:rsid w:val="00DB4E2D"/>
    <w:rsid w:val="00DB6990"/>
    <w:rsid w:val="00DD31E9"/>
    <w:rsid w:val="00DD3333"/>
    <w:rsid w:val="00DE41B2"/>
    <w:rsid w:val="00E12750"/>
    <w:rsid w:val="00E46036"/>
    <w:rsid w:val="00E62687"/>
    <w:rsid w:val="00EA4D94"/>
    <w:rsid w:val="00EE547C"/>
    <w:rsid w:val="00EF771C"/>
    <w:rsid w:val="00F00971"/>
    <w:rsid w:val="00F20C3E"/>
    <w:rsid w:val="00F45E6B"/>
    <w:rsid w:val="00FD6951"/>
    <w:rsid w:val="00F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8699D5-691A-4F5D-8CFF-E5476F6C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D41"/>
  </w:style>
  <w:style w:type="paragraph" w:styleId="Heading1">
    <w:name w:val="heading 1"/>
    <w:basedOn w:val="Normal"/>
    <w:next w:val="Normal"/>
    <w:link w:val="Heading1Char"/>
    <w:qFormat/>
    <w:rsid w:val="00EA4D94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4D94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D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  <w:style w:type="paragraph" w:styleId="BalloonText">
    <w:name w:val="Balloon Text"/>
    <w:basedOn w:val="Normal"/>
    <w:link w:val="BalloonTextChar"/>
    <w:uiPriority w:val="99"/>
    <w:semiHidden/>
    <w:unhideWhenUsed/>
    <w:rsid w:val="0075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4D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4D94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D94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A4D94"/>
  </w:style>
  <w:style w:type="paragraph" w:styleId="ListParagraph">
    <w:name w:val="List Paragraph"/>
    <w:basedOn w:val="Normal"/>
    <w:uiPriority w:val="34"/>
    <w:qFormat/>
    <w:rsid w:val="00EA4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EA4D94"/>
    <w:rPr>
      <w:b/>
      <w:bCs/>
    </w:rPr>
  </w:style>
  <w:style w:type="paragraph" w:styleId="NoSpacing">
    <w:name w:val="No Spacing"/>
    <w:uiPriority w:val="1"/>
    <w:qFormat/>
    <w:rsid w:val="00EA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A4D94"/>
  </w:style>
  <w:style w:type="paragraph" w:styleId="ListBullet">
    <w:name w:val="List Bullet"/>
    <w:basedOn w:val="Normal"/>
    <w:uiPriority w:val="99"/>
    <w:unhideWhenUsed/>
    <w:rsid w:val="00EA4D94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64</cp:revision>
  <dcterms:created xsi:type="dcterms:W3CDTF">2019-08-19T16:42:00Z</dcterms:created>
  <dcterms:modified xsi:type="dcterms:W3CDTF">2019-10-15T17:03:00Z</dcterms:modified>
</cp:coreProperties>
</file>