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09" w:rsidRPr="007218C1" w:rsidRDefault="00DC5B09" w:rsidP="00DC5B0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Pr="007218C1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056AAFE" wp14:editId="77EAC6D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46" name="Picture 7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B09" w:rsidRPr="007218C1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7218C1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7218C1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7218C1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7218C1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7218C1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7218C1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DBD80B" wp14:editId="00FBC3B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44" name="Straight Arrow Connector 7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629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4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74y3L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8EF86D" wp14:editId="68DD3DF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45" name="Straight Arrow Connector 7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CE226" id="Straight Arrow Connector 7245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/3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z2r/3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C5B09" w:rsidRPr="007218C1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C5B09" w:rsidRPr="007218C1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1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DC5B09" w:rsidRPr="007218C1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C5B09" w:rsidRPr="007218C1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18C1">
        <w:rPr>
          <w:rFonts w:ascii="Calibri" w:eastAsia="Times New Roman" w:hAnsi="Calibri" w:cs="Calibri"/>
          <w:b/>
          <w:sz w:val="16"/>
          <w:szCs w:val="16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C5B09" w:rsidRPr="007218C1" w:rsidRDefault="00DC5B09" w:rsidP="00DC5B09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Pr="007218C1" w:rsidRDefault="00DC5B09" w:rsidP="00DC5B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Lezhë, për shoqërinë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Pacani” sh.p.k.</w:t>
      </w:r>
    </w:p>
    <w:p w:rsidR="00DC5B09" w:rsidRPr="007218C1" w:rsidRDefault="00DC5B09" w:rsidP="00DC5B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B09" w:rsidRPr="00D94CCE" w:rsidRDefault="00DC5B09" w:rsidP="00DC5B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7218C1">
        <w:rPr>
          <w:rFonts w:ascii="Times New Roman" w:eastAsia="Times New Roman" w:hAnsi="Times New Roman" w:cs="Times New Roman"/>
          <w:sz w:val="24"/>
          <w:szCs w:val="24"/>
        </w:rPr>
        <w:t>Rrethit Gjyqësor Lezhë,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D94CCE">
        <w:rPr>
          <w:rFonts w:ascii="Times New Roman" w:eastAsia="Times New Roman" w:hAnsi="Times New Roman" w:cs="Times New Roman"/>
          <w:sz w:val="24"/>
          <w:szCs w:val="24"/>
          <w:lang w:eastAsia="it-IT"/>
        </w:rPr>
        <w:t>nr. 253 akti, datë 16.10.2019, protokolluar në institucionin tonë me nr. 40304 prot., datë 24.10.2019.</w:t>
      </w:r>
    </w:p>
    <w:p w:rsidR="00DC5B09" w:rsidRPr="007218C1" w:rsidRDefault="00DC5B09" w:rsidP="00DC5B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5B09" w:rsidRPr="007218C1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DC5B09" w:rsidRPr="007218C1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DC5B09" w:rsidRPr="007218C1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Osman Haxhia, Dave Haxhia dhe Adenis Haxhia</w:t>
      </w: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B09" w:rsidRPr="00D94CCE" w:rsidRDefault="00DC5B09" w:rsidP="00DC5B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paditur: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Banka Amerikane e Investimeve sh.a., </w:t>
      </w:r>
      <w:r w:rsidRPr="00D94CC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shoqërinë “Pacani” sh.p.k.</w:t>
      </w: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lë e Ttetë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Agjencia Shtetërore e Kadastrës, Dega Lezhë</w:t>
      </w: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Rëzimin e padisë</w:t>
      </w: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DC5B09" w:rsidRPr="007218C1" w:rsidRDefault="00DC5B09" w:rsidP="00DC5B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5B09" w:rsidRPr="007218C1" w:rsidRDefault="00DC5B09" w:rsidP="00DC5B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për 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4A39">
        <w:rPr>
          <w:rFonts w:ascii="Times New Roman" w:eastAsia="Times New Roman" w:hAnsi="Times New Roman" w:cs="Times New Roman"/>
          <w:b/>
          <w:bCs/>
          <w:sz w:val="24"/>
          <w:szCs w:val="24"/>
        </w:rPr>
        <w:t>shoqërinë “Pacani” sh.p.k.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Pr="007218C1" w:rsidRDefault="00DC5B09" w:rsidP="00DC5B0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Pr="003C185A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0AA0411F" wp14:editId="40EF01C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52" name="Picture 7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24F083" wp14:editId="202B9FA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50" name="Straight Arrow Connector 7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5A68E" id="Straight Arrow Connector 7250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LXIht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9920F0" wp14:editId="41916B6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51" name="Straight Arrow Connector 7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048B0" id="Straight Arrow Connector 725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DZRpR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C5B09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C5B09" w:rsidRPr="003C185A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C5B09" w:rsidRPr="003C185A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Vlorë për z. Ilir Peraj</w:t>
      </w: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Pr="00D26982" w:rsidRDefault="00DC5B09" w:rsidP="00DC5B09">
      <w:pPr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550873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D26982">
        <w:rPr>
          <w:rFonts w:ascii="Times New Roman" w:eastAsia="Times New Roman" w:hAnsi="Times New Roman" w:cs="Times New Roman"/>
          <w:sz w:val="24"/>
          <w:szCs w:val="24"/>
          <w:lang w:val="it-IT"/>
        </w:rPr>
        <w:t>nr. 600 regjistri, datë 21.10.2019, protokolluar në Bashkinë Tiranë me nr. 40307 prot., datë 24.10.2019</w:t>
      </w:r>
    </w:p>
    <w:p w:rsidR="00DC5B09" w:rsidRPr="00215BE0" w:rsidRDefault="00DC5B09" w:rsidP="00DC5B0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penale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Kërkues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Ilir Peraj</w:t>
      </w: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erson i Interesuar: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Institucioni i Ekzekutimit të Vendimeve Penale, Fier</w:t>
      </w: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Ulje e dënimit</w:t>
      </w: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5B09" w:rsidRPr="00B71A53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EC055C">
        <w:rPr>
          <w:rFonts w:ascii="Times New Roman" w:eastAsia="Times New Roman" w:hAnsi="Times New Roman" w:cs="Times New Roman"/>
          <w:b/>
          <w:sz w:val="24"/>
          <w:szCs w:val="24"/>
        </w:rPr>
        <w:t>z. Ilir Peraj</w:t>
      </w:r>
      <w:r w:rsidRPr="00EC055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C5B09" w:rsidRDefault="00DC5B09" w:rsidP="00DC5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Pr="003C185A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02D254EB" wp14:editId="5A10709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55" name="Picture 7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BB6988" wp14:editId="07CC64B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53" name="Straight Arrow Connector 7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B448" id="Straight Arrow Connector 725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DL8pE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419ACD" wp14:editId="3ADC72C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54" name="Straight Arrow Connector 7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A5E52" id="Straight Arrow Connector 725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wq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b8dwq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C5B09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C5B09" w:rsidRPr="003C185A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C5B09" w:rsidRPr="003C185A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Vlorë për z. </w:t>
      </w:r>
      <w:r w:rsidRPr="00D26982">
        <w:rPr>
          <w:rFonts w:ascii="Times New Roman" w:eastAsia="Times New Roman" w:hAnsi="Times New Roman" w:cs="Times New Roman"/>
          <w:b/>
          <w:sz w:val="24"/>
          <w:szCs w:val="24"/>
        </w:rPr>
        <w:t>Aster Kosta Mehilli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Pr="000E6C38" w:rsidRDefault="00DC5B09" w:rsidP="00DC5B09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550873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0E6C3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376</w:t>
      </w:r>
      <w:r w:rsidRPr="000E6C3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regjistri, datë 2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1.10</w:t>
      </w:r>
      <w:r w:rsidRPr="000E6C38">
        <w:rPr>
          <w:rFonts w:ascii="Times New Roman" w:eastAsia="Times New Roman" w:hAnsi="Times New Roman" w:cs="Times New Roman"/>
          <w:sz w:val="24"/>
          <w:szCs w:val="24"/>
          <w:lang w:val="it-IT"/>
        </w:rPr>
        <w:t>.2019, protokolluar në Bashkinë Tiranë me nr. 40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305</w:t>
      </w:r>
      <w:r w:rsidRPr="000E6C3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2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0E6C38">
        <w:rPr>
          <w:rFonts w:ascii="Times New Roman" w:eastAsia="Times New Roman" w:hAnsi="Times New Roman" w:cs="Times New Roman"/>
          <w:sz w:val="24"/>
          <w:szCs w:val="24"/>
          <w:lang w:val="it-IT"/>
        </w:rPr>
        <w:t>.10.2019.</w:t>
      </w:r>
    </w:p>
    <w:p w:rsidR="00DC5B09" w:rsidRDefault="00DC5B09" w:rsidP="00DC5B0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5B09" w:rsidRPr="00215BE0" w:rsidRDefault="00DC5B09" w:rsidP="00DC5B0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Kërkues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Aster Kosta Mehilli</w:t>
      </w: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Lëshim urdhër ekzekutimi</w:t>
      </w: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5B09" w:rsidRPr="00B71A53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EC055C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 w:rsidRPr="00D26982">
        <w:rPr>
          <w:rFonts w:ascii="Times New Roman" w:eastAsia="Times New Roman" w:hAnsi="Times New Roman" w:cs="Times New Roman"/>
          <w:b/>
          <w:sz w:val="24"/>
          <w:szCs w:val="24"/>
        </w:rPr>
        <w:t>Aster Kosta Mehilli</w:t>
      </w:r>
      <w:r w:rsidRPr="00EC055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C5B09" w:rsidRDefault="00DC5B09" w:rsidP="00DC5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Pr="007871A4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Pr="00F37172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C5B09" w:rsidRPr="003C185A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362C20FF" wp14:editId="55FAB54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58" name="Picture 7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0901B8" wp14:editId="0A93A7A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56" name="Straight Arrow Connector 7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2F75" id="Straight Arrow Connector 7256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w/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buww/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D940AF5" wp14:editId="13754FE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57" name="Straight Arrow Connector 7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3CCFB" id="Straight Arrow Connector 725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4D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Tgp4D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C5B09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C5B09" w:rsidRPr="003C185A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C5B09" w:rsidRPr="003C185A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Vlorë për z. </w:t>
      </w:r>
      <w:r w:rsidRPr="00D01DCD">
        <w:rPr>
          <w:rFonts w:ascii="Times New Roman" w:eastAsia="Times New Roman" w:hAnsi="Times New Roman" w:cs="Times New Roman"/>
          <w:b/>
          <w:sz w:val="24"/>
          <w:szCs w:val="24"/>
        </w:rPr>
        <w:t>Fiqiri Alush Gerdani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Pr="000E6C38" w:rsidRDefault="00DC5B09" w:rsidP="00DC5B09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550873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0E6C3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3267</w:t>
      </w:r>
      <w:r w:rsidRPr="000E6C3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regjistri, datë 2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1.10</w:t>
      </w:r>
      <w:r w:rsidRPr="000E6C38">
        <w:rPr>
          <w:rFonts w:ascii="Times New Roman" w:eastAsia="Times New Roman" w:hAnsi="Times New Roman" w:cs="Times New Roman"/>
          <w:sz w:val="24"/>
          <w:szCs w:val="24"/>
          <w:lang w:val="it-IT"/>
        </w:rPr>
        <w:t>.2019, protokolluar në Bashkinë Tiranë me nr. 40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306</w:t>
      </w:r>
      <w:r w:rsidRPr="000E6C3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2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0E6C38">
        <w:rPr>
          <w:rFonts w:ascii="Times New Roman" w:eastAsia="Times New Roman" w:hAnsi="Times New Roman" w:cs="Times New Roman"/>
          <w:sz w:val="24"/>
          <w:szCs w:val="24"/>
          <w:lang w:val="it-IT"/>
        </w:rPr>
        <w:t>.10.2019.</w:t>
      </w:r>
    </w:p>
    <w:p w:rsidR="00DC5B09" w:rsidRDefault="00DC5B09" w:rsidP="00DC5B0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5B09" w:rsidRPr="00215BE0" w:rsidRDefault="00DC5B09" w:rsidP="00DC5B0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Fiqiri Alush Gerdani</w:t>
      </w: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Gezim Bano dhe ZVRPP-Kuçovë, (sot ASHK-Dega Kuçovë)</w:t>
      </w: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3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Njohje pronar</w:t>
      </w: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B09" w:rsidRPr="0042069C" w:rsidRDefault="00DC5B09" w:rsidP="00DC5B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5B09" w:rsidRPr="00B71A53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D01DCD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 w:rsidRPr="00D01DCD">
        <w:rPr>
          <w:rFonts w:ascii="Times New Roman" w:eastAsia="Times New Roman" w:hAnsi="Times New Roman" w:cs="Times New Roman"/>
          <w:b/>
          <w:bCs/>
          <w:sz w:val="24"/>
          <w:szCs w:val="24"/>
        </w:rPr>
        <w:t>Fiqiri Alush Gerdani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., 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C5B09" w:rsidRDefault="00DC5B09" w:rsidP="00DC5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Pr="00F37172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C5B09" w:rsidRPr="003C185A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1" locked="0" layoutInCell="1" allowOverlap="1" wp14:anchorId="1687A7F7" wp14:editId="6D436E0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261" name="Picture 7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EE1887E" wp14:editId="3D3E243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59" name="Straight Arrow Connector 7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0D68" id="Straight Arrow Connector 7259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zB0ez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000EAD" wp14:editId="613FBB4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60" name="Straight Arrow Connector 7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90C07" id="Straight Arrow Connector 7260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HVBnWq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C5B09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C5B09" w:rsidRPr="003C185A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C5B09" w:rsidRPr="003C185A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Vlorë për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znj. Eleni Zhuga.</w:t>
      </w: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Pr="000E6C38" w:rsidRDefault="00DC5B09" w:rsidP="00DC5B09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550873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0E6C3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280</w:t>
      </w:r>
      <w:r w:rsidRPr="000E6C3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regjistri, datë 23.09.2019, protokolluar në Bashkinë Tiranë me nr. 40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308</w:t>
      </w:r>
      <w:r w:rsidRPr="000E6C3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2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0E6C38">
        <w:rPr>
          <w:rFonts w:ascii="Times New Roman" w:eastAsia="Times New Roman" w:hAnsi="Times New Roman" w:cs="Times New Roman"/>
          <w:sz w:val="24"/>
          <w:szCs w:val="24"/>
          <w:lang w:val="it-IT"/>
        </w:rPr>
        <w:t>.10.2019.</w:t>
      </w:r>
    </w:p>
    <w:p w:rsidR="00DC5B09" w:rsidRDefault="00DC5B09" w:rsidP="00DC5B0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5B09" w:rsidRPr="00215BE0" w:rsidRDefault="00DC5B09" w:rsidP="00DC5B0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Shërbimi Përmbarimor “FS” sh.p.k.</w:t>
      </w: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Paskal Zhuga, Eleni Zhuga, Petro Zhuga, Bukuroshe Zhuga dhe Lindita </w:t>
      </w: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Zhuga</w:t>
      </w: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3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Veçim 1/20 pjesë takuese të debitorit bashkëpronar</w:t>
      </w: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B09" w:rsidRPr="0042069C" w:rsidRDefault="00DC5B09" w:rsidP="00DC5B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5B09" w:rsidRPr="00B71A53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293D9F">
        <w:rPr>
          <w:rFonts w:ascii="Times New Roman" w:eastAsia="Times New Roman" w:hAnsi="Times New Roman" w:cs="Times New Roman"/>
          <w:b/>
          <w:sz w:val="24"/>
          <w:szCs w:val="24"/>
        </w:rPr>
        <w:t>znj. Eleni Zhuga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C5B09" w:rsidRDefault="00DC5B09" w:rsidP="00DC5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Pr="00761C99" w:rsidRDefault="00DC5B09" w:rsidP="00DC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Pr="00761C99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C5B09" w:rsidRPr="00761C99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C5B09" w:rsidRPr="00761C99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1" locked="0" layoutInCell="1" allowOverlap="1" wp14:anchorId="65001749" wp14:editId="4F8A47D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096" name="Picture 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B09" w:rsidRPr="00761C99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761C99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761C99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761C99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761C99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761C99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761C99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6F2509C" wp14:editId="190B13D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62" name="Straight Arrow Connector 7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5A1F0" id="Straight Arrow Connector 7262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1C01/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903F3AB" wp14:editId="07A7D08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63" name="Straight Arrow Connector 7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966B7" id="Straight Arrow Connector 7263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9Mt9D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C5B09" w:rsidRPr="00761C99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C5B09" w:rsidRPr="00761C99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1C9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61C9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761C99">
        <w:rPr>
          <w:rFonts w:ascii="Calibri" w:eastAsia="Times New Roman" w:hAnsi="Calibri" w:cs="Calibri"/>
          <w:b/>
          <w:sz w:val="16"/>
          <w:szCs w:val="16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C5B09" w:rsidRPr="00761C99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5B09" w:rsidRPr="00761C99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5B09" w:rsidRPr="00761C9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Penale për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Artuar Burnazi dhe 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Kristina Meçani</w:t>
      </w:r>
    </w:p>
    <w:p w:rsidR="00DC5B09" w:rsidRPr="00761C9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5B09" w:rsidRPr="009A6F1B" w:rsidRDefault="00DC5B09" w:rsidP="00DC5B09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Tiranë, Dhoma Penale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210E46">
        <w:rPr>
          <w:rFonts w:ascii="Times New Roman" w:eastAsia="Times New Roman" w:hAnsi="Times New Roman" w:cs="Times New Roman"/>
          <w:sz w:val="24"/>
          <w:szCs w:val="24"/>
          <w:lang w:val="it-IT"/>
        </w:rPr>
        <w:t>nr.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157</w:t>
      </w:r>
      <w:r w:rsidRPr="00210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regj. themeltar, </w:t>
      </w:r>
      <w:r w:rsidRPr="009A6F1B">
        <w:rPr>
          <w:rFonts w:ascii="Times New Roman" w:eastAsia="Times New Roman" w:hAnsi="Times New Roman" w:cs="Times New Roman"/>
          <w:sz w:val="24"/>
          <w:szCs w:val="24"/>
          <w:lang w:val="it-IT"/>
        </w:rPr>
        <w:t>datë 21.10.2019, protokolluar në Bashkinë Tiranë me nr. 40298 prot., datë 24.10.2019.</w:t>
      </w:r>
    </w:p>
    <w:p w:rsidR="00DC5B09" w:rsidRPr="00210E46" w:rsidRDefault="00DC5B09" w:rsidP="00DC5B09">
      <w:pPr>
        <w:jc w:val="both"/>
        <w:rPr>
          <w:rFonts w:ascii="Times New Roman" w:eastAsia="Times New Roman" w:hAnsi="Times New Roman" w:cs="Times New Roman"/>
          <w:sz w:val="20"/>
          <w:szCs w:val="16"/>
          <w:lang w:val="it-IT"/>
        </w:rPr>
      </w:pPr>
    </w:p>
    <w:p w:rsidR="00DC5B09" w:rsidRPr="00761C99" w:rsidRDefault="00DC5B09" w:rsidP="00DC5B0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gjykimin e çështjes penale me palë:</w:t>
      </w:r>
    </w:p>
    <w:p w:rsidR="00DC5B09" w:rsidRDefault="00DC5B09" w:rsidP="00DC5B0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5B09" w:rsidRPr="00761C99" w:rsidRDefault="00DC5B09" w:rsidP="00DC5B0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5B09" w:rsidRPr="00761C9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Pandehur</w:t>
      </w:r>
      <w:r w:rsidRPr="00761C99">
        <w:rPr>
          <w:rFonts w:eastAsia="Times New Roman" w:cstheme="minorHAnsi"/>
          <w:bCs/>
          <w:sz w:val="24"/>
          <w:szCs w:val="24"/>
        </w:rPr>
        <w:t xml:space="preserve">:  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Ledina Qyra, Kristina Meçani dhe Artur Burnazi</w:t>
      </w:r>
    </w:p>
    <w:p w:rsidR="00DC5B09" w:rsidRPr="00761C9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</w:t>
      </w: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F12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Kryerje  e veprës penale “Prostitucion”</w:t>
      </w:r>
    </w:p>
    <w:p w:rsidR="00DC5B09" w:rsidRPr="00761C9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B09" w:rsidRPr="00761C99" w:rsidRDefault="00DC5B09" w:rsidP="00DC5B0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</w:t>
      </w: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11.11</w:t>
      </w: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12:00</w:t>
      </w:r>
    </w:p>
    <w:p w:rsidR="00DC5B09" w:rsidRPr="00761C99" w:rsidRDefault="00DC5B09" w:rsidP="00DC5B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B09" w:rsidRPr="00761C9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B09" w:rsidRPr="00761C9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Pr="00761C9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Artuar Burnazi dhe 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Kristina Meçani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C5B09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Pr="007218C1" w:rsidRDefault="00DC5B09" w:rsidP="00DC5B0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Pr="007218C1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77696" behindDoc="1" locked="0" layoutInCell="1" allowOverlap="1" wp14:anchorId="4BF85424" wp14:editId="10C0B54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099" name="Picture 4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B09" w:rsidRPr="007218C1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7218C1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7218C1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7218C1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7218C1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7218C1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7218C1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BF75A94" wp14:editId="6B5ACE4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097" name="Straight Arrow Connector 4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824D1" id="Straight Arrow Connector 4097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/658l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5A89D4A" wp14:editId="00A6E08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098" name="Straight Arrow Connector 4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42823" id="Straight Arrow Connector 4098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NhCVzu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DC5B09" w:rsidRPr="007218C1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C5B09" w:rsidRPr="007218C1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1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DC5B09" w:rsidRPr="007218C1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C5B09" w:rsidRPr="007218C1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18C1">
        <w:rPr>
          <w:rFonts w:ascii="Calibri" w:eastAsia="Times New Roman" w:hAnsi="Calibri" w:cs="Calibri"/>
          <w:b/>
          <w:sz w:val="16"/>
          <w:szCs w:val="16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C5B09" w:rsidRPr="007218C1" w:rsidRDefault="00DC5B09" w:rsidP="00DC5B09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Pr="007218C1" w:rsidRDefault="00DC5B09" w:rsidP="00DC5B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Lezhë, për shoqërinë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Pacani” sh.p.k.</w:t>
      </w:r>
    </w:p>
    <w:p w:rsidR="00DC5B09" w:rsidRPr="007218C1" w:rsidRDefault="00DC5B09" w:rsidP="00DC5B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B09" w:rsidRPr="001859AC" w:rsidRDefault="00DC5B09" w:rsidP="00DC5B09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7218C1">
        <w:rPr>
          <w:rFonts w:ascii="Times New Roman" w:eastAsia="Times New Roman" w:hAnsi="Times New Roman" w:cs="Times New Roman"/>
          <w:sz w:val="24"/>
          <w:szCs w:val="24"/>
        </w:rPr>
        <w:t>Rrethit Gjyqësor Lezhë,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1859AC">
        <w:rPr>
          <w:rFonts w:ascii="Times New Roman" w:eastAsia="Times New Roman" w:hAnsi="Times New Roman" w:cs="Times New Roman"/>
          <w:sz w:val="24"/>
          <w:szCs w:val="24"/>
          <w:lang w:val="it-IT"/>
        </w:rPr>
        <w:t>nr. 129/1012 akti, datë 16.10.2019, protokolluar në Bashkinë Tiranë me nr. 40299 prot., datë 24.10.2019.</w:t>
      </w:r>
    </w:p>
    <w:p w:rsidR="00DC5B09" w:rsidRPr="001859AC" w:rsidRDefault="00DC5B09" w:rsidP="00DC5B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DC5B09" w:rsidRPr="007218C1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DC5B09" w:rsidRPr="007218C1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EF12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12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Osman Haxhia, Dave Haxhia dhe Adenis Haxhia</w:t>
      </w: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B09" w:rsidRPr="00D94CCE" w:rsidRDefault="00DC5B09" w:rsidP="00DC5B0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paditur: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F12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Banka Amerikane e Investimeve sh.a., </w:t>
      </w:r>
      <w:r w:rsidRPr="00D94CC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shoqërinë “Pacani” sh.p.k.</w:t>
      </w: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lë e Ttetë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Agjencia Shtetërore e Kadastrës, Dega Vendore Lezhë</w:t>
      </w: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Rëzimin e padisë</w:t>
      </w: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DC5B09" w:rsidRPr="007218C1" w:rsidRDefault="00DC5B09" w:rsidP="00DC5B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5B09" w:rsidRPr="007218C1" w:rsidRDefault="00DC5B09" w:rsidP="00DC5B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për 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4A39">
        <w:rPr>
          <w:rFonts w:ascii="Times New Roman" w:eastAsia="Times New Roman" w:hAnsi="Times New Roman" w:cs="Times New Roman"/>
          <w:b/>
          <w:bCs/>
          <w:sz w:val="24"/>
          <w:szCs w:val="24"/>
        </w:rPr>
        <w:t>shoqërinë “Pacani” sh.p.k.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Pr="007218C1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Pr="00A441CB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Pr="00ED134D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D134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80768" behindDoc="1" locked="0" layoutInCell="1" allowOverlap="1" wp14:anchorId="1D012B56" wp14:editId="50E838D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109" name="Picture 4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B09" w:rsidRPr="00ED134D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ED134D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ED134D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ED134D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ED134D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ED134D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ED134D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D134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7DA6B95" wp14:editId="115E2DD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103" name="Straight Arrow Connector 4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4FB89" id="Straight Arrow Connector 4103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LqVLo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D134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5123F24" wp14:editId="080D295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104" name="Straight Arrow Connector 4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8211" id="Straight Arrow Connector 4104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Td0S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C5B09" w:rsidRPr="00ED134D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C5B09" w:rsidRPr="00ED134D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134D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D134D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DC5B09" w:rsidRPr="00ED134D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C5B09" w:rsidRPr="00ED134D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D134D">
        <w:rPr>
          <w:rFonts w:ascii="Calibri" w:eastAsia="Times New Roman" w:hAnsi="Calibri" w:cs="Calibri"/>
          <w:b/>
          <w:sz w:val="16"/>
          <w:szCs w:val="16"/>
        </w:rPr>
        <w:br/>
      </w:r>
      <w:r w:rsidRPr="00ED134D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D134D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D134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D134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C5B09" w:rsidRPr="00ED134D" w:rsidRDefault="00DC5B09" w:rsidP="00DC5B0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Pr="00ED134D" w:rsidRDefault="00DC5B09" w:rsidP="00DC5B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Administrative e Shkallës së Parë Tiranë për z. Abaz Hamzaraj.</w:t>
      </w:r>
    </w:p>
    <w:p w:rsidR="00DC5B09" w:rsidRPr="00ED134D" w:rsidRDefault="00DC5B09" w:rsidP="00DC5B0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5B09" w:rsidRPr="0004197A" w:rsidRDefault="00DC5B09" w:rsidP="00DC5B0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 w:rsidRPr="00ED134D">
        <w:rPr>
          <w:rFonts w:ascii="Times New Roman" w:eastAsia="Times New Roman" w:hAnsi="Times New Roman" w:cs="Times New Roman"/>
          <w:sz w:val="24"/>
          <w:szCs w:val="24"/>
        </w:rPr>
        <w:t xml:space="preserve">Shkallës së Parë Administrative Tiranë,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 nr. 4371/101/27/12/9, datë 23.10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40347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4.10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DC5B09" w:rsidRPr="00ED134D" w:rsidRDefault="00DC5B09" w:rsidP="00DC5B0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5B09" w:rsidRPr="00ED134D" w:rsidRDefault="00DC5B09" w:rsidP="00DC5B0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DC5B09" w:rsidRPr="00ED134D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Pr="00ED134D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ED134D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Azmi Toptani, Bihter Toptani, Alma Struga Toptani, Mimoza Jero</w:t>
      </w:r>
    </w:p>
    <w:p w:rsidR="00DC5B09" w:rsidRPr="00ED134D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Toptani, Rezar Mullaj, Jasemin Koshaj Mullaj, Abaz Hamzaraj, Jusuf </w:t>
      </w:r>
    </w:p>
    <w:p w:rsidR="00DC5B09" w:rsidRPr="00ED134D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Hamzaraj.</w:t>
      </w:r>
    </w:p>
    <w:p w:rsidR="00DC5B09" w:rsidRPr="00ED134D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gjencia e Trajtimit të Pronave</w:t>
      </w: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Ndërhyrës dytësor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Drita Goxhomani, Fotaq Konomi, Margarita Goxhomani, </w:t>
      </w: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Eleni Mima, Polikseni Mima, Marjeta Mima, Ana Mitro (Vevecka)</w:t>
      </w:r>
    </w:p>
    <w:p w:rsidR="00DC5B09" w:rsidRPr="0042069C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Aida Samara, Laura Samara.</w:t>
      </w:r>
    </w:p>
    <w:p w:rsidR="00DC5B09" w:rsidRPr="00ED134D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Pr="00ED134D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Pr="00ED134D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Detyrimin e ATP per nxjerrjen e vendimitper njohjen e prones</w:t>
      </w:r>
    </w:p>
    <w:p w:rsidR="00DC5B09" w:rsidRPr="00ED134D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Pr="00ED134D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18.11.2019, 12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:30</w:t>
      </w:r>
    </w:p>
    <w:p w:rsidR="00DC5B09" w:rsidRPr="00A441CB" w:rsidRDefault="00DC5B09" w:rsidP="00DC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Pr="00A441CB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Pr="00A441CB" w:rsidRDefault="00DC5B09" w:rsidP="00DC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Pr="0004197A" w:rsidRDefault="00DC5B09" w:rsidP="00DC5B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CB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441CB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41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584F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Abaz</w:t>
      </w:r>
      <w:r w:rsidRPr="008D58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Hamzaraj</w:t>
      </w:r>
      <w:r>
        <w:t xml:space="preserve">, </w:t>
      </w:r>
      <w:r w:rsidRPr="00A441CB">
        <w:rPr>
          <w:rFonts w:ascii="Times New Roman" w:eastAsia="Times New Roman" w:hAnsi="Times New Roman" w:cs="Times New Roman"/>
          <w:sz w:val="24"/>
          <w:szCs w:val="24"/>
        </w:rPr>
        <w:t xml:space="preserve">në tabelën e shpalljeve të Sektorit të Informimit dhe Shërbimeve për </w:t>
      </w:r>
      <w:r>
        <w:rPr>
          <w:rFonts w:ascii="Times New Roman" w:eastAsia="Times New Roman" w:hAnsi="Times New Roman" w:cs="Times New Roman"/>
          <w:sz w:val="24"/>
          <w:szCs w:val="24"/>
        </w:rPr>
        <w:t>Qytetarët pranë Bashkisë Tiranë.</w:t>
      </w:r>
    </w:p>
    <w:p w:rsidR="00DC5B09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C5B09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C5B09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C5B09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C5B09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C5B09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C5B09" w:rsidRPr="003C185A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3840" behindDoc="1" locked="0" layoutInCell="1" allowOverlap="1" wp14:anchorId="7BF7993D" wp14:editId="64BEA08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110" name="Picture 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B09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0228145" wp14:editId="46C5D61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105" name="Straight Arrow Connector 4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AE348" id="Straight Arrow Connector 4105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bTta6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EB2CF4E" wp14:editId="1CC7A5E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106" name="Straight Arrow Connector 4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F0CC6" id="Straight Arrow Connector 4106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cBoAIAAIwFAAAOAAAAZHJzL2Uyb0RvYy54bWysVMGOmzAQvVfqP1i+s0AC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cKBcB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C5B09" w:rsidRPr="003C185A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C5B09" w:rsidRDefault="00DC5B09" w:rsidP="00DC5B09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2B6FF4">
        <w:rPr>
          <w:rFonts w:ascii="Times New Roman" w:eastAsia="Times New Roman" w:hAnsi="Times New Roman" w:cs="Times New Roman"/>
          <w:b/>
          <w:bCs/>
          <w:sz w:val="24"/>
          <w:szCs w:val="24"/>
        </w:rPr>
        <w:t>znj. Laura Samara</w:t>
      </w: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C5B09" w:rsidRPr="00D52A0E" w:rsidRDefault="00DC5B09" w:rsidP="00DC5B0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4371/101/27/12/9, </w:t>
      </w:r>
      <w:r w:rsidRPr="00D52A0E">
        <w:rPr>
          <w:rFonts w:ascii="Times New Roman" w:eastAsia="Times New Roman" w:hAnsi="Times New Roman" w:cs="Times New Roman"/>
          <w:bCs/>
          <w:sz w:val="24"/>
          <w:szCs w:val="24"/>
        </w:rPr>
        <w:t>datë 23.10.2019, protokolluar në institucionin tonë me nr. 403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Pr="00D52A0E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24.10.2019.</w:t>
      </w:r>
    </w:p>
    <w:p w:rsidR="00DC5B09" w:rsidRDefault="00DC5B09" w:rsidP="00DC5B0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5B09" w:rsidRDefault="00DC5B09" w:rsidP="00DC5B0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Paditës</w:t>
      </w:r>
      <w:r>
        <w:rPr>
          <w:rFonts w:eastAsia="Times New Roman" w:cstheme="minorHAnsi"/>
          <w:bCs/>
          <w:sz w:val="24"/>
          <w:szCs w:val="24"/>
        </w:rPr>
        <w:t xml:space="preserve">: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Azmi Toptani, Bihter Toptani, Alma Struga Toptani, Mimoza Jero</w:t>
      </w:r>
    </w:p>
    <w:p w:rsidR="00DC5B09" w:rsidRPr="00ED134D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Toptani, Rezar Mullaj, Jasemin Koshaj Mullaj, Abaz Hamzaraj, </w:t>
      </w:r>
    </w:p>
    <w:p w:rsidR="00DC5B09" w:rsidRPr="00ED134D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Jusuf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Hamzaraj.</w:t>
      </w: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Ndërhyrës dytësor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Drita Goxhomani, Fotaq Konomi, Margarita Goxhomani, </w:t>
      </w: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Eleni Mima, Polikseni Mima, Marjeta Mima, Ana Mitro (Vevecka)</w:t>
      </w:r>
    </w:p>
    <w:p w:rsidR="00DC5B09" w:rsidRPr="0042069C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Aida Samara, Laura Samara.</w:t>
      </w: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Agjencia e Trajtimit të Pronave </w:t>
      </w: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Pr="00ED134D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Detyrimin e ATP per nxjerrjen e vendimitper njohjen e prones</w:t>
      </w: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C5B09" w:rsidRPr="00ED134D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18.11.2019, 12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:30</w:t>
      </w:r>
    </w:p>
    <w:p w:rsidR="00DC5B09" w:rsidRPr="0042069C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Pr="0042069C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 w:rsidRPr="002B6FF4">
        <w:rPr>
          <w:rFonts w:ascii="Times New Roman" w:eastAsia="Times New Roman" w:hAnsi="Times New Roman" w:cs="Times New Roman"/>
          <w:b/>
          <w:bCs/>
          <w:sz w:val="24"/>
          <w:szCs w:val="24"/>
        </w:rPr>
        <w:t>znj. Laura Samara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Pr="003C185A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6912" behindDoc="1" locked="0" layoutInCell="1" allowOverlap="1" wp14:anchorId="3233413E" wp14:editId="735AAA3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111" name="Picture 4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3C185A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840A66A" wp14:editId="633D37C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107" name="Straight Arrow Connector 4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1F54E" id="Straight Arrow Connector 4107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UEYU9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E90BBB5" wp14:editId="517DEB5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108" name="Straight Arrow Connector 4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06BD" id="Straight Arrow Connector 4108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PO4TSO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DC5B09" w:rsidRPr="003C185A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C5B09" w:rsidRPr="003C185A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C5B09" w:rsidRDefault="00DC5B09" w:rsidP="00DC5B09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2B6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znj.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Alma Struga Toptani.</w:t>
      </w: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C5B09" w:rsidRPr="00D52A0E" w:rsidRDefault="00DC5B09" w:rsidP="00DC5B0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4371/101/27/12/9, </w:t>
      </w:r>
      <w:r w:rsidRPr="00D52A0E">
        <w:rPr>
          <w:rFonts w:ascii="Times New Roman" w:eastAsia="Times New Roman" w:hAnsi="Times New Roman" w:cs="Times New Roman"/>
          <w:bCs/>
          <w:sz w:val="24"/>
          <w:szCs w:val="24"/>
        </w:rPr>
        <w:t>datë 23.10.2019, protokolluar në institucionin tonë me nr. 403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48</w:t>
      </w:r>
      <w:r w:rsidRPr="00D52A0E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24.10.2019.</w:t>
      </w:r>
    </w:p>
    <w:p w:rsidR="00DC5B09" w:rsidRDefault="00DC5B09" w:rsidP="00DC5B0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Paditës</w:t>
      </w:r>
      <w:r>
        <w:rPr>
          <w:rFonts w:eastAsia="Times New Roman" w:cstheme="minorHAnsi"/>
          <w:bCs/>
          <w:sz w:val="24"/>
          <w:szCs w:val="24"/>
        </w:rPr>
        <w:t xml:space="preserve">: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Azmi Toptani, Bihter Toptani, Alma Struga Toptani, Mimoza Jero</w:t>
      </w:r>
    </w:p>
    <w:p w:rsidR="00DC5B09" w:rsidRPr="00ED134D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Toptani, Rezar Mullaj, Jasemin Koshaj Mullaj, Abaz Hamzaraj, </w:t>
      </w:r>
    </w:p>
    <w:p w:rsidR="00DC5B09" w:rsidRPr="00ED134D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Jusuf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Hamzaraj.</w:t>
      </w: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Ndërhyrës dytësor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Drita Goxhomani, Fotaq Konomi, Margarita Goxhomani, </w:t>
      </w: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Eleni Mima, Polikseni Mima, Marjeta Mima, Ana Mitro (Vevecka)</w:t>
      </w:r>
    </w:p>
    <w:p w:rsidR="00DC5B09" w:rsidRPr="0042069C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Aida Samara, Laura Samara.</w:t>
      </w: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Agjencia e Trajtimit të Pronave </w:t>
      </w: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Pr="00ED134D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Detyrimin e ATP per nxjerrjen e vendimitper njohjen e prones</w:t>
      </w: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C5B09" w:rsidRPr="00ED134D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18.11.2019, 12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:30</w:t>
      </w:r>
    </w:p>
    <w:p w:rsidR="00DC5B09" w:rsidRPr="0042069C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 w:rsidRPr="002B6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znj.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Alma Struga Toptani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DC5B09" w:rsidRPr="00A441CB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Pr="00ED134D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D134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89984" behindDoc="1" locked="0" layoutInCell="1" allowOverlap="1" wp14:anchorId="66BB3C1A" wp14:editId="37FDB22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114" name="Picture 4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B09" w:rsidRPr="00ED134D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ED134D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ED134D" w:rsidRDefault="00DC5B09" w:rsidP="00DC5B0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C5B09" w:rsidRPr="00ED134D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ED134D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ED134D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C5B09" w:rsidRPr="00ED134D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D134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AA91E13" wp14:editId="64F37B7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112" name="Straight Arrow Connector 4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AC5E4" id="Straight Arrow Connector 4112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jgjE1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D134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BD39542" wp14:editId="2F1204C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113" name="Straight Arrow Connector 4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43146" id="Straight Arrow Connector 4113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ru6MJ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C5B09" w:rsidRPr="00ED134D" w:rsidRDefault="00DC5B09" w:rsidP="00DC5B0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C5B09" w:rsidRPr="00ED134D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D134D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D134D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DC5B09" w:rsidRPr="00ED134D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C5B09" w:rsidRPr="00ED134D" w:rsidRDefault="00DC5B09" w:rsidP="00DC5B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D134D">
        <w:rPr>
          <w:rFonts w:ascii="Calibri" w:eastAsia="Times New Roman" w:hAnsi="Calibri" w:cs="Calibri"/>
          <w:b/>
          <w:sz w:val="16"/>
          <w:szCs w:val="16"/>
        </w:rPr>
        <w:br/>
      </w:r>
      <w:r w:rsidRPr="00ED134D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D134D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D134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D134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C5B09" w:rsidRPr="00ED134D" w:rsidRDefault="00DC5B09" w:rsidP="00DC5B0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Pr="00ED134D" w:rsidRDefault="00DC5B09" w:rsidP="00DC5B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Administrative e Shkallës së Parë Tiranë 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Jusuf</w:t>
      </w:r>
      <w:r w:rsidRPr="00ED134D">
        <w:rPr>
          <w:rFonts w:ascii="Times New Roman" w:eastAsia="Times New Roman" w:hAnsi="Times New Roman" w:cs="Times New Roman"/>
          <w:b/>
          <w:sz w:val="24"/>
          <w:szCs w:val="24"/>
        </w:rPr>
        <w:t xml:space="preserve"> Hamzaraj.</w:t>
      </w:r>
    </w:p>
    <w:p w:rsidR="00DC5B09" w:rsidRPr="00ED134D" w:rsidRDefault="00DC5B09" w:rsidP="00DC5B0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5B09" w:rsidRPr="0004197A" w:rsidRDefault="00DC5B09" w:rsidP="00DC5B0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 w:rsidRPr="00ED134D">
        <w:rPr>
          <w:rFonts w:ascii="Times New Roman" w:eastAsia="Times New Roman" w:hAnsi="Times New Roman" w:cs="Times New Roman"/>
          <w:sz w:val="24"/>
          <w:szCs w:val="24"/>
        </w:rPr>
        <w:t xml:space="preserve">Shkallës së Parë Administrative Tiranë,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 nr. 4371/101/27/12/9, datë 23.10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40349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4.10</w:t>
      </w:r>
      <w:r w:rsidRPr="0004197A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DC5B09" w:rsidRPr="00ED134D" w:rsidRDefault="00DC5B09" w:rsidP="00DC5B0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5B09" w:rsidRPr="00ED134D" w:rsidRDefault="00DC5B09" w:rsidP="00DC5B0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DC5B09" w:rsidRPr="00ED134D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Pr="00ED134D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ED134D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Azmi Toptani, Bihter Toptani, Alma Struga Toptani, Mimoza Jero</w:t>
      </w:r>
    </w:p>
    <w:p w:rsidR="00DC5B09" w:rsidRPr="00ED134D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Toptani, Rezar Mullaj, Jasemin Koshaj Mullaj, Abaz Hamzaraj, Jusuf </w:t>
      </w:r>
    </w:p>
    <w:p w:rsidR="00DC5B09" w:rsidRPr="00ED134D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Hamzaraj.</w:t>
      </w:r>
    </w:p>
    <w:p w:rsidR="00DC5B09" w:rsidRPr="00ED134D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:     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gjencia e Trajtimit të Pronave</w:t>
      </w:r>
    </w:p>
    <w:p w:rsidR="00DC5B09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Ndërhyrës dytësor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Drita Goxhomani, Fotaq Konomi, Margarita Goxhomani, </w:t>
      </w:r>
    </w:p>
    <w:p w:rsidR="00DC5B09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Eleni Mima, Polikseni Mima, Marjeta Mima, Ana Mitro (Vevecka)</w:t>
      </w:r>
    </w:p>
    <w:p w:rsidR="00DC5B09" w:rsidRPr="0042069C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Aida Samara, Laura Samara.</w:t>
      </w:r>
    </w:p>
    <w:p w:rsidR="00DC5B09" w:rsidRPr="00ED134D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Pr="00ED134D" w:rsidRDefault="00DC5B09" w:rsidP="00DC5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Pr="00ED134D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EF1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Detyrimin e ATP per nxjerrjen e vendimitper njohjen e prones</w:t>
      </w:r>
    </w:p>
    <w:p w:rsidR="00DC5B09" w:rsidRPr="00ED134D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5B09" w:rsidRPr="00ED134D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18.11.2019, 12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>:30</w:t>
      </w:r>
    </w:p>
    <w:p w:rsidR="00DC5B09" w:rsidRPr="00A441CB" w:rsidRDefault="00DC5B09" w:rsidP="00DC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Pr="00A441CB" w:rsidRDefault="00DC5B09" w:rsidP="00DC5B0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Pr="00A441CB" w:rsidRDefault="00DC5B09" w:rsidP="00DC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09" w:rsidRPr="0004197A" w:rsidRDefault="00DC5B09" w:rsidP="00DC5B0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CB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441CB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41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584F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Jusuf Hamzaraj</w:t>
      </w:r>
      <w:r>
        <w:t xml:space="preserve">, </w:t>
      </w:r>
      <w:r w:rsidRPr="00A441CB">
        <w:rPr>
          <w:rFonts w:ascii="Times New Roman" w:eastAsia="Times New Roman" w:hAnsi="Times New Roman" w:cs="Times New Roman"/>
          <w:sz w:val="24"/>
          <w:szCs w:val="24"/>
        </w:rPr>
        <w:t xml:space="preserve">në tabelën e shpalljeve të Sektorit të Informimit dhe Shërbimeve për </w:t>
      </w:r>
      <w:r>
        <w:rPr>
          <w:rFonts w:ascii="Times New Roman" w:eastAsia="Times New Roman" w:hAnsi="Times New Roman" w:cs="Times New Roman"/>
          <w:sz w:val="24"/>
          <w:szCs w:val="24"/>
        </w:rPr>
        <w:t>Qytetarët pranë Bashkisë Tiranë.</w:t>
      </w:r>
    </w:p>
    <w:p w:rsidR="00DC5B09" w:rsidRDefault="00DC5B09" w:rsidP="00DC5B0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  <w:bookmarkStart w:id="0" w:name="_GoBack"/>
      <w:bookmarkEnd w:id="0"/>
    </w:p>
    <w:sectPr w:rsidR="00DC5B09" w:rsidSect="00BB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B2" w:rsidRDefault="00A703B2" w:rsidP="00881E55">
      <w:pPr>
        <w:spacing w:after="0" w:line="240" w:lineRule="auto"/>
      </w:pPr>
      <w:r>
        <w:separator/>
      </w:r>
    </w:p>
  </w:endnote>
  <w:endnote w:type="continuationSeparator" w:id="0">
    <w:p w:rsidR="00A703B2" w:rsidRDefault="00A703B2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A70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A703B2">
    <w:pPr>
      <w:pStyle w:val="Footer"/>
    </w:pPr>
  </w:p>
  <w:p w:rsidR="00E8005A" w:rsidRDefault="00A703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A70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B2" w:rsidRDefault="00A703B2" w:rsidP="00881E55">
      <w:pPr>
        <w:spacing w:after="0" w:line="240" w:lineRule="auto"/>
      </w:pPr>
      <w:r>
        <w:separator/>
      </w:r>
    </w:p>
  </w:footnote>
  <w:footnote w:type="continuationSeparator" w:id="0">
    <w:p w:rsidR="00A703B2" w:rsidRDefault="00A703B2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A70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A703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A70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06502"/>
    <w:rsid w:val="00072731"/>
    <w:rsid w:val="00073BD3"/>
    <w:rsid w:val="000B7765"/>
    <w:rsid w:val="000C6CAA"/>
    <w:rsid w:val="000D0F39"/>
    <w:rsid w:val="000E7C7B"/>
    <w:rsid w:val="00112BA3"/>
    <w:rsid w:val="00116300"/>
    <w:rsid w:val="00127A86"/>
    <w:rsid w:val="00145218"/>
    <w:rsid w:val="00156FF6"/>
    <w:rsid w:val="00162539"/>
    <w:rsid w:val="001C5174"/>
    <w:rsid w:val="001D7621"/>
    <w:rsid w:val="001E27B0"/>
    <w:rsid w:val="001E53E9"/>
    <w:rsid w:val="001F0E05"/>
    <w:rsid w:val="00210AE8"/>
    <w:rsid w:val="0022410D"/>
    <w:rsid w:val="00224560"/>
    <w:rsid w:val="002338FA"/>
    <w:rsid w:val="00254375"/>
    <w:rsid w:val="002756A0"/>
    <w:rsid w:val="0029110B"/>
    <w:rsid w:val="00295D0D"/>
    <w:rsid w:val="00297864"/>
    <w:rsid w:val="002C116E"/>
    <w:rsid w:val="002D769E"/>
    <w:rsid w:val="002E16C2"/>
    <w:rsid w:val="002E39D3"/>
    <w:rsid w:val="002F1287"/>
    <w:rsid w:val="00302CED"/>
    <w:rsid w:val="0030556A"/>
    <w:rsid w:val="00325840"/>
    <w:rsid w:val="003278F9"/>
    <w:rsid w:val="0034525D"/>
    <w:rsid w:val="00385C04"/>
    <w:rsid w:val="003954DA"/>
    <w:rsid w:val="003A40D9"/>
    <w:rsid w:val="003A446A"/>
    <w:rsid w:val="003C4E3A"/>
    <w:rsid w:val="003C5BC6"/>
    <w:rsid w:val="00411109"/>
    <w:rsid w:val="00411C5A"/>
    <w:rsid w:val="00453016"/>
    <w:rsid w:val="00466DC8"/>
    <w:rsid w:val="004828CE"/>
    <w:rsid w:val="004A071D"/>
    <w:rsid w:val="004A3C1B"/>
    <w:rsid w:val="004C270E"/>
    <w:rsid w:val="004E51DC"/>
    <w:rsid w:val="004E6632"/>
    <w:rsid w:val="0055706E"/>
    <w:rsid w:val="00560367"/>
    <w:rsid w:val="00565E9F"/>
    <w:rsid w:val="00575F31"/>
    <w:rsid w:val="005A256B"/>
    <w:rsid w:val="005A6D41"/>
    <w:rsid w:val="005F6DEB"/>
    <w:rsid w:val="006020EE"/>
    <w:rsid w:val="00662E88"/>
    <w:rsid w:val="00666089"/>
    <w:rsid w:val="006673A4"/>
    <w:rsid w:val="006B0345"/>
    <w:rsid w:val="006C1AF6"/>
    <w:rsid w:val="006F3F82"/>
    <w:rsid w:val="006F6E51"/>
    <w:rsid w:val="00740184"/>
    <w:rsid w:val="007515EE"/>
    <w:rsid w:val="0076486C"/>
    <w:rsid w:val="007658C1"/>
    <w:rsid w:val="00791662"/>
    <w:rsid w:val="007A0B54"/>
    <w:rsid w:val="007B0752"/>
    <w:rsid w:val="007C3D0F"/>
    <w:rsid w:val="007D3D81"/>
    <w:rsid w:val="007E74C9"/>
    <w:rsid w:val="00801D6B"/>
    <w:rsid w:val="008244B6"/>
    <w:rsid w:val="008275E1"/>
    <w:rsid w:val="0082766E"/>
    <w:rsid w:val="008333CB"/>
    <w:rsid w:val="00881E55"/>
    <w:rsid w:val="008D15B8"/>
    <w:rsid w:val="008D2427"/>
    <w:rsid w:val="008D340C"/>
    <w:rsid w:val="008E555E"/>
    <w:rsid w:val="009043DA"/>
    <w:rsid w:val="00930333"/>
    <w:rsid w:val="00930FD1"/>
    <w:rsid w:val="00936FA0"/>
    <w:rsid w:val="00965CBB"/>
    <w:rsid w:val="009966BF"/>
    <w:rsid w:val="009B7616"/>
    <w:rsid w:val="009F0B62"/>
    <w:rsid w:val="00A13D83"/>
    <w:rsid w:val="00A318C6"/>
    <w:rsid w:val="00A335C3"/>
    <w:rsid w:val="00A45ACA"/>
    <w:rsid w:val="00A703B2"/>
    <w:rsid w:val="00AB21D4"/>
    <w:rsid w:val="00AB30F1"/>
    <w:rsid w:val="00AD676F"/>
    <w:rsid w:val="00AF726F"/>
    <w:rsid w:val="00B1216E"/>
    <w:rsid w:val="00B5480B"/>
    <w:rsid w:val="00B554C6"/>
    <w:rsid w:val="00BA3D7F"/>
    <w:rsid w:val="00BB4831"/>
    <w:rsid w:val="00BB6EFE"/>
    <w:rsid w:val="00BE0531"/>
    <w:rsid w:val="00BE1240"/>
    <w:rsid w:val="00BE270C"/>
    <w:rsid w:val="00C1358E"/>
    <w:rsid w:val="00C34725"/>
    <w:rsid w:val="00C40AE3"/>
    <w:rsid w:val="00C7517B"/>
    <w:rsid w:val="00CD1067"/>
    <w:rsid w:val="00D268F2"/>
    <w:rsid w:val="00D35D6C"/>
    <w:rsid w:val="00D67570"/>
    <w:rsid w:val="00D712EE"/>
    <w:rsid w:val="00D7290D"/>
    <w:rsid w:val="00D74938"/>
    <w:rsid w:val="00D919FB"/>
    <w:rsid w:val="00D95471"/>
    <w:rsid w:val="00DA6986"/>
    <w:rsid w:val="00DB4E2D"/>
    <w:rsid w:val="00DB6990"/>
    <w:rsid w:val="00DC5B09"/>
    <w:rsid w:val="00DD31E9"/>
    <w:rsid w:val="00DD3333"/>
    <w:rsid w:val="00DE41B2"/>
    <w:rsid w:val="00E12750"/>
    <w:rsid w:val="00E46036"/>
    <w:rsid w:val="00E62687"/>
    <w:rsid w:val="00EA4D94"/>
    <w:rsid w:val="00ED6A35"/>
    <w:rsid w:val="00EE547C"/>
    <w:rsid w:val="00EF126B"/>
    <w:rsid w:val="00EF771C"/>
    <w:rsid w:val="00F00971"/>
    <w:rsid w:val="00F03C28"/>
    <w:rsid w:val="00F20C3E"/>
    <w:rsid w:val="00F45E6B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699D5-691A-4F5D-8CFF-E5476F6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41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81</cp:revision>
  <dcterms:created xsi:type="dcterms:W3CDTF">2019-08-19T16:42:00Z</dcterms:created>
  <dcterms:modified xsi:type="dcterms:W3CDTF">2019-10-25T07:55:00Z</dcterms:modified>
</cp:coreProperties>
</file>