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74FD6E7" wp14:editId="4CF44B4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53" name="Picture 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8202E" wp14:editId="13F7728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151" name="Straight Arrow Connector 4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6B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5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oKnwIAAIwFAAAOAAAAZHJzL2Uyb0RvYy54bWysVF1vmzAUfZ+0/2DxToEESIJKqhTIXrqt&#10;Ujrt2cEGrIGNbCckmvbfd+0Q1nQv01SQLH/d43PPPfb9w6lr0ZFKxQRPneDOdxDlpSCM16nz7WXr&#10;Lh2kNOYEt4LT1DlT5TysP364H/qEzkQjWkIlAhCukqFPnUbrPvE8VTa0w+pO9JTDYiVkhzUMZe0R&#10;iQdA71pv5vuxNwhJeilKqhTM5pdFZ23xq4qW+mtVKapRmzrATdtW2nZvWm99j5Na4r5h5UgD/weL&#10;DjMOh05QOdYYHST7C6pjpRRKVPquFJ0nqoqV1OYA2QT+m2x2De6pzQXEUf0kk3o/2PLL8VkiRlIn&#10;DKLAQRx3UKWdlpjVjUYbKcWAMsE5KCkksptAs6FXCYRm/FmarMsT3/VPovyhEBdZg3lNLfeXcw9o&#10;gVHZuwkxA9XDyfvhsyCwBx+0sAKeKtkZSJAGnWydzlOd6EmjEiZnwSqMYihnCWvxPLL4OLmG9lLp&#10;T1R0yHRSR43JTFkE9iB8fFLaEMPJNcCcy8WWta21RcvRAOxnC9+3EUq0jJhVs0/Jep+1Eh2xcZb9&#10;Rho326Q4cGLRGopJMfY1Zu2lD6e33OBRa9YLJRidNHTtPORsjfRz5a+KZbEM3XAWF27o57m72Wah&#10;G2+DRZTP8yzLg1+GaBAmDSOEcsP1auog/DfTjNfrYsfJ1pMq3i26lQ/I3jLdbCN/Ec6X7mIRzd1w&#10;Xvju43KbuZssiONF8Zg9Fm+YFjZ79T5kJykNK3HQVO4aMiDCjBvm0WoGPicMHgFTWfgchNsaXq9S&#10;SwdJob8z3Vj7GuMZjJtaL33zj7We0C9CXGtoRlMVxtz+SAU1v9bX3gpzES5Xai/I+VlebwtceRs0&#10;Pk/mTXk9hv7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Bbpygq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5D3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F2965E" wp14:editId="737F536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4152" name="Straight Arrow Connector 4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FDC46" id="Straight Arrow Connector 415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ux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URhPMBKkhSptjSJ8Xxu0Ukr2KJNCgJJSIXcINOs7nYJrJjbKZl2exLZ7luUPjYTMaiL2zHF/OXeA&#10;FlqV/RsXa+gOIu/6z5LCGXIw0gl4qlRrIUEadHJ1Oo91YieDSlgM43CWxFDOEvaSaezwSXp17ZQ2&#10;n5hskZ0ssB6SGbMIXSByfNbGEiPp1cHGFXLNm8a1RSNQD8EmsyBwHlo2nNpde06r/S5rFDoS21nu&#10;G2jcHFPyIKhDqxmhxTA3hDeXOURvhMVjrlkvlMA6GZi6dcjZNdLP++C+mBfzyIsmSeFFQZ57q3UW&#10;eck6nMX5NM+yPPxliYZRWnNKmbBcr00dRv/WNMP1urTj2NajKv4tupMPyN4yXa3jYBZN595sFk+9&#10;aFoE3tN8nXmrLEySWfGUPRVvmBYue/0+ZEcpLSt5MExta9ojym03TOP7SYjBgEfAVhY+jEizh9er&#10;NAojJc13bmrXvrbxLMZNreeB/Ydaj+gXIa41tNZYhSG3P1JBza/1dbfCXoTLldpJet6o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Rjwux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D32FF" w:rsidRPr="005D32FF" w:rsidRDefault="005D32FF" w:rsidP="005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Vlorë për znj. Zana Shehu.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Administrative Vlorë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5D32FF">
        <w:rPr>
          <w:rFonts w:ascii="Times New Roman" w:eastAsia="Times New Roman" w:hAnsi="Times New Roman" w:cs="Times New Roman"/>
          <w:sz w:val="24"/>
          <w:szCs w:val="24"/>
          <w:lang w:val="it-IT"/>
        </w:rPr>
        <w:t>nr. 1020 akti (A. Shema), datë 21.10.2019, protokolluar në Bashkinë Tiranë me nr. 40851 prot., datë 28.10.2019.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it-IT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paraqitur për gjykim çështja administrative që i përket: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Eglantina Shaqiraj, rame Shaqiraj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ASHK Vlorë, etj.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Shfuqizim akti administrativ.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znj. Zana Shehu,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76AEE27D" wp14:editId="2E33DA6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56" name="Picture 4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4EB182" wp14:editId="63FC870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54" name="Straight Arrow Connector 4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6D3F" id="Straight Arrow Connector 415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xxoA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FR&#10;OIswEqSFLO2MIryqDdooJXuUSiFASamQOwSa9Z2OwTUVz8pGXZzErnuSxQ+NhExrIirmuL+cO0AL&#10;rcr+jYs1dAc37/vPksIZcjDSCXgqVWshQRp0cnk6j3liJ4MKWJyEq2g2h3QWsDefzhw+ia+undLm&#10;E5MtspME6yGYMYrQXUSOT9pYYiS+Oth7hdzypnFl0QjUA/vJIgich5YNp3bXntOq2qeNQkdiK8t9&#10;A42bY0oeBHVoNSM0H+aG8OYyh9sbYfGYK9YLJbBOBqZuHWJ2hfRzFazyZb6MvGgyz70oyDJvs00j&#10;b74NF7NsmqVpFv6yRMMorjmlTFiu16IOo38rmqG9LuU4lvWoin+L7uQDsrdMN9tZsIimS2+xmE29&#10;aJoH3uNym3qbNJzPF/lj+pi/YZq76PX7kB2ltKzkwTC1q2mPKLfVMJ2tJiEGAx4Bm1n4MCJNBa9X&#10;YRRGSprv3NSufG3hWYybXC8D+w+5HtEvQlxzaK0xC0Nsf6SCnF/z67rCNsKlpfaSnp/VtVug5Z3T&#10;8DzZN+W1DfP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OfQxx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D48688" wp14:editId="193A06B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55" name="Straight Arrow Connector 4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91CC" id="Straight Arrow Connector 415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5N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URjHGAnSQpW2RhG+rw1aKSV7lEkhQEmpkDsEmvWdTsE1Extlsy5PYts9y/KHRkJmNRF75ri/nDtA&#10;C63K/o2LNXQHkXf9Z0nhDDkY6QQ8Vaq1kCANOrk6ncc6sZNBJSyGcThLYihnCXvJNHb4JL26dkqb&#10;T0y2yE4WWA/JjFmELhA5PmtjiZH06mDjCrnmTePaohGoh2CTWRA4Dy0bTu2uPafVfpc1Ch2J7Sz3&#10;DTRujil5ENSh1YzQYpgbwpvLHKI3wuIx16wXSmCdDEzdOuTsGunnfXBfzIt55EWTpPCiIM+91TqL&#10;vGQdzuJ8mmdZHv6yRMMorTmlTFiu16YOo39rmuF6XdpxbOtRFf8W3ckHZG+ZrtZxMIumc282i6de&#10;NC0C72m+zrxVFibJrHjKnoo3TAuXvX4fsqOUlpU8GKa2Ne0R5bYbpvH9JMRgwCNgKwsfRqTZw+tV&#10;GoWRkuY7N7VrX9t4FuOm1vPA/kOtR/SLENcaWmuswpDbH6mg5tf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GRJ5N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Shkallës së Parë Administrative Tiranë për z. Laert Osmeni.</w:t>
      </w: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Shkallës së Parë Administrative Tiranë, 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me nr. (s’ka), datë 23.10.2019, protokolluar në Bashkinë Tiranë me nr. 40852 prot., datë 28.10.2019.</w:t>
      </w: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Ermir Lulo, Desdemona Gaba, Marsida Mulaj, Aurel Voda, 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Gentjana Mara, Laert Osmeni, Devis Thaci.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Ministria e Financave dhe Ekonomisë, Fondi i Sigurimit të 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Detyrueshëm të Kujdesit Shëndetësor.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Shfuqizim akti administrativ, etj.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06.11.2019, 10:00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z. Laert Osmeni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621F94BB" wp14:editId="7099C15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59" name="Picture 4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9C2184" wp14:editId="61BEB43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57" name="Straight Arrow Connector 4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79EA7" id="Straight Arrow Connector 415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5YoA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FR&#10;OFtgJEgLWdoZRXhVG7RRSvYolUKAklIhdwg06zsdg2sqnpWNujiJXfckix8aCZnWRFTMcX85d4AW&#10;WpX9Gxdr6A5u3vefJYUz5GCkE/BUqtZCgjTo5PJ0HvPETgYVsDgJV9FsDuksYG8+nTl8El9dO6XN&#10;JyZbZCcJ1kMwYxShu4gcn7SxxEh8dbD3CrnlTePKohGoB/aTRRA4Dy0bTu2uPadVtU8bhY7EVpb7&#10;Bho3x5Q8COrQakZoPswN4c1lDrc3wuIxV6wXSmCdDEzdOsTsCunnKljly3wZedFknntRkGXeZptG&#10;3nwbLmbZNEvTLPxliYZRXHNKmbBcr0UdRv9WNEN7XcpxLOtRFf8W3ckHZG+ZbrazYBFNl95iMZt6&#10;0TQPvMflNvU2aTifL/LH9DF/wzR30ev3ITtKaVnJg2FqV9MeUW6rYTpbTUIMBjwCNrPwYUSaCl6v&#10;wiiMlDTfuald+drCsxg3uV4G9h9yPaJfhLjm0FpjFobY/kgFOb/m13WFbYRLS+0lPT+ra7dAyzun&#10;4Xmyb8prG+avH9H1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GDk5Y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14BE6E" wp14:editId="72DA65F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58" name="Straight Arrow Connector 4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5A78A" id="Straight Arrow Connector 415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ZGnwIAAIw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YRCBVhx3oNJOS8zqRqO1lGJAmeAcKikksoegZkOvEnDN+FaarMsT3/XPovyhEBdZg3lNLfeXcw9o&#10;gamyd+NiDNVD5P3wWRA4gw9a2AKeKtkZSCgNOlmdzpNO9KRRCYtBFCziCOQsYS+eRxYfJ1fXXir9&#10;iYoOmUnqqDGZKYvABsLHZ6UNMZxcHUxcLjasbW1btBwNEGy28H3roUTLiNk155Ss91kr0RGbzrLf&#10;SOPmmBQHTixaQzEpxrnGrL3MIXrLDR61zXqhBNZJw9SuQ862kX7e+/fFsliGbjiLCzf089xdb7LQ&#10;jTfBIsrneZblwS9DNAiThhFCueF6beog/LemGa/XpR2ntp6q4t2i2/IB2Vum603kL8L50l0sorkb&#10;zgvffVpuMnedBXG8KJ6yp+IN08Jmr96H7FRKw0ocNJW7hgyIMNMN8+h+FjhgwCNglIXPQbit4fUq&#10;tXSQFPo7041tX9N4BuNG66Vv/lHrCf1SiKuGxppUGHP7UyrQ/KqvvRXmIlyu1F6Q81Zebwtcees0&#10;Pk/mTXltw/z1I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KGnhka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Shkallës së Parë Administrative Tiranë për znj. Desdemona Gaba.</w:t>
      </w: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Shkallës së Parë Administrative Tiranë, 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me nr. (s’ka), datë 23.10.2019, protokolluar në Bashkinë Tiranë me nr. 40853 prot., datë 28.10.2019.</w:t>
      </w: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Ermir Lulo, Desdemona Gaba, Marsida Mulaj, Aurel Voda, 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Gentjana Mara, Laert Osmeni, Devis Thaci.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Ministria e Financave dhe Ekonomisë, Fondi i Sigurimit të 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Detyrueshëm të Kujdesit Shëndetësor.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Shfuqizim akti administrativ, etj.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06.11.2019, 10:00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znj. Desdemona Gaba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3F8787A2" wp14:editId="4D6B1AE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586" name="Picture 7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F413F2" wp14:editId="4EADE05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584" name="Straight Arrow Connector 7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B611" id="Straight Arrow Connector 758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P5oAIAAIwFAAAOAAAAZHJzL2Uyb0RvYy54bWysVMGOmzAQvVfqP1i+s0ACCUGbrLJAetm2&#10;K2Wrnh1sglWwke2ERFX/vWOH0M32UlULkuWxPc9v3sz4/uHUNujIlOZSLHF4F2DERCkpF/sl/vay&#10;8RKMtCGCkkYKtsRnpvHD6uOH+75L2UTWsqFMIQAROu27Ja6N6VLf12XNWqLvZMcEbFZStcSAqfY+&#10;VaQH9LbxJ0Ew83upaKdkybSG1fyyiVcOv6pYab5WlWYGNUsM3IwblRt3dvRX9yTdK9LVvBxokP9g&#10;0RIu4NIRKieGoIPif0G1vFRSy8rclbL1ZVXxkrkYIJoweBPNtiYdc7GAOLobZdLvB1t+OT4rxOkS&#10;z+MkwkiQFrK0NYrwfW3QWinZo0wKAUpKhdwh0KzvdAqumXhWNuryJLbdkyx/aCRkVhOxZ477y7kD&#10;tNCq7N+4WEN3cPOu/ywpnCEHI52Ap0q1FhKkQSeXp/OYJ3YyqITFSbiI4hmks4S92TR2+CS9unZK&#10;m09MtshOllgPwYxRhO4icnzSxhIj6dXB3ivkhjeNK4tGoB7YT+ZB4Dy0bDi1u/acVvtd1ih0JLay&#10;3DfQuDmm5EFQh1YzQothbghvLnO4vREWj7livVAC62Rg6tYhZldIPxfBokiKJPKiyazwoiDPvfUm&#10;i7zZJpzH+TTPsjz8ZYmGUVpzSpmwXK9FHUb/VjRDe13KcSzrURX/Ft3JB2Rvma43cTCPpok3n8dT&#10;L5oWgfeYbDJvnYWz2bx4zB6LN0wLF71+H7KjlJaVPBimtjXtEeW2GqbxYhJiMOARsJmFDyPS7OH1&#10;Ko3CSEnznZvala8tPItxk+sksP+Q6xH9IsQ1h9YaszDE9kcqyPk1v64rbCNcWmon6flZXbsFWt45&#10;Dc+TfVNe2zB//Yi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HqdP5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8430A2" wp14:editId="0D4ABE8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585" name="Straight Arrow Connector 7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0B060" id="Straight Arrow Connector 758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HFoAIAAIwFAAAOAAAAZHJzL2Uyb0RvYy54bWysVMGOmzAQvVfqP1i+s0ACgUWbrLKE9LJt&#10;I2Wrnh1sglWwke2ERFX/vWOH0M32UlULkuWxPW/evBn74fHUNujIlOZSzHF4F2DERCkpF/s5/vay&#10;9lKMtCGCkkYKNsdnpvHj4uOHh77L2ETWsqFMIQAROuu7Oa6N6TLf12XNWqLvZMcEbFZStcSAqfY+&#10;VaQH9LbxJ0Ew83upaKdkybSG1dVlEy8cflWx0nytKs0MauYYuBk3Kjfu7OgvHki2V6SreTnQIP/B&#10;oiVcQNARakUMQQfF/4JqeamklpW5K2Xry6riJXM5QDZh8CabbU065nIBcXQ3yqTfD7b8ctwoxOkc&#10;J3EaYyRIC1XaGkX4vjZoqZTsUS6FACWlQu4QaNZ3OgPXXGyUzbo8iW33LMsfGgmZ10TsmeP+cu4A&#10;LbQq+zcu1tAdRN71nyWFM+RgpBPwVKnWQoI06OTqdB7rxE4GlbAYxmEyi6GcJezNprHDJ9nVtVPa&#10;fGKyRXYyx3pIZswidIHI8VkbS4xkVwcbV8g1bxrXFo1APQSbJEHgPLRsOLW79pxW+13eKHQktrPc&#10;N9C4OabkQVCHVjNCi2FuCG8uc4jeCIvHXLNeKIF1MjB165Cza6Sf98F9kRZp5EWTWeFFwWrlLdd5&#10;5M3WYRKvpqs8X4W/LNEwympOKROW67Wpw+jfmma4Xpd2HNt6VMW/RXfyAdlbpst1HCTRNPWSJJ56&#10;0bQIvKd0nXvLPJzNkuIpfyreMC1c9vp9yI5SWlbyYJja1rRHlNtumMb3kxCDAY+ArSx8GJFmD69X&#10;aRRGSprv3NSufW3jWYybWq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PkEHF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 për znj. Ana Stermilla.</w:t>
      </w:r>
    </w:p>
    <w:p w:rsidR="005D32FF" w:rsidRPr="005D32FF" w:rsidRDefault="005D32FF" w:rsidP="005D32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Tiranë, 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me nr. 9232 regj. them., datë 24.10.2019, protokolluar në institucionin tonë me nr. 40854 prot., datë 28.10.2019.</w:t>
      </w: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Vitore D’acci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Shoqëria “Midoral Impex” sh.p.k., Pashk Metaj, Artan Feti, Xhemile 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Feti, Ana Stërmilli, Xhevit Rizvani, Mine Rizvani, Esver Rizvani.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Drejtoria Vendore e Agjencisë Shtetërore e Kadastrës Tirana Rurale 1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Marrje si masë sigurimi padie, kufizimin e kryerjes së veprimeve 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juridike, etj.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:    17.12.2019, ora 09:00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z. Marenglen Tare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077CD8E7" wp14:editId="5B99D9C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589" name="Picture 7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457D0B" wp14:editId="5CDAD43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7587" name="Straight Arrow Connector 7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E0C2" id="Straight Arrow Connector 758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HQoAIAAIwFAAAOAAAAZHJzL2Uyb0RvYy54bWysVMGOmzAQvVfqP1i+s0BCQoI2WWWB9LJt&#10;V8pWPTvYgFWwke2ERFX/vWOH0M32UlULkuWxPc9v3sz4/uHUNujIlOZSrHB4F2DERCEpF9UKf3vZ&#10;eguMtCGCkkYKtsJnpvHD+uOH+75L2ETWsqFMIQAROum7Fa6N6RLf10XNWqLvZMcEbJZStcSAqSqf&#10;KtIDetv4kyCY+71UtFOyYFrDanbZxGuHX5asMF/LUjODmhUGbsaNyo17O/rre5JUinQ1LwYa5D9Y&#10;tIQLuHSEyogh6KD4X1AtL5TUsjR3hWx9WZa8YC4GiCYM3kSzq0nHXCwgju5GmfT7wRZfjs8KcbrC&#10;8WwRYyRIC1naGUV4VRu0UUr2KJVCgJJSIXcINOs7nYBrKp6Vjbo4iV33JIsfGgmZ1kRUzHF/OXeA&#10;FlqV/RsXa+gObt73nyWFM+RgpBPwVKrWQoI06OTydB7zxE4GFbA4CZfRbA7pLGBvPp05fJJcXTul&#10;zScmW2QnK6yHYMYoQncROT5pY4mR5Opg7xVyy5vGlUUjUA/sJ3EQOA8tG07trj2nVbVPG4WOxFaW&#10;+wYaN8eUPAjq0GpGaD7MDeHNZQ63N8LiMVesF0pgnQxM3TrE7Arp5zJY5ot8EXnRZJ57UZBl3mab&#10;Rt58G8azbJqlaRb+skTDKKk5pUxYrteiDqN/K5qhvS7lOJb1qIp/i+7kA7K3TDfbWRBH04UXx7Op&#10;F03zwHtcbFNvk4bzeZw/po/5G6a5i16/D9lRSstKHgxTu5r2iHJbDdPZchJiMOARsJmFDyPSVPB6&#10;FUZhpKT5zk3tytcWnsW4yfUisP+Q6xH9IsQ1h9YaszDE9kcqyPk1v64rbCNcWmov6flZXbsFWt45&#10;Dc+TfVNe2zB//Yi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P2pHQ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3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0CAEFA" wp14:editId="4BA19AF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588" name="Straight Arrow Connector 7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27465" id="Straight Arrow Connector 7588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nOoAIAAIwFAAAOAAAAZHJzL2Uyb0RvYy54bWysVE2PmzAQvVfqf7C4s0DC16JNVlkgvWzb&#10;SNmqZwebYBVsZDshUdX/3rFD6GZ7qaoFyfLYnjdv5o398HjqWnSkUjHBF05w5zuI8koQxvcL59vL&#10;2k0dpDTmBLeC04Vzpsp5XH788DD0GZ2JRrSESgQgXGVDv3AarfvM81TV0A6rO9FTDpu1kB3WYMq9&#10;RyQeAL1rvZnvx94gJOmlqKhSsFpcNp2lxa9rWumvda2oRu3CAW7ajtKOOzN6ywec7SXuG1aNNPB/&#10;sOgw4xB0giqwxugg2V9QHaukUKLWd5XoPFHXrKI2B8gm8N9ks21wT20uUBzVT2VS7wdbfTluJGJk&#10;4SRRClpx3IFKWy0x2zcaraQUA8oF51BJIZE9BDUbepWBa8430mRdnfi2fxbVD4W4yBvM99Ryfzn3&#10;gBaYKns3LsZQPUTeDZ8FgTP4oIUt4KmWnYGE0qCT1ek86URPGlWwGERBEkcgZwV78Tyy+Di7uvZS&#10;6U9UdMhMFo4ak5myCGwgfHxW2hDD2dXBxOVizdrWtkXL0QDBZonvWw8lWkbMrjmn5H6XtxIdseks&#10;+400bo5JceDEojUUk3Kca8zayxyit9zgUdusF0pgnTRM7TrkbBvp571/X6ZlGrrhLC7d0C8Kd7XO&#10;QzdeB0lUzIs8L4JfhmgQZg0jhHLD9drUQfhvTTNer0s7Tm09VcW7RbflA7K3TFfryE/CeeomSTR3&#10;w3npu0/pOndXeRDHSfmUP5VvmJY2e/U+ZKdSGlbioKncNmRAhJlumEf3s8ABAx4Boyx8DsLtHl6v&#10;SksHSaG/M93Y9jWNZzButE59849aT+iXQlw1NNakwpjbn1KB5ld97a0wF+FypXaCnDfyelvgylun&#10;8Xkyb8prG+avH9Hl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oc1nO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D32FF" w:rsidRPr="005D32FF" w:rsidRDefault="005D32FF" w:rsidP="005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Vlorë për znj. Elejdes Hasa.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Administrative Vlorë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5D32FF">
        <w:rPr>
          <w:rFonts w:ascii="Times New Roman" w:eastAsia="Times New Roman" w:hAnsi="Times New Roman" w:cs="Times New Roman"/>
          <w:sz w:val="24"/>
          <w:szCs w:val="24"/>
          <w:lang w:val="it-IT"/>
        </w:rPr>
        <w:t>nr. 762 akti (B. Shehaj), datë 21.10.2019, protokolluar në Bashkinë Tiranë me nr. 40845 prot., datë 28.10.2019.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it-IT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paraqitur për gjykim çështja administrative që i përket: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Bashkia Skrapar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Keshilli i Bashkise Skrapar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Elejdes Hasa, etj.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Pavlefshmëri absolute e aktit administrativ.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znj. Elejdes Hasa,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 wp14:anchorId="11C2D006" wp14:editId="79B324E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592" name="Picture 7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9CCBD9" wp14:editId="62453AB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590" name="Straight Arrow Connector 7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4DC28" id="Straight Arrow Connector 7590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ZfnwIAAIwFAAAOAAAAZHJzL2Uyb0RvYy54bWysVMGOmzAQvVfqP1jcWSAB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2gFAnHcQZZ2WmJWNxptpBQDygTnoKSQyB4CzYZeJeCa8Wdpoi5PfNc/ifKHQlxkDeY1tdxfzj2g&#10;BUZl78bFGKqHm/fDZ0HgDD5oYQU8VbIzkCANOtk8nac80ZNGJSzOglUYxcC2hL14Hll8nFxde6n0&#10;Jyo6ZCapo8ZgpigCexE+PiltiOHk6mDu5WLL2taWRcvRAOxnC9+3Hkq0jJhdc07Jep+1Eh2xqSz7&#10;jTRujklx4MSiNRSTYpxrzNrLHG5vucGjtlgvlMA6aZjadYjZFtLPlb8qlsUydMNZXLihn+fuZpuF&#10;brwNFlE+z7MsD34ZokGYNIwQyg3Xa1EH4b8Vzdhel3KcynpSxbtFt/IB2Vumm23kL8L50l0sorkb&#10;zgvffVxuM3eTBXG8KB6zx+IN08JGr96H7CSlYSUOmspdQwZEmKmGebSaBQ4Y8AiYzMLnINzW8HqV&#10;WjpICv2d6caWryk8g3GT66Vv/jHXE/pFiGsOjTVlYYztj1SQ82t+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cWdl+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4EB6EFB" wp14:editId="270D528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591" name="Straight Arrow Connector 7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5BB7" id="Straight Arrow Connector 7591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RjoAIAAIwFAAAOAAAAZHJzL2Uyb0RvYy54bWysVE2PmzAQvVfqf7C4s0ACIUFLVlkgvWzb&#10;lbJVzw42YBVsZDshUdX/3rFD6GZ7qaoFyfLXvHkz88b3D6euRUcqFRM8dYI730GUl4IwXqfOt5et&#10;u3SQ0pgT3ApOU+dMlfOw/vjhfugTOhONaAmVCEC4SoY+dRqt+8TzVNnQDqs70VMOh5WQHdawlLVH&#10;JB4AvWu9me8vvEFI0ktRUqVgN78cOmuLX1W01F+rSlGN2tQBbtqO0o57M3rre5zUEvcNK0ca+D9Y&#10;dJhxcDpB5VhjdJDsL6iOlVIoUem7UnSeqCpWUhsDRBP4b6LZNbinNhZIjuqnNKn3gy2/HJ8lYiR1&#10;4mgVOIjjDqq00xKzutFoI6UYUCY4h0wKiewlyNnQqwRMM/4sTdTlie/6J1H+UIiLrMG8ppb7y7kH&#10;tMBk2bsxMQvVg+f98FkQuIMPWtgEnirZGUhIDTrZOp2nOtGTRiVsBlEQLyIoZwlni3lk8XFyNe2l&#10;0p+o6JCZpI4ag5miCKwjfHxS2hDDydXA+OViy9rWyqLlaABns9j3rYUSLSPm1NxTst5nrURHbJRl&#10;v5HGzTUpDpxYtIZiUoxzjVl7mYP3lhs8asV6oQSrk4ap3YeYrZB+rvxVsSyWoRvOFoUb+nnubrZZ&#10;6C62QRzl8zzL8uCXIRqEScMIodxwvYo6CP9NNGN7XeQ4yXrKineLbtMHZG+ZbraRH4fzpRvH0dwN&#10;54XvPi63mbvJgsUiLh6zx+IN08JGr96H7JRKw0ocNJW7hgyIMKOGebSagc4Jg0fAVBY+B+G2hter&#10;1NJBUujvTDdWvkZ4BuOm1kvf/GOtJ/RLIq41NKupCmNsf1IFNb/W13aFaYRLS+0FOT/La7dAy1uj&#10;8Xkyb8rrNcxfP6L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/L+Rj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Elbasan për z. Astrit Berballa.</w:t>
      </w: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Rrethit Gjyqësor Elbasan, 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me nr. 1382/249 regj., datë 23.10.2019, protokolluar në Bashkinë Tiranë me nr. 40846 prot., datë 28.10.2019.</w:t>
      </w: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Ankimues 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Bardhushe Berballa, Arben Berballa 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Kundërshtim vendimi shpallur dt. 14.06.2019 të Gjykatës së Shkallës 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së parë Elbasan nga Gjyqtar Ramazan Avdiu.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z. Astrit Berballa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5D32FF" w:rsidRPr="005D32FF" w:rsidRDefault="005D32FF" w:rsidP="005D32F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4522BEA2" wp14:editId="60F8274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595" name="Picture 7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B0824F1" wp14:editId="727DE9F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7593" name="Straight Arrow Connector 7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5F64D" id="Straight Arrow Connector 7593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R2oAIAAIwFAAAOAAAAZHJzL2Uyb0RvYy54bWysVE2PmzAQvVfqf7B8Z4FAvtCSVZaQXrbt&#10;StmqZwcbsAo2sp2QqOp/79ghdLO9VNWCZHlsz/ObNzO+fzi1DToypbkUKQ7vAoyYKCTlokrxt5et&#10;t8BIGyIoaaRgKT4zjR9WHz/c913CJrKWDWUKAYjQSd+luDamS3xfFzVrib6THROwWUrVEgOmqnyq&#10;SA/obeNPgmDm91LRTsmCaQ2rm8smXjn8smSF+VqWmhnUpBi4GTcqN+7t6K/uSVIp0tW8GGiQ/2DR&#10;Ei7g0hFqQwxBB8X/gmp5oaSWpbkrZOvLsuQFczFANGHwJppdTTrmYgFxdDfKpN8PtvhyfFaI0xTP&#10;p8sII0FayNLOKMKr2qC1UrJHmRQClJQKuUOgWd/pBFwz8axs1MVJ7LonWfzQSMisJqJijvvLuQO0&#10;0Krs37hYQ3dw877/LCmcIQcjnYCnUrUWEqRBJ5en85gndjKogMVJuIynM0hnAXuzaOrwSXJ17ZQ2&#10;n5hskZ2kWA/BjFGE7iJyfNLGEiPJ1cHeK+SWN40ri0agHthP5kHgPLRsOLW79pxW1T5rFDoSW1nu&#10;G2jcHFPyIKhDqxmh+TA3hDeXOdzeCIvHXLFeKIF1MjB16xCzK6Sfy2CZL/JF7MWTWe7FwWbjrbdZ&#10;7M224Xy6iTZZtgl/WaJhnNScUiYs12tRh/G/Fc3QXpdyHMt6VMW/RXfyAdlbpuvtNJjH0cKbz6eR&#10;F0d54D0utpm3zsLZbJ4/Zo/5G6a5i16/D9lRSstKHgxTu5r2iHJbDdF0OQkxGPAI2MzChxFpKni9&#10;CqMwUtJ856Z25WsLz2Lc5HoR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/ZTR2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3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385C6AD" wp14:editId="1E23D72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594" name="Straight Arrow Connector 7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9874" id="Straight Arrow Connector 7594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IYoAIAAIwFAAAOAAAAZHJzL2Uyb0RvYy54bWysVMGOmzAQvVfqP1i+s0ACIUFLVllCetm2&#10;K2Wrnh1sglWwke2ERFX/vWOH0M32UlULkuWxPW/evBn7/uHUNujIlOZSZDi8CzBiopSUi32Gv71s&#10;vDlG2hBBSSMFy/CZafyw/Pjhvu9SNpG1bChTCECETvsuw7UxXer7uqxZS/Sd7JiAzUqqlhgw1d6n&#10;ivSA3jb+JAhmfi8V7ZQsmdawur5s4qXDrypWmq9VpZlBTYaBm3GjcuPOjv7ynqR7RbqalwMN8h8s&#10;WsIFBB2h1sQQdFD8L6iWl0pqWZm7Ura+rCpeMpcDZBMGb7LZ1qRjLhcQR3ejTPr9YMsvx2eFOM1w&#10;Ei8ijARpoUpbowjf1watlJI9yqUQoKRUyB0CzfpOp+Cai2dlsy5PYts9yfKHRkLmNRF75ri/nDtA&#10;C63K/o2LNXQHkXf9Z0nhDDkY6QQ8Vaq1kCANOrk6ncc6sZNBJSyGcZjMYihnCXuzaezwSXp17ZQ2&#10;n5hskZ1kWA/JjFmELhA5PmljiZH06mDjCrnhTePaohGoh2CTJAich5YNp3bXntNqv8sbhY7Edpb7&#10;Bho3x5Q8COrQakZoMcwN4c1lDtEbYfGYa9YLJbBOBqZuHXJ2jfRzESyKeTGPvGgyK7woWK+91SaP&#10;vNkmTOL1dJ3n6/CXJRpGac0pZcJyvTZ1GP1b0wzX69KOY1uPqvi36E4+IHvLdLWJgySazr0kiade&#10;NC0C73G+yb1VHs5mSfGYPxZvmBYue/0+ZEcpLSt5MExta9ojym03TOPFJMRgwCNgKwsfRqTZw+tV&#10;GoWRkuY7N7VrX9t4FuOm1vPA/kOtR/SLENcaWmuswpDbH6mg5tf6ulthL8LlSu0kPT+r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nuyIY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D32FF" w:rsidRPr="005D32FF" w:rsidRDefault="005D32FF" w:rsidP="005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Vlorë për znj. Zamira Rodha.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Administrative Vlorë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5D32FF">
        <w:rPr>
          <w:rFonts w:ascii="Times New Roman" w:eastAsia="Times New Roman" w:hAnsi="Times New Roman" w:cs="Times New Roman"/>
          <w:sz w:val="24"/>
          <w:szCs w:val="24"/>
          <w:lang w:val="it-IT"/>
        </w:rPr>
        <w:t>nr. 1284 akti (A. Shema), datë 24.10.2019, protokolluar në Bashkinë Tiranë me nr. 40847 prot., datë 28.10.2019.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it-IT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paraqitur për gjykim çështja administrative që i përket: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Prefekti i Qarkut Vlorë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Bashkia Vlorë, Teki Rrodha, etj.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Shfuqizimin e plotë të AMTP.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znj. Zamira Rodha,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6001DA1E" wp14:editId="4219A0C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598" name="Picture 7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C39604F" wp14:editId="7030A01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7596" name="Straight Arrow Connector 7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D05F" id="Straight Arrow Connector 7596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IN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e&#10;z5YxRoK0kKWdUYRXtUFrpWSPMikEKCkVcodAs77TCbhm4lnZqIuT2HVPsvihkZBZTUTFHPeXcwdo&#10;oVXZv3Gxhu7g5n3/WVI4Qw5GOgFPpWotJEiDTi5P5zFP7GRQAYuTcBnNYkhnAXvxdObwSXJ17ZQ2&#10;n5hskZ2kWA/BjFGE7iJyfNLGEiPJ1cHeK+SWN40ri0agHthP5kHgPLRsOLW79pxW1T5rFDoSW1nu&#10;G2jcHFPyIKhDqxmh+TA3hDeXOdzeCIvHXLFeKIF1MjB16xCzK6Sfy2CZL/JF5EWTOPeiYLPx1tss&#10;8uJtOJ9tppss24S/LNEwSmpOKROW67Wow+jfimZor0s5jmU9quLfojv5gOwt0/V2Fsyj6cKbz2dT&#10;L5rmgfe42GbeOgvjeJ4/Zo/5G6a5i16/D9lRSstKHgxTu5r2iHJbDdPZchJiMOARsJmFDyPSVPB6&#10;FUZhpKT5zk3tytcWnsW4yfUisP+Q6xH9IsQ1h9YaszDE9kcqyPk1v64rbCNcWmov6flZXbsFWt45&#10;Dc+TfVNe2zB//Yi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n8fIN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3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47BB4FC" wp14:editId="68DAD46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597" name="Straight Arrow Connector 7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DD20" id="Straight Arrow Connector 7597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AxoAIAAIwFAAAOAAAAZHJzL2Uyb0RvYy54bWysVMGOmzAQvVfqP1i+s0ACIUFLVllCetm2&#10;K2Wrnh1sglWwke2ERFX/vWOH0M32UlULkuWxPW/evBn7/uHUNujIlOZSZDi8CzBiopSUi32Gv71s&#10;vDlG2hBBSSMFy/CZafyw/Pjhvu9SNpG1bChTCECETvsuw7UxXer7uqxZS/Sd7JiAzUqqlhgw1d6n&#10;ivSA3jb+JAhmfi8V7ZQsmdawur5s4qXDrypWmq9VpZlBTYaBm3GjcuPOjv7ynqR7RbqalwMN8h8s&#10;WsIFBB2h1sQQdFD8L6iWl0pqWZm7Ura+rCpeMpcDZBMGb7LZ1qRjLhcQR3ejTPr9YMsvx2eFOM1w&#10;Ei8SjARpoUpbowjf1watlJI9yqUQoKRUyB0CzfpOp+Cai2dlsy5PYts9yfKHRkLmNRF75ri/nDtA&#10;C63K/o2LNXQHkXf9Z0nhDDkY6QQ8Vaq1kCANOrk6ncc6sZNBJSyGcZjMYihnCXuzaezwSXp17ZQ2&#10;n5hskZ1kWA/JjFmELhA5PmljiZH06mDjCrnhTePaohGoh2CTJAich5YNp3bXntNqv8sbhY7Edpb7&#10;Bho3x5Q8COrQakZoMcwN4c1lDtEbYfGYa9YLJbBOBqZuHXJ2jfRzESyKeTGPvGgyK7woWK+91SaP&#10;vNkmTOL1dJ3n6/CXJRpGac0pZcJyvTZ1GP1b0wzX69KOY1uPqvi36E4+IHvLdLWJgySazr0kiade&#10;NC0C73G+yb1VHs5mSfGYPxZvmBYue/0+ZEcpLSt5MExta9ojym03TOPFJMRgwCNgKwsfRqTZw+tV&#10;GoWRkuY7N7VrX9t4FuOm1vPA/kOtR/SLENcaWmuswpDbH6mg5tf6ulthL8LlSu0kPT+r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vyGAx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D32FF" w:rsidRPr="005D32FF" w:rsidRDefault="005D32FF" w:rsidP="005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Vlorë për z. Ilia Llato.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Administrative Vlorë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5D32FF">
        <w:rPr>
          <w:rFonts w:ascii="Times New Roman" w:eastAsia="Times New Roman" w:hAnsi="Times New Roman" w:cs="Times New Roman"/>
          <w:sz w:val="24"/>
          <w:szCs w:val="24"/>
          <w:lang w:val="it-IT"/>
        </w:rPr>
        <w:t>nr. 2114 akti (K. Dhima), datë 21.10.2019, protokolluar në Bashkinë Tiranë me nr. 40848 prot., datë 28.10.2019.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it-IT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paraqitur për gjykim çështja administrative që i përket: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Aretushe Marini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Bashkia Himarë, etj.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Kundërshtim dhe shfuqizim i aktit administrativ.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z. Ilia Llato,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83840" behindDoc="1" locked="0" layoutInCell="1" allowOverlap="1" wp14:anchorId="2E14523C" wp14:editId="5CA38C3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601" name="Picture 7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946A0E1" wp14:editId="7596801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599" name="Straight Arrow Connector 7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BA23" id="Straight Arrow Connector 7599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mBoA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GL&#10;2WqFkSAtZGlnFOFVbdBGKdmjVAoBSkqF3CHQrO90DK6peFY26uIkdt2TLH5oJGRaE1Exx/3l3AFa&#10;aFX2b1ysoTu4ed9/lhTOkIORTsBTqVoLCdKgk8vTecwTOxlUwOIkXEWzOaSzgL35dObwSXx17ZQ2&#10;n5hskZ0kWA/BjFGE7iJyfNLGEiPx1cHeK+SWN40ri0agHthPFkHgPLRsOLW79pxW1T5tFDoSW1nu&#10;G2jcHFPyIKhDqxmh+TA3hDeXOdzeCIvHXLFeKIF1MjB16xCzK6Sfq2CVL/Nl5EWTee5FQZZ5m20a&#10;efNtuJhl0yxNs/CXJRpGcc0pZcJyvRZ1GP1b0QztdSnHsaxHVfxbdCcfkL1lutnOgkU0XXqLxWzq&#10;RdM88B6X29TbpOF8vsgf08f8DdPcRa/fh+wopWUlD4apXU17RLmthulsNQkxGPAI2MzChxFpKni9&#10;CqMwUtJ856Z25WsLz2Lc5HoZ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PTbmB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9BE21CB" wp14:editId="7E233E6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600" name="Straight Arrow Connector 7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4963" id="Straight Arrow Connector 7600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pZnwIAAIwFAAAOAAAAZHJzL2Uyb0RvYy54bWysVE2PmzAQvVfqf7C4s0BCIIuWrLJAetm2&#10;K2Wrnh1swCrYyHZCoqr/vWOH0GR7qaoFyfL4482bNzN+eDx2LTpQqZjgqRPc+Q6ivBSE8Tp1vr1u&#10;3KWDlMac4FZwmjonqpzH1ccPD0Of0JloREuoRADCVTL0qdNo3Seep8qGdljdiZ5y2KyE7LAGU9Ye&#10;kXgA9K71Zr4feYOQpJeipErBan7edFYWv6poqb9WlaIatakD3LQdpR13ZvRWDzipJe4bVo408H+w&#10;6DDj4HSCyrHGaC/ZX1AdK6VQotJ3peg8UVWspDYGiCbw30SzbXBPbSwgjuonmdT7wZZfDi8SMZI6&#10;ceSDQBx3kKWtlpjVjUZrKcWAMsE5KCkksodAs6FXCVzN+Is0UZdHvu2fRflDIS6yBvOaWu6vpx7Q&#10;AqOyd3PFGKoHz7vhsyBwBu+1sAIeK9kZSJAGHW2eTlOe6FGjEhaDRRBHC2Bbwl40X1h8nFyu9lLp&#10;T1R0yExSR43BTFEE1hE+PCttiOHkcsH45WLD2taWRcvRAM5mMQhjtpRoGTG71pD1LmslOmBTWfYb&#10;adwck2LPiUVrKCbFONeYtec5eG+5waO2WM+UwDpqmNp1iNkW0s97/75YFsvQDWdR4YZ+nrvrTRa6&#10;0SaIF/k8z7I8+GWIBmHSMEIoN1wvRR2E/1Y0Y3udy3Eq60kV7xbdygdkb5muNws/DudLN44Xczec&#10;F777tNxk7joLoigunrKn4g3Twkav3ofsJKVhJfaaym1DBkSYqYb54n4WOGDAI2AyC5+DcFvD61Vq&#10;6SAp9HemG1u+pvAMhrrO9dI3/5jrCf0sxCWHxpqyMMb2RyrI+SW/titMI5xbaifI6UVeugVa3l4a&#10;nyfzplzbML9+RF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9h2lm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Vlorë për z. Armand Kuqi.</w:t>
      </w: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Gjykata e Apelit Vlorë, 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5D32FF">
        <w:rPr>
          <w:rFonts w:ascii="Times New Roman" w:eastAsia="Times New Roman" w:hAnsi="Times New Roman" w:cs="Times New Roman"/>
          <w:sz w:val="24"/>
          <w:szCs w:val="24"/>
          <w:lang w:val="it-IT"/>
        </w:rPr>
        <w:t>nr. 214 regjistri, datë 22.10.2019, protokolluar në Bashkinë Tiranë me nr. 40849 prot., datë 28.10.2019.</w:t>
      </w: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Prokuroria Vlorë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>:      Armand Dalip Kuqi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“Zëvendësim mase sigurimi”.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Data dhe ora e seancës: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29.10.2019, 08:50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z. Armand Kuqi,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6912" behindDoc="1" locked="0" layoutInCell="1" allowOverlap="1" wp14:anchorId="291D4D68" wp14:editId="642F68E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604" name="Picture 7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D8ECEB" wp14:editId="6205BC4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602" name="Straight Arrow Connector 7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CF322" id="Straight Arrow Connector 7602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pM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eRxMMBKkhSztjCK8qg3aKCV7lEohQEmpkDsEmvWdTsA1Fc/KRl2cxK57ksUPjYRMayIq5ri/nDtA&#10;C63K/o2LNXQHN+/7z5LCGXIw0gl4KlVrIUEadHJ5Oo95YieDClichMtoFkM6C9iLpzOHT5Kra6e0&#10;+cRki+xkhfUQzBhF6C4ixydtLDGSXB3svUJuedO4smgE6oH9ZB4EzkPLhlO7a89pVe3TRqEjsZXl&#10;voHGzTElD4I6tJoRmg9zQ3hzmcPtjbB4zBXrhRJYJwNTtw4xu0L6uQyW+SJfRF40iXMvCrLM22zT&#10;yIu34XyWTbM0zcJflmgYJTWnlAnL9VrUYfRvRTO016Ucx7IeVfFv0Z18QPaW6WY7C+bRdOHN57Op&#10;F03zwHtcbFNvk4ZxPM8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vKwpM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114BF85" wp14:editId="64040EF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603" name="Straight Arrow Connector 7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B015" id="Straight Arrow Connector 7603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hwoAIAAIwFAAAOAAAAZHJzL2Uyb0RvYy54bWysVMGOmzAQvVfqP1i+s0BCIIuWrLKE9LJt&#10;I2Wrnh1sglWwke2ERFX/vWOH0M32UlULkuWxPW/evBn74fHUNujIlOZSZDi8CzBiopSUi32Gv72s&#10;vTlG2hBBSSMFy/CZafy4+Pjhoe9SNpG1bChTCECETvsuw7UxXer7uqxZS/Sd7JiAzUqqlhgw1d6n&#10;ivSA3jb+JAhiv5eKdkqWTGtYXV028cLhVxUrzdeq0sygJsPAzbhRuXFnR3/xQNK9Il3Ny4EG+Q8W&#10;LeECgo5QK2IIOij+F1TLSyW1rMxdKVtfVhUvmcsBsgmDN9lsa9IxlwuIo7tRJv1+sOWX40YhTjOc&#10;xMEUI0FaqNLWKML3tUFLpWSPcikEKCkVcodAs77TKbjmYqNs1uVJbLtnWf7QSMi8JmLPHPeXcwdo&#10;oVXZv3Gxhu4g8q7/LCmcIQcjnYCnSrUWEqRBJ1en81gndjKohMVwFibxDMpZwl48nTl8kl5dO6XN&#10;JyZbZCcZ1kMyYxahC0SOz9pYYiS9Oti4Qq5507i2aATqIdgkCQLnoWXDqd2157Ta7/JGoSOxneW+&#10;gcbNMSUPgjq0mhFaDHNDeHOZQ/RGWDzmmvVCCayTgalbh5xdI/28D+6LeTGPvGgSF14UrFbecp1H&#10;XrwOk9lqusrzVfjLEg2jtOaUMmG5Xps6jP6taYbrdWnHsa1HVfxbdCcfkL1lulzPgiSazr0kmU29&#10;aFoE3tN8nXvLPIzjpHjKn4o3TAuXvX4fsqOUlpU8GKa2Ne0R5bYbpr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nEph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Durrës për z. Vladimir Orhani.</w:t>
      </w:r>
    </w:p>
    <w:p w:rsidR="005D32FF" w:rsidRPr="005D32FF" w:rsidRDefault="005D32FF" w:rsidP="005D32F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Apelit Durrës, 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5D32FF">
        <w:rPr>
          <w:rFonts w:ascii="Times New Roman" w:eastAsia="Times New Roman" w:hAnsi="Times New Roman" w:cs="Times New Roman"/>
          <w:sz w:val="24"/>
          <w:szCs w:val="24"/>
          <w:lang w:val="it-IT"/>
        </w:rPr>
        <w:t>nr. 1362 sistemi (D. A.) datë 18.10.2019, protokolluar në Bashkinë Tiranë me nr. 40850 prot., datë 28.10.2019.</w:t>
      </w: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Petrit Potomi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paditur: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Vladimir Orhani, Kosta (Dylber) Sharku, etj.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tretë: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ZRPP Elbasan, Komanda e Forcës Tokësore Tiranë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Konstatim pavlefshmërie absolute, etj.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z. Vladimir Orhani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9984" behindDoc="1" locked="0" layoutInCell="1" allowOverlap="1" wp14:anchorId="0ABF9FD5" wp14:editId="7463706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607" name="Picture 7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5DB8725" wp14:editId="71DC4F9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605" name="Straight Arrow Connector 7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BD01" id="Straight Arrow Connector 7605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J+w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z5IgxkiQFrK0NYrwfW3QWinZo0wKAUpKhdwh0KzvdAqumXhWNuryJLbdkyx/aCRkVhOxZ477y7kD&#10;tNCq7N+4WEN3cPOu/ywpnCEHI52Ap0q1FhKkQSeXp/OYJ3YyqITFSbiI4gTSWcJeMo0dPkmvrp3S&#10;5hOTLbKTJdZDMGMUobuIHJ+0scRIenWw9wq54U3jyqIRqAf2k1kQOA8tG07trj2n1X6XNQodia0s&#10;9w00bo4peRDUodWM0GKYG8Kbyxxub4TFY65YL5TAOhmYunWI2RXSz0WwKObFPPKiSVJ4UZDn3nqT&#10;RV6yCWdxPs2zLA9/WaJhlNacUiYs12tRh9G/Fc3QXpdyHMt6VMW/RXfyAdlbputNHMyi6dybzeKp&#10;F02LwHucbzJvnYVJMises8fiDdPCRa/fh+wopWUlD4apbU17RLmthmm8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44J+w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BE70437" wp14:editId="5899853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606" name="Straight Arrow Connector 7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E1FF" id="Straight Arrow Connector 7606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4LoAIAAIwFAAAOAAAAZHJzL2Uyb0RvYy54bWysVMGOmzAQvVfqP1i+s0BCIIuWrLKE9LJt&#10;I2Wrnh1sglWwke2ERFX/vWOH0M32UlULkuWxPW/evBn74fHUNujIlOZSZDi8CzBiopSUi32Gv72s&#10;vTlG2hBBSSMFy/CZafy4+Pjhoe9SNpG1bChTCECETvsuw7UxXer7uqxZS/Sd7JiAzUqqlhgw1d6n&#10;ivSA3jb+JAhiv5eKdkqWTGtYXV028cLhVxUrzdeq0sygJsPAzbhRuXFnR3/xQNK9Il3Ny4EG+Q8W&#10;LeECgo5QK2IIOij+F1TLSyW1rMxdKVtfVhUvmcsBsgmDN9lsa9IxlwuIo7tRJv1+sOWX40YhTjOc&#10;xEGMkSAtVGlrFOH72qClUrJHuRQClJQKuUOgWd/pFFxzsVE26/Iktt2zLH9oJGReE7FnjvvLuQO0&#10;0Krs37hYQ3cQedd/lhTOkIORTsBTpVoLCdKgk6vTeawTOxlUwmI4C5N4BuUsYS+ezhw+Sa+undLm&#10;E5MtspMM6yGZMYvQBSLHZ20sMZJeHWxcIde8aVxbNAL1EGySBIHz0LLh1O7ac1rtd3mj0JHYznLf&#10;QOPmmJIHQR1azQgthrkhvLnMIXojLB5zzXqhBNbJwNStQ86ukX7eB/fFvJhHXjSJCy8KVitvuc4j&#10;L16HyWw1XeX5KvxliYZRWnNKmbBcr00dRv/WNMP1urTj2NajKv4tupMPyN4yXa5nQRJN516SzKZe&#10;NC0C72m+zr1lHsZxUjzlT8UbpoXLXr8P2VFKy0oeDFPbmvaIctsN09n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/hl4L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Durrës për z. Englentin Cuni (Çuni).</w:t>
      </w:r>
    </w:p>
    <w:p w:rsidR="005D32FF" w:rsidRPr="005D32FF" w:rsidRDefault="005D32FF" w:rsidP="005D32F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Apelit Durrës, 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5D32FF">
        <w:rPr>
          <w:rFonts w:ascii="Times New Roman" w:eastAsia="Times New Roman" w:hAnsi="Times New Roman" w:cs="Times New Roman"/>
          <w:sz w:val="24"/>
          <w:szCs w:val="24"/>
          <w:lang w:val="it-IT"/>
        </w:rPr>
        <w:t>nr. 1026 sistemi (D. A.) datë 122.10.2019, protokolluar në Bashkinë Tiranë me nr. 40842 prot., datë 28.10.2019.</w:t>
      </w: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Prokuroria e Rrethit Gjyqësor Elbasan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Zëvendësimin e masës së sigurimit “Arrest në burg”, me një masë 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sigurimi më të butë.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 nën hetim: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Englentin Çuni, në mungesë përfaqësuar nga av. Ilir Murra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z. Englentin Cuni (Çuni)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3056" behindDoc="1" locked="0" layoutInCell="1" allowOverlap="1" wp14:anchorId="1498D458" wp14:editId="4616F86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610" name="Picture 7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A4374DB" wp14:editId="08E6EAA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608" name="Straight Arrow Connector 7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0118C" id="Straight Arrow Connector 7608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e7nwIAAIwFAAAOAAAAZHJzL2Uyb0RvYy54bWysVMGOmzAQvVfqP1jcWSAhkKAlqyyQXrbt&#10;StmqZwcbsAo2sp2QqOq/d+wQutleqmpBsjy25/nNvBnfP5y6Fh2pVEzw1AnufAdRXgrCeJ063162&#10;7tJBSmNOcCs4TZ0zVc7D+uOH+6FP6Ew0oiVUIgDhKhn61Gm07hPPU2VDO6zuRE85bFZCdliDKWuP&#10;SDwAetd6M9+PvEFI0ktRUqVgNb9sOmuLX1W01F+rSlGN2tQBbtqO0o57M3rre5zUEvcNK0ca+D9Y&#10;dJhxuHSCyrHG6CDZX1AdK6VQotJ3peg8UVWspDYGiCbw30Sza3BPbSyQHNVPaVLvB1t+OT5LxEjq&#10;xJEPWnHcgUo7LTGrG402UooBZYJzyKSQyB6CnA29SsA148/SRF2e+K5/EuUPhbjIGsxrarm/nHtA&#10;C0yWvRsXY6gebt4PnwWBM/ighU3gqZKdgYTUoJPV6TzpRE8albA4C1bhIgI5S9iL5guLj5Oray+V&#10;/kRFh8wkddQYzBRFYC/CxyelDTGcXB3MvVxsWdvasmg5GoD9LPZ966FEy4jZNeeUrPdZK9ERm8qy&#10;30jj5pgUB04sWkMxKca5xqy9zOH2lhs8aov1Qgmsk4apXYeYbSH9XPmrYlksQzecRYUb+nnubrZZ&#10;6EbbIF7k8zzL8uCXIRqEScMIodxwvRZ1EP5b0YztdSnHqaynrHi36DZ9QPaW6Wa78ONwvnTjeDF3&#10;w3nhu4/LbeZusiCK4uIxeyzeMC1s9Op9yE6pNKzEQVO5a8iACDPVMF+sZoEDBjwCRln4HITbGl6v&#10;UksHSaG/M93Y8jWFZzButF76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F8Dh7u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DC59EBB" wp14:editId="4167220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609" name="Straight Arrow Connector 7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6E9C2" id="Straight Arrow Connector 7609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WHoAIAAIwFAAAOAAAAZHJzL2Uyb0RvYy54bWysVMGOmzAQvVfqP1i+s0BCIEFLVllCetm2&#10;K2Wrnh1sglWwke2ERFX/vWOH0M32UlULkuWxPW/evBn7/uHUNujIlOZSZDi8CzBiopSUi32Gv71s&#10;vDlG2hBBSSMFy/CZafyw/Pjhvu9SNpG1bChTCECETvsuw7UxXer7uqxZS/Sd7JiAzUqqlhgw1d6n&#10;ivSA3jb+JAhiv5eKdkqWTGtYXV828dLhVxUrzdeq0sygJsPAzbhRuXFnR395T9K9Il3Ny4EG+Q8W&#10;LeECgo5Qa2IIOij+F1TLSyW1rMxdKVtfVhUvmcsBsgmDN9lsa9IxlwuIo7tRJv1+sOWX47NCnGY4&#10;iYMFRoK0UKWtUYTva4NWSske5VIIUFIq5A6BZn2nU3DNxbOyWZcnse2eZPlDIyHzmog9c9xfzh2g&#10;hVZl/8bFGrqDyLv+s6RwhhyMdAKeKtVaSJAGnVydzmOd2MmgEhbDWZjEMyhnCXvxdObwSXp17ZQ2&#10;n5hskZ1kWA/JjFmELhA5PmljiZH06mDjCrnhTePaohGoh2CTJAich5YNp3bXntNqv8sbhY7Edpb7&#10;Bho3x5Q8COrQakZoMcwN4c1lDtEbYfGYa9YLJbBOBqZuHXJ2jfRzESyKeTGPvGgSF14UrNfeapNH&#10;XrwJk9l6us7zdfjLEg2jtOaUMmG5Xps6jP6taYbrdWnHsa1HVfxbdCcfkL1lutrMgiSazr0kmU29&#10;aFoE3uN8k3urPIzjpHjMH4s3TAuXvX4fsqOUlpU8GKa2Ne0R5bYbprPFJMRgwCNgKwsfRqTZw+tV&#10;GoWRkuY7N7VrX9t4FuOm1vPA/kOtR/SLENcaWmuswpDbH6mg5tf6ulthL8LlSu0kPT+r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XOhWH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Durrës, për shoqërinë “Gora” sh.p.k.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Rrethit Gjyqësor Durrës,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5D32FF">
        <w:rPr>
          <w:rFonts w:ascii="Times New Roman" w:eastAsia="Times New Roman" w:hAnsi="Times New Roman" w:cs="Times New Roman"/>
          <w:sz w:val="24"/>
          <w:szCs w:val="24"/>
          <w:lang w:val="it-IT"/>
        </w:rPr>
        <w:t>nr. (s’ka), datë 24.10.2019, protokolluar në Bashkinë Tiranë me nr. 40844 prot., datë 28.10.2019.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Mikel Sholla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 paditur: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Shoqëria “Gora”sh.p.k.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Detyrim për njohje pronar.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:    25.11.2019, ora 12:00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>shoqërinë “Gora” sh.p.k.,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6128" behindDoc="1" locked="0" layoutInCell="1" allowOverlap="1" wp14:anchorId="2C916C4B" wp14:editId="61F4357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613" name="Picture 7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0B4D7BF" wp14:editId="64C5A45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611" name="Straight Arrow Connector 7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B55E" id="Straight Arrow Connector 7611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oWnwIAAIwFAAAOAAAAZHJzL2Uyb0RvYy54bWysVF1vmzAUfZ+0/2DxToGEQIJKqhTIXrqt&#10;Ujrt2cEGrIGNbCckmvbfd+0Q1nQv01SQLH/d43PPPfb9w6lr0ZFKxQRPneDOdxDlpSCM16nz7WXr&#10;Lh2kNOYEt4LT1DlT5TysP364H/qEzkQjWkIlAhCukqFPnUbrPvE8VTa0w+pO9JTDYiVkhzUMZe0R&#10;iQdA71pv5vuRNwhJeilKqhTM5pdFZ23xq4qW+mtVKapRmzrATdtW2nZvWm99j5Na4r5h5UgD/weL&#10;DjMOh05QOdYYHST7C6pjpRRKVPquFJ0nqoqV1OYA2QT+m2x2De6pzQXEUf0kk3o/2PLL8VkiRlIn&#10;joLAQRx3UKWdlpjVjUYbKcWAMsE5KCkksptAs6FXCYRm/FmarMsT3/VPovyhEBdZg3lNLfeXcw9o&#10;gVHZuwkxA9XDyfvhsyCwBx+0sAKeKtkZSJAGnWydzlOd6EmjEiZnwSpcRFDOEtai+cLi4+Qa2kul&#10;P1HRIdNJHTUmM2UR2IPw8UlpQwwn1wBzLhdb1rbWFi1HA7Cfxb5vI5RoGTGrZp+S9T5rJTpi4yz7&#10;jTRutklx4MSiNRSTYuxrzNpLH05vucGj1qwXSjA6aejaecjZGunnyl8Vy2IZuuEsKtzQz3N3s81C&#10;N9oG8SKf51mWB78M0SBMGkYI5Ybr1dRB+G+mGa/XxY6TrSdVvFt0Kx+QvWW62S78OJwv3ThezN1w&#10;Xvju43KbuZssiKK4eMweizdMC5u9eh+yk5SGlThoKncNGRBhxg3zxWoGPicMHgFTWfgchNsaXq9S&#10;SwdJob8z3Vj7GuMZjJtaL33zj7We0C9CXGtoRlMVxtz+SAU1v9bX3gpzES5Xai/I+VlebwtceRs0&#10;Pk/mTXk9hv7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hfOha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D3E4B17" wp14:editId="29D36EA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612" name="Straight Arrow Connector 7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12FB1" id="Straight Arrow Connector 7612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utoAIAAIwFAAAOAAAAZHJzL2Uyb0RvYy54bWysVMGOmzAQvVfqP1i+s0BCIIuWrLKE9LJt&#10;I2Wrnh1sglWwke2ERFX/vWOH0M32UlULkuWxPW/evBn74fHUNujIlOZSZDi8CzBiopSUi32Gv72s&#10;vTlG2hBBSSMFy/CZafy4+Pjhoe9SNpG1bChTCECETvsuw7UxXer7uqxZS/Sd7JiAzUqqlhgw1d6n&#10;ivSA3jb+JAhiv5eKdkqWTGtYXV028cLhVxUrzdeq0sygJsPAzbhRuXFnR3/xQNK9Il3Ny4EG+Q8W&#10;LeECgo5QK2IIOij+F1TLSyW1rMxdKVtfVhUvmcsBsgmDN9lsa9IxlwuIo7tRJv1+sOWX40YhTjOc&#10;xOEEI0FaqNLWKML3tUFLpWSPcikEKCkVcodAs77TKbjmYqNs1uVJbLtnWf7QSMi8JmLPHPeXcwdo&#10;oVXZv3Gxhu4g8q7/LCmcIQcjnYCnSrUWEqRBJ1en81gndjKohMVwFibxDMpZwl48nTl8kl5dO6XN&#10;JyZbZCcZ1kMyYxahC0SOz9pYYiS9Oti4Qq5507i2aATqIdgkCQLnoWXDqd2157Ta7/JGoSOxneW+&#10;gcbNMSUPgjq0mhFaDHNDeHOZQ/RGWDzmmvVCCayTgalbh5xdI/28D+6LeTGPvGgSF14UrFbecp1H&#10;XrwOk9lqusrzVfjLEg2jtOaUMmG5Xps6jP6taYbrdWnHsa1HVfxbdCcfkL1lulzPgiSazr0kmU29&#10;aFoE3tN8nXvLPIzjpHjKn4o3TAuXvX4fsqOUlpU8GKa2Ne0R5bYbpr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POfut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 Kërkesë për shpallje nga Gjykata e Rrethit Gjyqësor Sarandë për znj. Nezaqet Borova (Zajmi).</w:t>
      </w: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Pranë Bashkisë Tiranë ka ardhur kërkesa </w:t>
      </w:r>
      <w:r w:rsidRPr="005D32FF">
        <w:rPr>
          <w:rFonts w:ascii="Times New Roman" w:hAnsi="Times New Roman" w:cs="Times New Roman"/>
          <w:sz w:val="24"/>
          <w:szCs w:val="24"/>
        </w:rPr>
        <w:t xml:space="preserve">për shpallje nga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Gjykata e Rrethit Gjyqësor Sarandë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5D32FF">
        <w:rPr>
          <w:rFonts w:ascii="Times New Roman" w:eastAsia="Times New Roman" w:hAnsi="Times New Roman" w:cs="Times New Roman"/>
          <w:sz w:val="24"/>
          <w:szCs w:val="24"/>
          <w:lang w:eastAsia="it-IT"/>
        </w:rPr>
        <w:t>nr. 252 regj. them., datë 14.10.2019, protokolluar në institucionin tonë me nr. 40843 prot., datë 28lush.10.2019.</w:t>
      </w: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shpalljen e çështjes civile që i përket palëve: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FF">
        <w:rPr>
          <w:rFonts w:ascii="Times New Roman" w:hAnsi="Times New Roman" w:cs="Times New Roman"/>
          <w:b/>
          <w:sz w:val="24"/>
          <w:szCs w:val="24"/>
          <w:u w:val="single"/>
        </w:rPr>
        <w:t>Paditës</w:t>
      </w:r>
      <w:r w:rsidRPr="005D32FF">
        <w:rPr>
          <w:rFonts w:ascii="Times New Roman" w:hAnsi="Times New Roman" w:cs="Times New Roman"/>
          <w:b/>
          <w:sz w:val="24"/>
          <w:szCs w:val="24"/>
        </w:rPr>
        <w:t>:             Avni Delvina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FF">
        <w:rPr>
          <w:rFonts w:ascii="Times New Roman" w:hAnsi="Times New Roman" w:cs="Times New Roman"/>
          <w:b/>
          <w:sz w:val="24"/>
          <w:szCs w:val="24"/>
          <w:u w:val="single"/>
        </w:rPr>
        <w:t>E Paditur:</w:t>
      </w:r>
      <w:r w:rsidRPr="005D32FF">
        <w:rPr>
          <w:rFonts w:ascii="Times New Roman" w:hAnsi="Times New Roman" w:cs="Times New Roman"/>
          <w:b/>
          <w:sz w:val="24"/>
          <w:szCs w:val="24"/>
        </w:rPr>
        <w:t xml:space="preserve">          Shërbimi Përmbarimor “FS”, Nezaqet Borova, etj.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FF"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5D32FF">
        <w:rPr>
          <w:rFonts w:ascii="Times New Roman" w:hAnsi="Times New Roman" w:cs="Times New Roman"/>
          <w:b/>
          <w:sz w:val="24"/>
          <w:szCs w:val="24"/>
        </w:rPr>
        <w:t xml:space="preserve">:              Deklarimin e pavlefshmërisë së pjesshme të kontratës nr. 6149 rep., 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2FF">
        <w:rPr>
          <w:rFonts w:ascii="Times New Roman" w:hAnsi="Times New Roman" w:cs="Times New Roman"/>
          <w:b/>
          <w:sz w:val="24"/>
          <w:szCs w:val="24"/>
        </w:rPr>
        <w:t xml:space="preserve">                           datë 28.11.2008, etj.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D3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znj. Nezaqet Borova (Zajmi)</w:t>
      </w:r>
      <w:r w:rsidRPr="005D32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D32FF" w:rsidRPr="005D32FF" w:rsidRDefault="005D32FF" w:rsidP="005D32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Default="005D32FF" w:rsidP="005D32F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9200" behindDoc="1" locked="0" layoutInCell="1" allowOverlap="1" wp14:anchorId="2F48A01C" wp14:editId="103328C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608" name="Picture 14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5B0A653" wp14:editId="34E988E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614" name="Straight Arrow Connector 7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F443C" id="Straight Arrow Connector 7614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xtoAIAAIwFAAAOAAAAZHJzL2Uyb0RvYy54bWysVMGOmzAQvVfqP1i+s0BCIEGbrLJAetm2&#10;K2Wrnh1sglWwke2ERFX/vWOH0M32UlULkuWxPc9v3sz4/uHUNujIlOZSLHF4F2DERCkpF/sl/vay&#10;8eYYaUMEJY0UbInPTOOH1ccP932XsomsZUOZQgAidNp3S1wb06W+r8uatUTfyY4J2KykaokBU+19&#10;qkgP6G3jT4Ig9nupaKdkybSG1fyyiVcOv6pYab5WlWYGNUsM3IwblRt3dvRX9yTdK9LVvBxokP9g&#10;0RIu4NIRKieGoIPif0G1vFRSy8rclbL1ZVXxkrkYIJoweBPNtiYdc7GAOLobZdLvB1t+OT4rxOkS&#10;J3EYYSRIC1naGkX4vjZorZTsUSaFACWlQu4QaNZ3OgXXTDwrG3V5EtvuSZY/NBIyq4nYM8f95dwB&#10;WmhV9m9crKE7uHnXf5YUzpCDkU7AU6VaCwnSoJPL03nMEzsZVMLiJFxEsxjSWcJePJ05fJJeXTul&#10;zScmW2QnS6yHYMYoQncROT5pY4mR9Opg7xVyw5vGlUUjUA/sJ0kQOA8tG07trj2n1X6XNQodia0s&#10;9w00bo4peRDUodWM0GKYG8Kbyxxub4TFY65YL5TAOhmYunWI2RXSz0WwKObFPPKiSVx4UZDn3nqT&#10;RV68CZNZPs2zLA9/WaJhlNacUiYs12tRh9G/Fc3QXpdyHMt6VMW/RXfyAdlbpuvNLEii6dxLktnU&#10;i6ZF4D3ON5m3zsI4TorH7LF4w7Rw0ev3ITtKaVnJg2FqW9MeUW6rYTpb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Qy/x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E36F6F0" wp14:editId="1DAC454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615" name="Straight Arrow Connector 7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837E" id="Straight Arrow Connector 7615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5R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E3CGCNBWqjS1ijC97VBS6Vkj3IpBCgpFXKHQLO+0xm45mKjbNblSWy7Z1n+0EjIvCZizxz3l3MH&#10;aKFV2b9xsYbuIPKu/ywpnCEHI52Ap0q1FhKkQSdXp/NYJ3YyqITFMA7TJIZylrCXTGOHT7Kra6e0&#10;+cRki+xkjvWQzJhF6AKR47M2lhjJrg42rpBr3jSuLRqBegg2SYPAeWjZcGp37Tmt9ru8UehIbGe5&#10;b6Bxc0zJg6AOrWaEFsPcEN5c5hC9ERaPuWa9UALrZGDq1iFn10g/74P7YlbMIi+aJIUXBauVt1zn&#10;kZeswzReTVd5vgp/WaJhlNWcUiYs12tTh9G/Nc1wvS7tOLb1qIp/i+7kA7K3TJfrOEij6cxL03jq&#10;RdMi8J5m69xb5mGSpMVT/lS8YVq47PX7kB2ltKzkwTC1rWmPKLfdMI3vJyEGAx4BW1n4MCLNHl6v&#10;0iiMlDTfuald+9rGsxg3tZ4F9h9qPaJfhLjW0FpjFYbc/kgFNb/W190KexEuV2on6XmjrrcFrrxz&#10;Gp4n+6a8tmH++hF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Y8m5R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Lushnjë për z. Arben Sami Gacia dhe znj. Rufide Puka (Çela).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Rrethit Gjyqësor Lushnjë 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me nr. 698 regj. them., datë 17.10.2019, protokolluar në Bashkinë Tiranë me nr. 40840 prot., datë 28.10.2019.</w:t>
      </w: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>Shoqëria “Zdravo” sh.p.k.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Të</w:t>
      </w:r>
      <w:proofErr w:type="spellEnd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proofErr w:type="spellStart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Merita</w:t>
      </w:r>
      <w:proofErr w:type="spellEnd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Bejt</w:t>
      </w:r>
      <w:proofErr w:type="spellEnd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Denis </w:t>
      </w:r>
      <w:proofErr w:type="spellStart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Cela</w:t>
      </w:r>
      <w:proofErr w:type="spellEnd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etj</w:t>
      </w:r>
      <w:proofErr w:type="spellEnd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“Detyrim njohje pronar, etj.”. 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z. Arben Sami Gacia dhe znj. Rufide Puka (Çela),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2272" behindDoc="1" locked="0" layoutInCell="1" allowOverlap="1" wp14:anchorId="74EAAACD" wp14:editId="69A77DE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611" name="Picture 14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995AB1B" wp14:editId="5DD220B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09" name="Straight Arrow Connector 14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4D56F" id="Straight Arrow Connector 14609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0A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8XBEiNBGpBpbxThZWXQRinZoVQKAamUCvWnIGtdqxNwTsWzsnHnZ7Fvn2T+QyMh04qIkjn2L5cW&#10;4EKbZ//GxRq6hbsP3WdJ4Qw5GulSeC5UYyEhOejslLqMSrGzQTksTsJlNItB0Bz24unM4ZPk6toq&#10;bT4x2SA7WWE9RDOGEbqLyOlJG0uMJFcHe6+QO17XrjBqgTpgP5kHgfPQsubU7tpzWpWHtFboRGxt&#10;uW+gcXNMyaOgDq1ihGbD3BBe93O4vRYWj7ly7SmBdTYwdesQsyuln8tgmS2yReRFkzjzomC79Ta7&#10;NPLiXTifbafbNN2GvyzRMEoqTikTluu1rMPo38pmaLC+IMfCHrPi36K79AHZW6ab3SyYR9OFN5/P&#10;pl40zQLvcbFLvU0axvE8e0wfszdMMxe9fh+yYyotK3k0TO0r2iHKbTVMZ8tJiMGAZ8AqCx9GpC7h&#10;/cqNwkhJ852bypWvLTyLcaP1IrD/oPWI3ifiqqG1RhWG2P6kCjS/6uu6wjZC31IHSS/P6tot0PTO&#10;aXig7Kvy2ob562d0/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SL30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13F157A" wp14:editId="4C27DE3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10" name="Straight Arrow Connector 14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A08B" id="Straight Arrow Connector 14610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jo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owDUIjjFsq01xKzqtZoI6XoUSo4BymFRMMpUK3vVALOKd9Jk3dx5vvuWRQ/FOIirTGvqGX/cukA&#10;LjA6ezcuxlAdxD70nwWBM/iohZXwXMrWQII46GwrdZkqRc8aFbAYRMEijoBuAXvxPLL4OLm6dlLp&#10;T1S0yExWjhqzmdIIbCB8elbaEMPJ1cHE5WLLmsY2RsNRD8FmC9+3Hko0jJhdc07J6pA2Ep2w6S37&#10;jTRujklx5MSi1RSTfJxrzJphDtEbbvCobdeBElhnDVO7DjnbVvp579/ny3wZuuEszt3QzzJ3s01D&#10;N94GiyibZ2maBb8M0SBMakYI5Ybrta2D8N/aZrxgQ0NOjT2p4t2iW/mA7C3TzTbyF+F86S4W0dwN&#10;57nvPi23qbtJgzhe5E/pU/6GaW6zV+9DdpLSsBJHTeW+Jj0izHTDPLq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4fGOi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Lushnjë për znj. Alba Neim Sefa, z. Valter Neim Sefa, z. Adrian Engjëll Sala dhe z. Artan Engjëll Sala.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Rrethit Gjyqësor Lushnjë 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me nr. 817 (1181) regjistri themeltar, datë 11.10.2019, protokolluar në Bashkinë Tiranë me nr. 40841 prot., datë 28.10.2019.</w:t>
      </w: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>Myriban Sefa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Të</w:t>
      </w:r>
      <w:proofErr w:type="spellEnd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proofErr w:type="spellStart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Jahja</w:t>
      </w:r>
      <w:proofErr w:type="spellEnd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Sefa</w:t>
      </w:r>
      <w:proofErr w:type="spellEnd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ferrite </w:t>
      </w:r>
      <w:proofErr w:type="spellStart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Kënga</w:t>
      </w:r>
      <w:proofErr w:type="spellEnd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etj</w:t>
      </w:r>
      <w:proofErr w:type="spellEnd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Pjestim i sendit në bashkëpronësi. 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:    18.11.2019, ora 10:00</w:t>
      </w:r>
    </w:p>
    <w:p w:rsidR="005D32FF" w:rsidRPr="005D32FF" w:rsidRDefault="005D32FF" w:rsidP="005D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znj. Alba Neim Sefa, z. Valter Neim Sefa, z. Adrian Engjëll Sala dhe z. Artan Engjëll Sala,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5344" behindDoc="1" locked="0" layoutInCell="1" allowOverlap="1" wp14:anchorId="30847EE2" wp14:editId="66045F9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87" name="Picture 14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0D42C99" wp14:editId="76BFD66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12" name="Straight Arrow Connector 14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E6D16" id="Straight Arrow Connector 14612" o:spid="_x0000_s1026" type="#_x0000_t32" style="position:absolute;margin-left:249.3pt;margin-top:10.15pt;width:172.8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5a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xEDq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6BiuW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8901730" wp14:editId="0AD65F1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86" name="Straight Arrow Connector 14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C4EBB" id="Straight Arrow Connector 14886" o:spid="_x0000_s1026" type="#_x0000_t32" style="position:absolute;margin-left:60.3pt;margin-top:10.15pt;width:119.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rgoAIAAI4FAAAOAAAAZHJzL2Uyb0RvYy54bWysVMGOmzAQvVfqP1jcWSAhhEWbrLJAetm2&#10;kbJVzw42YBVsZDshUdV/79gQutleqmpBsjy2582beWM/PJ7bBp2oVEzwlRPc+Q6ivBCE8WrlfHvZ&#10;urGDlMac4EZwunIuVDmP648fHvouoTNRi4ZQiQCEq6TvVk6tdZd4nipq2mJ1JzrKYbMUssUaTFl5&#10;ROIe0NvGm/l+5PVCkk6KgioFq9mw6awtflnSQn8tS0U1alYOcNN2lHY8mNFbP+CkkrirWTHSwP/B&#10;osWMQ9AJKsMao6Nkf0G1rJBCiVLfFaL1RFmygtocIJvAf5PNvsYdtblAcVQ3lUm9H2zx5bSTiBHQ&#10;LozjyEEctyDTXkvMqlqjjZSiR6ngHEopJBpOQdX6TiXgnPKdNHkXZ77vnkXxQyEu0hrzilr2L5cO&#10;4AJTZ+/GxRiqg9iH/rMgcAYftbAlPJeyNZBQHHS2Sl0mpehZowIWg0WwjBYgaAF70Xxh8XFyde2k&#10;0p+oaJGZrBw1ZjOlEdhA+PSstCGGk6uDicvFljWNbYyGox6CzZa+bz2UaBgxu+acktUhbSQ6YdNb&#10;9htp3ByT4siJRaspJvk415g1wxyiN9zgUduuAyWwzhqmdh1ytq30896/z+M8Dt1wFuVu6GeZu9mm&#10;oRttg+Uim2dpmgW/DNEgTGpGCOWG67Wtg/Df2ma8YENDTo09VcW7RbflA7K3TDfbhb8M57G7XC7m&#10;bjjPffcp3qbuJg2iaJk/pU/5G6a5zV69D9mplIaVOGoq9zXpEWGmG+aL+1nggAHPgFEWPgfhpoL3&#10;q9DSQVLo70zXtn1N4xmMG61j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qDsr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Gjirokastër, për 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znj. Ioana 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Zoko.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Rrethit Gjyqësor Gjirokastër,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5D32FF">
        <w:rPr>
          <w:rFonts w:ascii="Times New Roman" w:eastAsia="Times New Roman" w:hAnsi="Times New Roman" w:cs="Times New Roman"/>
          <w:sz w:val="24"/>
          <w:szCs w:val="24"/>
          <w:lang w:val="it-IT"/>
        </w:rPr>
        <w:t>nr. regj. themeltar 621, datë (s’ka), protokolluar në Bashkinë Tiranë me nr. 40839 prot., datë 28.10.2019.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val="it-IT"/>
        </w:rPr>
      </w:pP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>Ioana Zoko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 </w:t>
      </w:r>
      <w:proofErr w:type="spellStart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proofErr w:type="spellStart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Aleks</w:t>
      </w:r>
      <w:proofErr w:type="spellEnd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Zoko</w:t>
      </w:r>
      <w:proofErr w:type="spellEnd"/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Zgjidhje martese. 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2FF" w:rsidRPr="005D32FF" w:rsidRDefault="005D32FF" w:rsidP="005D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znj. Ioana 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Zoko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në tabelën e shpalljeve të Sektorit të Informimit dhe Shërbimeve për Qytetarët pranë Bashkisë Tiranë.</w:t>
      </w:r>
    </w:p>
    <w:p w:rsidR="005D32FF" w:rsidRPr="005D32FF" w:rsidRDefault="005D32FF" w:rsidP="005D32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D32FF" w:rsidRPr="005D32FF" w:rsidRDefault="005D32FF" w:rsidP="005D32F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8416" behindDoc="1" locked="0" layoutInCell="1" allowOverlap="1" wp14:anchorId="5D0A8FE1" wp14:editId="793E901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90" name="Picture 14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02B9F85" wp14:editId="54939C3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88" name="Straight Arrow Connector 14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D501" id="Straight Arrow Connector 14888" o:spid="_x0000_s1026" type="#_x0000_t32" style="position:absolute;margin-left:249.3pt;margin-top:10.15pt;width:172.8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KS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zCOQSyOW5BpryVmVa3RVkrRo1RwDqkUEg2nIGt9pxJwTvmzNHEXZ77vnkTxQyEu0hrzilr2L5cO&#10;4AKTZ+/GxRiqg7sP/WdB4Aw+amFTeC5layAhOehslbpMStGzRgUszoJVuIhA0AL2ovnC4uPk6tpJ&#10;pT9R0SIzWTtqjGYKI7AX4dOT0oYYTq4O5l4udqxpbGE0HPXAfrb0feuhRMOI2TXnlKwOaSPRCZva&#10;st9I4+aYFEdOLFpNMcnHucasGeZwe8MNHrXlOlAC66xhatchZltKP1f+Ko/zOHTDWZS7oZ9l7naX&#10;hm60C5aLbJ6laRb8MkSDMKkZIZQbrteyDsJ/K5uxwYaCnAp7yop3i27TB2RvmW53C38ZzmN3uVzM&#10;3XCe++5jvEvdbRpE0TJ/TB/zN0xzG716H7JTKg0rcdRU7mvSI8JMNcwXq1nggAHPgFEWPgfhpoL3&#10;q9DSQVLo70zXtnxN4RmMG61j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aZMK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D32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DDDB1CB" wp14:editId="7CFA863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89" name="Straight Arrow Connector 14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32BA3" id="Straight Arrow Connector 14889" o:spid="_x0000_s1026" type="#_x0000_t32" style="position:absolute;margin-left:60.3pt;margin-top:10.15pt;width:119.5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P9oQIAAI4FAAAOAAAAZHJzL2Uyb0RvYy54bWysVE2PmzAQvVfqf7C4s0DCV9AmqyyQXrbt&#10;StmqZwebYBVsZDshUdX/3rFD6GZ7qaoFyfLYnjdv5o19/3DqWnSkUjHBl05w5zuI8koQxvdL59vL&#10;xk0dpDTmBLeC06Vzpsp5WH38cD/0GZ2JRrSESgQgXGVDv3QarfvM81TV0A6rO9FTDpu1kB3WYMq9&#10;RyQeAL1rvZnvx94gJOmlqKhSsFpcNp2Vxa9rWumvda2oRu3SAW7ajtKOOzN6q3uc7SXuG1aNNPB/&#10;sOgw4xB0giqwxugg2V9QHaukUKLWd5XoPFHXrKI2B8gm8N9ks21wT20uUBzVT2VS7wdbfTk+S8QI&#10;aBem6cJBHHcg01ZLzPaNRmspxYBywTmUUkh0OQVVG3qVgXPOn6XJuzrxbf8kqh8KcZE3mO+pZf9y&#10;7gEuMHX2blyMoXqIvRs+CwJn8EELW8JTLTsDCcVBJ6vUeVKKnjSqYDGIgiSOQNAK9uJ5ZPFxdnXt&#10;pdKfqOiQmSwdNWYzpRHYQPj4pLQhhrOrg4nLxYa1rW2MlqMBgs0S37ceSrSMmF1zTsn9Lm8lOmLT&#10;W/Ybadwck+LAiUVrKCblONeYtZc5RG+5waO2XS+UwDppmNp1yNm20s+FvyjTMg3dcBaXbugXhbve&#10;5KEbb4IkKuZFnhfBL0M0CLOGEUK54Xpt6yD8t7YZL9ilIafGnqri3aLb8gHZW6brTeQn4Tx1kySa&#10;u+G89N3HdJO76zyI46R8zB/LN0xLm716H7JTKQ0rcdBUbhsyIMJMN8yjxSxwwIBnwCgLn4Nwu4f3&#10;q9LSQVLo70w3tn1N4xmMG61T3/yj1hP6pRBXDY01qTDm9qdUoPlVX3srzEW4XKmdIOdneb0tcOmt&#10;0/hAm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kXvj/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5D32FF" w:rsidRPr="005D32FF" w:rsidRDefault="005D32FF" w:rsidP="005D32F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D32F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D32F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D32FF" w:rsidRPr="005D32FF" w:rsidRDefault="005D32FF" w:rsidP="005D3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D32FF">
        <w:rPr>
          <w:rFonts w:ascii="Calibri" w:eastAsia="Times New Roman" w:hAnsi="Calibri" w:cs="Calibri"/>
          <w:b/>
          <w:sz w:val="16"/>
          <w:szCs w:val="16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D3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D32FF" w:rsidRPr="005D32FF" w:rsidRDefault="005D32FF" w:rsidP="005D32F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Durrës, për znj. Dhurata Saraçi.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5D32FF">
        <w:rPr>
          <w:rFonts w:ascii="Times New Roman" w:eastAsia="Times New Roman" w:hAnsi="Times New Roman" w:cs="Times New Roman"/>
          <w:sz w:val="24"/>
          <w:szCs w:val="24"/>
        </w:rPr>
        <w:t>Rrethit Gjyqësor Durrës,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5D32FF">
        <w:rPr>
          <w:rFonts w:ascii="Times New Roman" w:eastAsia="Times New Roman" w:hAnsi="Times New Roman" w:cs="Times New Roman"/>
          <w:sz w:val="24"/>
          <w:szCs w:val="24"/>
          <w:lang w:val="it-IT"/>
        </w:rPr>
        <w:t>nr. regj. 2620, datë (s’ka), protokolluar në Bashkinë Tiranë me nr. 40745 prot., datë 28.10.2019.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D32FF" w:rsidRPr="005D32FF" w:rsidRDefault="005D32FF" w:rsidP="005D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Ferit Llagami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 paditur: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 xml:space="preserve">   Hysen Myshketa, Lirije Dakoli, etj.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Detyrim për dorëzim sipërfaqeje, etj.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5D32FF" w:rsidRPr="005D32FF" w:rsidRDefault="005D32FF" w:rsidP="005D32F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5D32FF">
        <w:rPr>
          <w:rFonts w:ascii="Times New Roman" w:eastAsia="Times New Roman" w:hAnsi="Times New Roman" w:cs="Times New Roman"/>
          <w:b/>
          <w:sz w:val="24"/>
          <w:szCs w:val="24"/>
        </w:rPr>
        <w:t>znj. Dhurata Saraçi</w:t>
      </w:r>
      <w:r w:rsidRPr="005D32F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D32FF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2FF" w:rsidRPr="005D32FF" w:rsidRDefault="005D32FF" w:rsidP="005D32F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5D32FF" w:rsidRDefault="00A47A86" w:rsidP="005D32FF"/>
    <w:sectPr w:rsidR="00A47A86" w:rsidRPr="005D32FF" w:rsidSect="00BB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45" w:rsidRDefault="00121945" w:rsidP="00881E55">
      <w:pPr>
        <w:spacing w:after="0" w:line="240" w:lineRule="auto"/>
      </w:pPr>
      <w:r>
        <w:separator/>
      </w:r>
    </w:p>
  </w:endnote>
  <w:endnote w:type="continuationSeparator" w:id="0">
    <w:p w:rsidR="00121945" w:rsidRDefault="00121945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121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121945">
    <w:pPr>
      <w:pStyle w:val="Footer"/>
    </w:pPr>
  </w:p>
  <w:p w:rsidR="00E8005A" w:rsidRDefault="001219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121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45" w:rsidRDefault="00121945" w:rsidP="00881E55">
      <w:pPr>
        <w:spacing w:after="0" w:line="240" w:lineRule="auto"/>
      </w:pPr>
      <w:r>
        <w:separator/>
      </w:r>
    </w:p>
  </w:footnote>
  <w:footnote w:type="continuationSeparator" w:id="0">
    <w:p w:rsidR="00121945" w:rsidRDefault="00121945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121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1219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121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72731"/>
    <w:rsid w:val="00073BD3"/>
    <w:rsid w:val="000B7765"/>
    <w:rsid w:val="000C6CAA"/>
    <w:rsid w:val="000D0F39"/>
    <w:rsid w:val="000E7C7B"/>
    <w:rsid w:val="00112BA3"/>
    <w:rsid w:val="00116300"/>
    <w:rsid w:val="00121945"/>
    <w:rsid w:val="00127A86"/>
    <w:rsid w:val="00145218"/>
    <w:rsid w:val="00156FF6"/>
    <w:rsid w:val="00162539"/>
    <w:rsid w:val="001C5174"/>
    <w:rsid w:val="001D7621"/>
    <w:rsid w:val="001E27B0"/>
    <w:rsid w:val="001E53E9"/>
    <w:rsid w:val="001F0E05"/>
    <w:rsid w:val="00210AE8"/>
    <w:rsid w:val="0022410D"/>
    <w:rsid w:val="00224560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0556A"/>
    <w:rsid w:val="00325840"/>
    <w:rsid w:val="003278F9"/>
    <w:rsid w:val="0034525D"/>
    <w:rsid w:val="00385C04"/>
    <w:rsid w:val="003954DA"/>
    <w:rsid w:val="003A40D9"/>
    <w:rsid w:val="003A446A"/>
    <w:rsid w:val="003C4E3A"/>
    <w:rsid w:val="003C5BC6"/>
    <w:rsid w:val="00411109"/>
    <w:rsid w:val="00411C5A"/>
    <w:rsid w:val="00432668"/>
    <w:rsid w:val="00453016"/>
    <w:rsid w:val="00466DC8"/>
    <w:rsid w:val="004828CE"/>
    <w:rsid w:val="004A071D"/>
    <w:rsid w:val="004A3C1B"/>
    <w:rsid w:val="004C270E"/>
    <w:rsid w:val="004E51DC"/>
    <w:rsid w:val="004E6632"/>
    <w:rsid w:val="0055706E"/>
    <w:rsid w:val="00560367"/>
    <w:rsid w:val="00565E9F"/>
    <w:rsid w:val="00575F31"/>
    <w:rsid w:val="005A256B"/>
    <w:rsid w:val="005A6D41"/>
    <w:rsid w:val="005D32FF"/>
    <w:rsid w:val="005F6DEB"/>
    <w:rsid w:val="006020EE"/>
    <w:rsid w:val="00662E88"/>
    <w:rsid w:val="00666089"/>
    <w:rsid w:val="006673A4"/>
    <w:rsid w:val="006B0345"/>
    <w:rsid w:val="006C1AF6"/>
    <w:rsid w:val="006F3F82"/>
    <w:rsid w:val="006F6E51"/>
    <w:rsid w:val="00740184"/>
    <w:rsid w:val="007515EE"/>
    <w:rsid w:val="0076486C"/>
    <w:rsid w:val="007658C1"/>
    <w:rsid w:val="00791662"/>
    <w:rsid w:val="007A0B54"/>
    <w:rsid w:val="007B0752"/>
    <w:rsid w:val="007C3D0F"/>
    <w:rsid w:val="007C6E75"/>
    <w:rsid w:val="007D3D81"/>
    <w:rsid w:val="007E74C9"/>
    <w:rsid w:val="00801D6B"/>
    <w:rsid w:val="008244B6"/>
    <w:rsid w:val="008275E1"/>
    <w:rsid w:val="0082766E"/>
    <w:rsid w:val="008333CB"/>
    <w:rsid w:val="00881E55"/>
    <w:rsid w:val="008D15B8"/>
    <w:rsid w:val="008D2427"/>
    <w:rsid w:val="008D340C"/>
    <w:rsid w:val="008E555E"/>
    <w:rsid w:val="009043DA"/>
    <w:rsid w:val="00930333"/>
    <w:rsid w:val="00930FD1"/>
    <w:rsid w:val="00936FA0"/>
    <w:rsid w:val="00965CBB"/>
    <w:rsid w:val="009966BF"/>
    <w:rsid w:val="009B7616"/>
    <w:rsid w:val="009F0B62"/>
    <w:rsid w:val="00A13D83"/>
    <w:rsid w:val="00A318C6"/>
    <w:rsid w:val="00A335C3"/>
    <w:rsid w:val="00A45ACA"/>
    <w:rsid w:val="00A47A86"/>
    <w:rsid w:val="00A703B2"/>
    <w:rsid w:val="00AB21D4"/>
    <w:rsid w:val="00AB30F1"/>
    <w:rsid w:val="00AD676F"/>
    <w:rsid w:val="00AF726F"/>
    <w:rsid w:val="00B1216E"/>
    <w:rsid w:val="00B5480B"/>
    <w:rsid w:val="00B554C6"/>
    <w:rsid w:val="00BA3D7F"/>
    <w:rsid w:val="00BB4831"/>
    <w:rsid w:val="00BB6EFE"/>
    <w:rsid w:val="00BE0531"/>
    <w:rsid w:val="00BE1240"/>
    <w:rsid w:val="00BE270C"/>
    <w:rsid w:val="00C1358E"/>
    <w:rsid w:val="00C34725"/>
    <w:rsid w:val="00C40AE3"/>
    <w:rsid w:val="00C7517B"/>
    <w:rsid w:val="00CD1067"/>
    <w:rsid w:val="00D268F2"/>
    <w:rsid w:val="00D35D6C"/>
    <w:rsid w:val="00D67570"/>
    <w:rsid w:val="00D712EE"/>
    <w:rsid w:val="00D7290D"/>
    <w:rsid w:val="00D74938"/>
    <w:rsid w:val="00D919FB"/>
    <w:rsid w:val="00D95471"/>
    <w:rsid w:val="00DA6986"/>
    <w:rsid w:val="00DB4E2D"/>
    <w:rsid w:val="00DB6990"/>
    <w:rsid w:val="00DC5B09"/>
    <w:rsid w:val="00DD31E9"/>
    <w:rsid w:val="00DD3333"/>
    <w:rsid w:val="00DE41B2"/>
    <w:rsid w:val="00E12750"/>
    <w:rsid w:val="00E46036"/>
    <w:rsid w:val="00E62687"/>
    <w:rsid w:val="00EA4D94"/>
    <w:rsid w:val="00ED6A35"/>
    <w:rsid w:val="00EE547C"/>
    <w:rsid w:val="00EF126B"/>
    <w:rsid w:val="00EF71E2"/>
    <w:rsid w:val="00EF771C"/>
    <w:rsid w:val="00F00971"/>
    <w:rsid w:val="00F03C28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699D5-691A-4F5D-8CFF-E5476F6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4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84</cp:revision>
  <dcterms:created xsi:type="dcterms:W3CDTF">2019-08-19T16:42:00Z</dcterms:created>
  <dcterms:modified xsi:type="dcterms:W3CDTF">2019-10-28T18:13:00Z</dcterms:modified>
</cp:coreProperties>
</file>