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394F1A0A" wp14:editId="2AA6B67E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B3D6D7" wp14:editId="0645D27F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442" name="Straight Arrow Connector 6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442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Z7X1h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A90430" wp14:editId="52128C2A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446" name="Straight Arrow Connector 6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46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AJQCkm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62978" w:rsidRPr="001647F9" w:rsidRDefault="00462978" w:rsidP="004629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47F9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1647F9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1647F9">
        <w:rPr>
          <w:rFonts w:ascii="Calibri" w:eastAsia="Times New Roman" w:hAnsi="Calibri" w:cs="Calibri"/>
          <w:b/>
          <w:sz w:val="16"/>
          <w:szCs w:val="16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62978" w:rsidRPr="001647F9" w:rsidRDefault="00462978" w:rsidP="00462978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Durrës për znj. Geraldina Gjoka. </w:t>
      </w:r>
    </w:p>
    <w:p w:rsidR="00462978" w:rsidRPr="00294E0E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Rrethit Gjyqësor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Durrës</w:t>
      </w:r>
      <w:r w:rsidRPr="001647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47F9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regj. 545/1287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(s’ka)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6228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0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>.02.2019.</w:t>
      </w:r>
    </w:p>
    <w:p w:rsidR="00462978" w:rsidRPr="00942D96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se është duke u zhvilluar gjykimi i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civile 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>që i përket: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   Harallamb Prifti </w:t>
      </w: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paditur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Pandeli Strati, Geraldina Gjoka, Filip Rroço, Kleopatra Qano (Rroço), Vasil Nosi, Grigor Nosi, Rudolf Nosi. </w:t>
      </w: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 i tretë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        ZVRPP Durrës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</w:t>
      </w:r>
      <w:r w:rsidRPr="00164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Njohje Pronar me parashkrim fitues etj. </w:t>
      </w: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znj. Geraldina Gjoka,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2336" behindDoc="1" locked="0" layoutInCell="1" allowOverlap="1" wp14:anchorId="2C980239" wp14:editId="5E9A0BD0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C412DD" wp14:editId="3B147C2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454" name="Straight Arrow Connector 6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54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mDYtA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EAE1A5" wp14:editId="1CDF40C0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455" name="Straight Arrow Connector 6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55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uNBl8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62978" w:rsidRPr="001647F9" w:rsidRDefault="00462978" w:rsidP="004629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47F9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1647F9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1647F9">
        <w:rPr>
          <w:rFonts w:ascii="Calibri" w:eastAsia="Times New Roman" w:hAnsi="Calibri" w:cs="Calibri"/>
          <w:b/>
          <w:sz w:val="16"/>
          <w:szCs w:val="16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62978" w:rsidRPr="001647F9" w:rsidRDefault="00462978" w:rsidP="00462978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Tiranë për z. Elsi Ahmati.</w:t>
      </w:r>
    </w:p>
    <w:p w:rsidR="00462978" w:rsidRPr="00294E0E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Rrethit Gjyqësor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Tiranë</w:t>
      </w:r>
      <w:r w:rsidRPr="001647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47F9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regj. 12808/2783 regj. them.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05.02.2019,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6178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0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>.02.2019.</w:t>
      </w:r>
    </w:p>
    <w:p w:rsidR="00462978" w:rsidRPr="00942D96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se është duke u zhvilluar gjykimi i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civile 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>që i përket: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   Shoqëria Telekom Albania sha, perfaqesuar nga av. Suela Dinaj ose av. Artenis Hysi.  </w:t>
      </w: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paditur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          Elsi Ahmati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</w:t>
      </w:r>
      <w:r w:rsidRPr="00164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Detyrimin e te paditurit Elsi Ahmati të paguajë shumën 21.712 lekë, si detyrimi papaguar nga shërbimi telefonik celular 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Baza Ligjore</w:t>
      </w:r>
      <w:r w:rsidRPr="00164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Neni 419 e vijues i Kodit Civil, neni 445 e vijues i K. Civil, 690 e vijues i K. Civil, Ligji nr. 9918, dt. 19.05.2008 “Per komunikimet elektronike në Republikën e Shqipërisë”.  </w:t>
      </w: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Elsi Ahmati,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5408" behindDoc="1" locked="0" layoutInCell="1" allowOverlap="1" wp14:anchorId="3BC3B601" wp14:editId="5E2A1D4D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B3041E" wp14:editId="3EB1B104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4127" name="Straight Arrow Connector 14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27" o:spid="_x0000_s1026" type="#_x0000_t32" style="position:absolute;margin-left:249.3pt;margin-top:10.15pt;width:17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" strokeweight="1pt"/>
            </w:pict>
          </mc:Fallback>
        </mc:AlternateContent>
      </w: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E0B02F" wp14:editId="63D3CAB9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4128" name="Straight Arrow Connector 14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28" o:spid="_x0000_s1026" type="#_x0000_t32" style="position:absolute;margin-left:60.3pt;margin-top:10.15pt;width:119.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VxLNJ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62978" w:rsidRPr="001647F9" w:rsidRDefault="00462978" w:rsidP="004629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47F9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1647F9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1647F9">
        <w:rPr>
          <w:rFonts w:ascii="Calibri" w:eastAsia="Times New Roman" w:hAnsi="Calibri" w:cs="Calibri"/>
          <w:b/>
          <w:sz w:val="16"/>
          <w:szCs w:val="16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62978" w:rsidRPr="001647F9" w:rsidRDefault="00462978" w:rsidP="00462978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Berat për znj. Razije Baci.</w:t>
      </w:r>
    </w:p>
    <w:p w:rsidR="00462978" w:rsidRPr="00294E0E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Rrethit Gjyqësor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Berat</w:t>
      </w:r>
      <w:r w:rsidRPr="001647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47F9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1213,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05.02.2019,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6176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0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>.02.2019.</w:t>
      </w:r>
    </w:p>
    <w:p w:rsidR="00462978" w:rsidRPr="00942D96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se është duke u zhvilluar gjykimi i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civile 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>që i përket: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             Zyra Përmbarimore FS shpk</w:t>
      </w: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paditur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          Razije Baci etj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</w:t>
      </w:r>
      <w:r w:rsidRPr="00164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Vecimi i pjeses takuese 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Baza Ligjore</w:t>
      </w:r>
      <w:r w:rsidRPr="00164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578 K. Pr. Civile</w:t>
      </w: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znj. Razije Baci,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8480" behindDoc="1" locked="0" layoutInCell="1" allowOverlap="1" wp14:anchorId="6DE0ADC8" wp14:editId="5F77BB14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FA9897" wp14:editId="57BCDD8D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4130" name="Straight Arrow Connector 14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30" o:spid="_x0000_s1026" type="#_x0000_t32" style="position:absolute;margin-left:249.3pt;margin-top:10.15pt;width:172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C3+dFyfAgAAjg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38C5E71" wp14:editId="3B0FBDF6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4131" name="Straight Arrow Connector 14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31" o:spid="_x0000_s1026" type="#_x0000_t32" style="position:absolute;margin-left:60.3pt;margin-top:10.15pt;width:119.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" strokeweight="1pt"/>
            </w:pict>
          </mc:Fallback>
        </mc:AlternateContent>
      </w: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62978" w:rsidRPr="001647F9" w:rsidRDefault="00462978" w:rsidP="004629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47F9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1647F9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1647F9">
        <w:rPr>
          <w:rFonts w:ascii="Calibri" w:eastAsia="Times New Roman" w:hAnsi="Calibri" w:cs="Calibri"/>
          <w:b/>
          <w:sz w:val="16"/>
          <w:szCs w:val="16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62978" w:rsidRPr="001647F9" w:rsidRDefault="00462978" w:rsidP="00462978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Berat për 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Tomorr Baci.</w:t>
      </w:r>
    </w:p>
    <w:p w:rsidR="00462978" w:rsidRPr="00294E0E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Rrethit Gjyqësor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Berat</w:t>
      </w:r>
      <w:r w:rsidRPr="001647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47F9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1213,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05.02.2019,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6175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0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>.02.2019.</w:t>
      </w:r>
    </w:p>
    <w:p w:rsidR="00462978" w:rsidRPr="00942D96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se është duke u zhvilluar gjykimi i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civile 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>që i përket: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             Zyra Përmbarimore FS shpk</w:t>
      </w: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paditur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          Tomorr Baci etj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</w:t>
      </w:r>
      <w:r w:rsidRPr="00164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Vecimi i pjeses takuese 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Baza Ligjore</w:t>
      </w:r>
      <w:r w:rsidRPr="00164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578 K. Pr. Civile</w:t>
      </w: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për </w:t>
      </w:r>
      <w:r w:rsidRPr="000124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z</w:t>
      </w:r>
      <w:r w:rsidRPr="0001245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Tomorr Baci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71552" behindDoc="1" locked="0" layoutInCell="1" allowOverlap="1" wp14:anchorId="65F766F3" wp14:editId="5F355749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6271A6" wp14:editId="07AEB6E3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4133" name="Straight Arrow Connector 14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33" o:spid="_x0000_s1026" type="#_x0000_t32" style="position:absolute;margin-left:249.3pt;margin-top:10.15pt;width:172.8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g5uOB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1647F9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4AAE42D" wp14:editId="3B0077A7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4134" name="Straight Arrow Connector 14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34" o:spid="_x0000_s1026" type="#_x0000_t32" style="position:absolute;margin-left:60.3pt;margin-top:10.15pt;width:119.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" strokeweight="1pt"/>
            </w:pict>
          </mc:Fallback>
        </mc:AlternateContent>
      </w:r>
    </w:p>
    <w:p w:rsidR="00462978" w:rsidRPr="001647F9" w:rsidRDefault="00462978" w:rsidP="00462978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462978" w:rsidRPr="001647F9" w:rsidRDefault="00462978" w:rsidP="004629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47F9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1647F9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1647F9">
        <w:rPr>
          <w:rFonts w:ascii="Calibri" w:eastAsia="Times New Roman" w:hAnsi="Calibri" w:cs="Calibri"/>
          <w:b/>
          <w:sz w:val="16"/>
          <w:szCs w:val="16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647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462978" w:rsidRPr="001647F9" w:rsidRDefault="00462978" w:rsidP="00462978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Administrative e Shkallës së Parë Tiranë për znj. Marjeta Skoti (Loce). </w:t>
      </w:r>
    </w:p>
    <w:p w:rsidR="00462978" w:rsidRPr="00294E0E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</w:t>
      </w:r>
      <w:r w:rsidRPr="00055C80">
        <w:rPr>
          <w:rFonts w:ascii="Times New Roman" w:eastAsia="Times New Roman" w:hAnsi="Times New Roman" w:cs="Times New Roman"/>
          <w:sz w:val="24"/>
          <w:szCs w:val="24"/>
        </w:rPr>
        <w:t>Gjykata Administrative e Shkallës së Parë Tiranë,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47F9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3900/198 regjistri,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05.02.2019,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protokolluar në Bashkinë Tiranë 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6131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0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294E0E">
        <w:rPr>
          <w:rFonts w:ascii="Times New Roman" w:eastAsia="Times New Roman" w:hAnsi="Times New Roman" w:cs="Times New Roman"/>
          <w:sz w:val="24"/>
          <w:szCs w:val="24"/>
          <w:lang w:val="it-IT"/>
        </w:rPr>
        <w:t>.02.2019.</w:t>
      </w:r>
    </w:p>
    <w:p w:rsidR="00462978" w:rsidRPr="00942D96" w:rsidRDefault="00462978" w:rsidP="004629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se është duke u zhvilluar gjykimi i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administrative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>që i përket: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Arjana Loce</w:t>
      </w:r>
    </w:p>
    <w:p w:rsidR="00462978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paditur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Urdheri i mjekut te Republikes se Shqiperise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 i tretë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Spitali Universitar Shefqet Ndroqi Tiranë, Ilirjan Milo, Marjeta Skoti (Loce), Lumturi Loce</w:t>
      </w: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978" w:rsidRPr="001647F9" w:rsidRDefault="00462978" w:rsidP="0046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</w:t>
      </w:r>
      <w:r w:rsidRPr="00164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Shfuqizim akti administrativ</w:t>
      </w:r>
    </w:p>
    <w:p w:rsidR="00462978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2978" w:rsidRPr="001647F9" w:rsidRDefault="00462978" w:rsidP="00462978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D853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znj. Marjeta Skoti (Loce),</w:t>
      </w:r>
      <w:r w:rsidRPr="00D85315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BA3D7F" w:rsidRDefault="00BA3D7F"/>
    <w:sectPr w:rsidR="00BA3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E9"/>
    <w:rsid w:val="00462978"/>
    <w:rsid w:val="00627AE9"/>
    <w:rsid w:val="00BA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4675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Operatoret</dc:creator>
  <cp:keywords/>
  <dc:description/>
  <cp:lastModifiedBy>Operatoret</cp:lastModifiedBy>
  <cp:revision>2</cp:revision>
  <dcterms:created xsi:type="dcterms:W3CDTF">2019-02-07T18:41:00Z</dcterms:created>
  <dcterms:modified xsi:type="dcterms:W3CDTF">2019-02-07T18:41:00Z</dcterms:modified>
</cp:coreProperties>
</file>