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0E" w:rsidRPr="00224C10" w:rsidRDefault="00D31C0E" w:rsidP="00D31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Pr="004378C1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4378C1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4378C1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4F6C93E1" wp14:editId="1371FE0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0E" w:rsidRPr="004378C1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4378C1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4378C1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4378C1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4378C1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4378C1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4378C1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2BEE00" wp14:editId="0B562F1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69" name="Straight Arrow Connector 14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69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xwR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4exwR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437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59954C" wp14:editId="7BC1357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70" name="Straight Arrow Connector 14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70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ARLefmfAgAAjg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D31C0E" w:rsidRPr="004378C1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31C0E" w:rsidRPr="004378C1" w:rsidRDefault="00D31C0E" w:rsidP="00D31C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437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437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4378C1">
        <w:rPr>
          <w:rFonts w:ascii="Calibri" w:eastAsia="Times New Roman" w:hAnsi="Calibri" w:cs="Calibri"/>
          <w:b/>
          <w:sz w:val="16"/>
          <w:szCs w:val="16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31C0E" w:rsidRPr="004378C1" w:rsidRDefault="00D31C0E" w:rsidP="00D31C0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Pr="005119CC" w:rsidRDefault="00D31C0E" w:rsidP="00D31C0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Kërkesë për shpallje nga Gjykata e Apelit Vlorë 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r w:rsidRPr="004378C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0E31">
        <w:rPr>
          <w:rFonts w:ascii="Times New Roman" w:eastAsia="Times New Roman" w:hAnsi="Times New Roman" w:cs="Times New Roman"/>
          <w:b/>
          <w:sz w:val="24"/>
          <w:szCs w:val="24"/>
        </w:rPr>
        <w:t>Petrit Ferat Telharaj.</w:t>
      </w:r>
    </w:p>
    <w:p w:rsidR="00D31C0E" w:rsidRPr="004378C1" w:rsidRDefault="00D31C0E" w:rsidP="00D31C0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31C0E" w:rsidRDefault="00D31C0E" w:rsidP="00D31C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C0E" w:rsidRPr="00DC0E31" w:rsidRDefault="00D31C0E" w:rsidP="00D31C0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së Tiranës ka ardhur kërkesa për shpallje nga Gjykata e Apelit Vlorë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C0E31">
        <w:rPr>
          <w:rFonts w:ascii="Times New Roman" w:eastAsia="Times New Roman" w:hAnsi="Times New Roman" w:cs="Times New Roman"/>
          <w:bCs/>
          <w:sz w:val="24"/>
          <w:szCs w:val="24"/>
        </w:rPr>
        <w:t>me nr. 876 regjistri, datë 18.03.2019, protokolluar në Bashkinë Tiranë me nr. 12839 prot., datë 21.03.2019.</w:t>
      </w:r>
    </w:p>
    <w:p w:rsidR="00D31C0E" w:rsidRDefault="00D31C0E" w:rsidP="00D31C0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C0E" w:rsidRPr="00EC5C48" w:rsidRDefault="00D31C0E" w:rsidP="00D31C0E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31C0E" w:rsidRPr="00224C10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C0E" w:rsidRPr="00224C10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 w:rsidRPr="00224C10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C0E31">
        <w:rPr>
          <w:rFonts w:ascii="Times New Roman" w:eastAsia="Times New Roman" w:hAnsi="Times New Roman" w:cs="Times New Roman"/>
          <w:b/>
          <w:sz w:val="24"/>
          <w:szCs w:val="24"/>
        </w:rPr>
        <w:t xml:space="preserve">Petrit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Telharaj</w:t>
      </w:r>
    </w:p>
    <w:p w:rsidR="00D31C0E" w:rsidRDefault="00D31C0E" w:rsidP="00D31C0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31C0E" w:rsidRPr="00224C10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Përfitim ulje dënimi</w:t>
      </w:r>
    </w:p>
    <w:p w:rsidR="00D31C0E" w:rsidRPr="00224C10" w:rsidRDefault="00D31C0E" w:rsidP="00D31C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C0E" w:rsidRDefault="00D31C0E" w:rsidP="00D31C0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C0E" w:rsidRPr="00224C10" w:rsidRDefault="00D31C0E" w:rsidP="00D31C0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24C1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19CC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C0E31">
        <w:rPr>
          <w:rFonts w:ascii="Times New Roman" w:eastAsia="Times New Roman" w:hAnsi="Times New Roman" w:cs="Times New Roman"/>
          <w:b/>
          <w:sz w:val="24"/>
          <w:szCs w:val="24"/>
        </w:rPr>
        <w:t>Petrit Ferat Telharaj</w:t>
      </w:r>
      <w:r w:rsidRPr="00224C1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224C10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31C0E" w:rsidRPr="00224C10" w:rsidRDefault="00D31C0E" w:rsidP="00D31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Pr="003C185A" w:rsidRDefault="00D31C0E" w:rsidP="00D31C0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2336" behindDoc="1" locked="0" layoutInCell="1" allowOverlap="1" wp14:anchorId="3E2CDA31" wp14:editId="59BB5A0C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7A6CCF" wp14:editId="0AACEAA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72" name="Straight Arrow Connector 14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72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9L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XxInQ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gkzPS6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B233DA" wp14:editId="1D7BF45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73" name="Straight Arrow Connector 14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73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JU+4k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31C0E" w:rsidRPr="003C185A" w:rsidRDefault="00D31C0E" w:rsidP="00D31C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31C0E" w:rsidRPr="003C185A" w:rsidRDefault="00D31C0E" w:rsidP="00D31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Pr="00311A7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për shoqërinë “Kristian Construction” sh.p.k.</w:t>
      </w: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D31C0E" w:rsidRPr="00311A7E" w:rsidRDefault="00D31C0E" w:rsidP="00D31C0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546E2F">
        <w:rPr>
          <w:rFonts w:ascii="Times New Roman" w:eastAsia="Times New Roman" w:hAnsi="Times New Roman" w:cs="Times New Roman"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sz w:val="24"/>
          <w:szCs w:val="24"/>
        </w:rPr>
        <w:t>Durrës,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11A7E">
        <w:rPr>
          <w:rFonts w:ascii="Times New Roman" w:eastAsia="Times New Roman" w:hAnsi="Times New Roman" w:cs="Times New Roman"/>
          <w:bCs/>
          <w:sz w:val="24"/>
          <w:szCs w:val="24"/>
        </w:rPr>
        <w:t>me nr. (21235-00344 944) regjistri themeltar, datë 05.02.2019, protokolluar në Bashkinë Tiranë me nr. 12838 prot., datë 21.03.2019.</w:t>
      </w:r>
    </w:p>
    <w:p w:rsidR="00D31C0E" w:rsidRPr="001113C0" w:rsidRDefault="00D31C0E" w:rsidP="00D31C0E">
      <w:pPr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D31C0E" w:rsidRDefault="00D31C0E" w:rsidP="00D31C0E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civile me palë:</w:t>
      </w: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31C0E" w:rsidRPr="00311A7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    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Gëzim Xhemo etj.</w:t>
      </w:r>
    </w:p>
    <w:p w:rsidR="00D31C0E" w:rsidRPr="00311A7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aV-Ndërtim,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 xml:space="preserve"> “Kristian Construction” sh.p.k.</w:t>
      </w: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Përmbushje e detyrimit</w:t>
      </w: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C0E" w:rsidRPr="00B02B88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1A7E">
        <w:rPr>
          <w:rFonts w:ascii="Times New Roman" w:eastAsia="Times New Roman" w:hAnsi="Times New Roman" w:cs="Times New Roman"/>
          <w:b/>
          <w:sz w:val="24"/>
          <w:szCs w:val="24"/>
        </w:rPr>
        <w:t>shoqërinë “Kristian Construction” sh.p.k.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Pr="00487635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375A2FCF" wp14:editId="19E8EF7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8387FB4" wp14:editId="4A87E87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75" name="Straight Arrow Connector 14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75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LW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G8iB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dcDL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ED1EE6" wp14:editId="55C7545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76" name="Straight Arrow Connector 14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76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ffSaZ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31C0E" w:rsidRPr="003C185A" w:rsidRDefault="00D31C0E" w:rsidP="00D31C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31C0E" w:rsidRPr="003C185A" w:rsidRDefault="00D31C0E" w:rsidP="00D31C0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jc w:val="both"/>
        <w:rPr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Durrës për </w:t>
      </w:r>
      <w:r w:rsidRPr="00245D7A">
        <w:rPr>
          <w:rFonts w:ascii="Times New Roman" w:eastAsia="Times New Roman" w:hAnsi="Times New Roman" w:cs="Times New Roman"/>
          <w:b/>
          <w:sz w:val="24"/>
          <w:szCs w:val="24"/>
        </w:rPr>
        <w:t>z. Fatjon Flamuraj.</w:t>
      </w:r>
    </w:p>
    <w:p w:rsidR="00D31C0E" w:rsidRDefault="00D31C0E" w:rsidP="00D31C0E">
      <w:pPr>
        <w:jc w:val="both"/>
        <w:rPr>
          <w:lang w:eastAsia="it-IT"/>
        </w:rPr>
      </w:pPr>
      <w:r>
        <w:rPr>
          <w:lang w:eastAsia="it-IT"/>
        </w:rPr>
        <w:t xml:space="preserve"> </w:t>
      </w:r>
    </w:p>
    <w:p w:rsidR="00D31C0E" w:rsidRPr="00245D7A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Durrës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45D7A">
        <w:rPr>
          <w:rFonts w:ascii="Times New Roman" w:eastAsia="Times New Roman" w:hAnsi="Times New Roman" w:cs="Times New Roman"/>
          <w:bCs/>
          <w:sz w:val="24"/>
          <w:szCs w:val="24"/>
        </w:rPr>
        <w:t>me nr. 149 sistemi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245D7A">
        <w:rPr>
          <w:rFonts w:ascii="Times New Roman" w:eastAsia="Times New Roman" w:hAnsi="Times New Roman" w:cs="Times New Roman"/>
          <w:bCs/>
          <w:sz w:val="24"/>
          <w:szCs w:val="24"/>
        </w:rPr>
        <w:t>Ç, datë 18.03.2019, protokolluar në institucionin tonë me nr. 12840 prot., datë 21.03.2019.</w:t>
      </w:r>
    </w:p>
    <w:p w:rsidR="00D31C0E" w:rsidRDefault="00D31C0E" w:rsidP="00D31C0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31C0E" w:rsidRPr="00981103" w:rsidRDefault="00D31C0E" w:rsidP="00D31C0E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</w:t>
      </w:r>
      <w:r w:rsidRPr="00981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Pr="00981103">
        <w:rPr>
          <w:rFonts w:eastAsia="Times New Roman" w:cstheme="minorHAnsi"/>
          <w:bCs/>
          <w:sz w:val="24"/>
          <w:szCs w:val="24"/>
        </w:rPr>
        <w:t xml:space="preserve">:            </w:t>
      </w:r>
      <w:r w:rsidRPr="00245D7A">
        <w:rPr>
          <w:rFonts w:ascii="Times New Roman" w:eastAsia="Times New Roman" w:hAnsi="Times New Roman" w:cs="Times New Roman"/>
          <w:b/>
          <w:sz w:val="24"/>
          <w:szCs w:val="24"/>
        </w:rPr>
        <w:t>Fatjon Flamuraj</w:t>
      </w:r>
    </w:p>
    <w:p w:rsidR="00D31C0E" w:rsidRPr="00981103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8110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Shuarja e masës së sigurimit “Arrest me burg”</w:t>
      </w:r>
    </w:p>
    <w:p w:rsidR="00D31C0E" w:rsidRPr="00981103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C0E" w:rsidRPr="00981103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81103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981103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9811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45D7A">
        <w:rPr>
          <w:rFonts w:ascii="Times New Roman" w:eastAsia="Times New Roman" w:hAnsi="Times New Roman" w:cs="Times New Roman"/>
          <w:b/>
          <w:sz w:val="24"/>
          <w:szCs w:val="24"/>
        </w:rPr>
        <w:t>z. Fatjon Flamuraj</w:t>
      </w:r>
      <w:r w:rsidRPr="0098110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81103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5AFA7D71" wp14:editId="56AB45F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3A826D8" wp14:editId="64E6E79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79" name="Straight Arrow Connector 14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79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rHYwW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94F4B66" wp14:editId="420C3CB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80" name="Straight Arrow Connector 14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80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lSQvT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D31C0E" w:rsidRPr="003C185A" w:rsidRDefault="00D31C0E" w:rsidP="00D31C0E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D31C0E" w:rsidRPr="003C185A" w:rsidRDefault="00D31C0E" w:rsidP="00D31C0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D31C0E" w:rsidRPr="00A14371" w:rsidRDefault="00D31C0E" w:rsidP="00D31C0E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Pr="003759CC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 Rrethit Gjyqësor Lezhë për z. </w:t>
      </w:r>
      <w:r w:rsidRPr="003759CC">
        <w:rPr>
          <w:rFonts w:ascii="Times New Roman" w:eastAsia="Times New Roman" w:hAnsi="Times New Roman" w:cs="Times New Roman"/>
          <w:b/>
          <w:sz w:val="24"/>
          <w:szCs w:val="24"/>
        </w:rPr>
        <w:t>Genti Xhevdet Sulaj, znj. Henrieta Jorgo Sulaj dhe z. Xhevdet Ferik Sulaj.</w:t>
      </w: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Pr="003759CC" w:rsidRDefault="00D31C0E" w:rsidP="00D31C0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>Pranë Bashkisë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Tiranë</w:t>
      </w:r>
      <w:r w:rsidRPr="00532118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Rrethit Gjyqësor Lezhë </w:t>
      </w:r>
      <w:r w:rsidRPr="003759CC">
        <w:rPr>
          <w:rFonts w:ascii="Times New Roman" w:eastAsia="Times New Roman" w:hAnsi="Times New Roman" w:cs="Times New Roman"/>
          <w:bCs/>
          <w:sz w:val="24"/>
          <w:szCs w:val="24"/>
        </w:rPr>
        <w:t>me nr. 71 akti, datë 08.03.2019, protokolluar në Bashkinë Tiranë me nr. 12843 prot., datë 21.03.2019.</w:t>
      </w:r>
    </w:p>
    <w:p w:rsidR="00D31C0E" w:rsidRPr="00C12D71" w:rsidRDefault="00D31C0E" w:rsidP="00D31C0E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civile</w:t>
      </w:r>
      <w:r w:rsidRPr="00C12D71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përket:</w:t>
      </w: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ditës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Gjergj Doda</w:t>
      </w:r>
    </w:p>
    <w:p w:rsidR="00D31C0E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C0E" w:rsidRPr="003759CC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</w:t>
      </w:r>
      <w:r w:rsidRPr="003759CC">
        <w:rPr>
          <w:rFonts w:ascii="Times New Roman" w:eastAsia="Times New Roman" w:hAnsi="Times New Roman" w:cs="Times New Roman"/>
          <w:b/>
          <w:sz w:val="24"/>
          <w:szCs w:val="24"/>
        </w:rPr>
        <w:t>Genti Sulaj, Henrieta Sulaj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3759CC">
        <w:rPr>
          <w:rFonts w:ascii="Times New Roman" w:eastAsia="Times New Roman" w:hAnsi="Times New Roman" w:cs="Times New Roman"/>
          <w:b/>
          <w:sz w:val="24"/>
          <w:szCs w:val="24"/>
        </w:rPr>
        <w:t xml:space="preserve"> Xhevdet Sulaj.</w:t>
      </w:r>
    </w:p>
    <w:p w:rsidR="00D31C0E" w:rsidRPr="00146B80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3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46B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Detyrimin e të paditurve për të njohur pronar paditësin</w:t>
      </w:r>
    </w:p>
    <w:p w:rsidR="00D31C0E" w:rsidRPr="00146B80" w:rsidRDefault="00D31C0E" w:rsidP="00D31C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31C0E" w:rsidRPr="00146B80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D31C0E" w:rsidRPr="003759CC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51B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3759CC">
        <w:rPr>
          <w:rFonts w:ascii="Times New Roman" w:eastAsia="Times New Roman" w:hAnsi="Times New Roman" w:cs="Times New Roman"/>
          <w:b/>
          <w:sz w:val="24"/>
          <w:szCs w:val="24"/>
        </w:rPr>
        <w:t>Genti Xhevdet Sulaj, znj. Henrieta Jorgo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ulaj dhe z. Xhevdet Ferik Sulaj</w:t>
      </w:r>
      <w:r w:rsidRPr="003759C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551B8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Pr="004378C1" w:rsidRDefault="00A8609C" w:rsidP="00A860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2576" behindDoc="1" locked="0" layoutInCell="1" allowOverlap="1" wp14:anchorId="3DFFEF9B" wp14:editId="1E97D91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26F06CA" wp14:editId="3864544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57" name="Straight Arrow Connector 14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657" o:spid="_x0000_s1026" type="#_x0000_t32" style="position:absolute;margin-left:249.3pt;margin-top:10.15pt;width:172.8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if5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yrif5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018938" wp14:editId="61FA255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58" name="Straight Arrow Connector 14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58" o:spid="_x0000_s1026" type="#_x0000_t32" style="position:absolute;margin-left:60.3pt;margin-top:10.15pt;width:119.5pt;height:.0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12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Gzo12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609C" w:rsidRPr="003C185A" w:rsidRDefault="00A8609C" w:rsidP="00A860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609C" w:rsidRDefault="00A8609C" w:rsidP="00A8609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48631B">
        <w:rPr>
          <w:rFonts w:ascii="Times New Roman" w:eastAsia="Times New Roman" w:hAnsi="Times New Roman" w:cs="Times New Roman"/>
          <w:b/>
          <w:sz w:val="24"/>
          <w:szCs w:val="24"/>
        </w:rPr>
        <w:t>Administrative e Shkallës së Parë Tiranë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për znj. Vera Vakiari, znj. Silvana Shima, z. Gugash Hoxha, znj. Dhurata Derhemi dhe znj. Shqiponja Dino</w:t>
      </w:r>
      <w:r w:rsidRPr="00CB0A1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:rsidR="00A8609C" w:rsidRPr="00CC6575" w:rsidRDefault="00A8609C" w:rsidP="00A8609C">
      <w:pPr>
        <w:spacing w:after="0"/>
        <w:jc w:val="both"/>
        <w:rPr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</w:t>
      </w:r>
      <w:r w:rsidRPr="0048631B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Administrative e Shkallës </w:t>
      </w:r>
      <w:r w:rsidRPr="00EC5C48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së Parë Tiranë</w:t>
      </w:r>
      <w:r w:rsidRPr="00CC65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6575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nr. </w:t>
      </w:r>
      <w:r>
        <w:rPr>
          <w:rFonts w:ascii="Times New Roman" w:hAnsi="Times New Roman" w:cs="Times New Roman"/>
          <w:sz w:val="24"/>
          <w:szCs w:val="24"/>
          <w:lang w:eastAsia="it-IT"/>
        </w:rPr>
        <w:t>2586/125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 regjistri, datë </w:t>
      </w:r>
      <w:r>
        <w:rPr>
          <w:rFonts w:ascii="Times New Roman" w:hAnsi="Times New Roman" w:cs="Times New Roman"/>
          <w:sz w:val="24"/>
          <w:szCs w:val="24"/>
          <w:lang w:eastAsia="it-IT"/>
        </w:rPr>
        <w:t>18.03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hAnsi="Times New Roman" w:cs="Times New Roman"/>
          <w:sz w:val="24"/>
          <w:szCs w:val="24"/>
          <w:lang w:eastAsia="it-IT"/>
        </w:rPr>
        <w:t>12778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 xml:space="preserve"> prot., datë </w:t>
      </w:r>
      <w:r>
        <w:rPr>
          <w:rFonts w:ascii="Times New Roman" w:hAnsi="Times New Roman" w:cs="Times New Roman"/>
          <w:sz w:val="24"/>
          <w:szCs w:val="24"/>
          <w:lang w:eastAsia="it-IT"/>
        </w:rPr>
        <w:t>20.03</w:t>
      </w:r>
      <w:r w:rsidRPr="00CC6575">
        <w:rPr>
          <w:rFonts w:ascii="Times New Roman" w:hAnsi="Times New Roman" w:cs="Times New Roman"/>
          <w:sz w:val="24"/>
          <w:szCs w:val="24"/>
          <w:lang w:eastAsia="it-IT"/>
        </w:rPr>
        <w:t>.2019.</w:t>
      </w:r>
    </w:p>
    <w:p w:rsidR="00A8609C" w:rsidRPr="006630F1" w:rsidRDefault="00A8609C" w:rsidP="00A8609C">
      <w:pPr>
        <w:jc w:val="both"/>
        <w:rPr>
          <w:lang w:eastAsia="it-IT"/>
        </w:rPr>
      </w:pPr>
    </w:p>
    <w:p w:rsidR="00A8609C" w:rsidRDefault="00A8609C" w:rsidP="00A8609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administrativ, me palë ndërgjyqëse:</w:t>
      </w:r>
    </w:p>
    <w:p w:rsidR="00A8609C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Pala Paditëse</w:t>
      </w:r>
      <w:r>
        <w:rPr>
          <w:rFonts w:eastAsia="Times New Roman" w:cstheme="minorHAnsi"/>
          <w:bCs/>
          <w:sz w:val="24"/>
          <w:szCs w:val="24"/>
        </w:rPr>
        <w:t xml:space="preserve">: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Nimete Çela</w:t>
      </w: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Palë e Paditur: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Këshilli i Ministrave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61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1. Bashkia Tiranë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2. Zyra Vendore e Regjistrimit të Pasurive të Paluajtshme Tiranë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3. Isuf Mumajesi, etj.   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Ndryshim i pjesshëm, saktpsim i aktit administrativ, “VKM nr. </w:t>
      </w:r>
    </w:p>
    <w:p w:rsidR="00A8609C" w:rsidRPr="00CB0A17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768, datë 16.09.2015, etj.”</w:t>
      </w:r>
    </w:p>
    <w:p w:rsidR="00A8609C" w:rsidRPr="0042069C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08.04.2019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12:0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A8609C" w:rsidRPr="0042069C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Pr="0042069C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Pr="0042069C" w:rsidRDefault="00A8609C" w:rsidP="00A8609C">
      <w:pPr>
        <w:tabs>
          <w:tab w:val="left" w:pos="3960"/>
        </w:tabs>
        <w:jc w:val="both"/>
        <w:rPr>
          <w:lang w:eastAsia="it-IT"/>
        </w:rPr>
      </w:pP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42069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Vera Vakiari, znj. Silvana Shima, z. Gugash Hoxha, znj. Dhurata Derhemi dhe znj. Shqiponja Dino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Pr="0042069C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Pr="003C185A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5648" behindDoc="1" locked="0" layoutInCell="1" allowOverlap="1" wp14:anchorId="5477B8D9" wp14:editId="0FFB3DC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47E49DF" wp14:editId="6BE4C18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60" name="Straight Arrow Connector 14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60" o:spid="_x0000_s1026" type="#_x0000_t32" style="position:absolute;margin-left:249.3pt;margin-top:10.15pt;width:172.8pt;height:.0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g4amy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1E17039" wp14:editId="009B114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61" name="Straight Arrow Connector 14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61" o:spid="_x0000_s1026" type="#_x0000_t32" style="position:absolute;margin-left:60.3pt;margin-top:10.15pt;width:119.5pt;height: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TJ0sD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609C" w:rsidRPr="003C185A" w:rsidRDefault="00A8609C" w:rsidP="00A860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609C" w:rsidRPr="003C185A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Apelit Tiranë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z. Bledar Muharrem Mneri</w:t>
      </w:r>
      <w:r w:rsidRPr="00D301F8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09C" w:rsidRPr="00D301F8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Apelit Tiranë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134 akti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18.03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12837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21.03</w:t>
      </w:r>
      <w:r w:rsidRPr="00D301F8">
        <w:rPr>
          <w:rFonts w:ascii="Times New Roman" w:eastAsia="Times New Roman" w:hAnsi="Times New Roman" w:cs="Times New Roman"/>
          <w:sz w:val="24"/>
          <w:szCs w:val="24"/>
          <w:lang w:val="it-IT"/>
        </w:rPr>
        <w:t>.2019</w:t>
      </w:r>
      <w:r w:rsidRPr="00D301F8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A8609C" w:rsidRPr="00D301F8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6"/>
          <w:lang w:val="it-IT"/>
        </w:rPr>
      </w:pP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A8609C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8609C" w:rsidRPr="00CD71B1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</w:t>
      </w:r>
      <w:r w:rsidRPr="00CD71B1">
        <w:rPr>
          <w:rFonts w:eastAsia="Times New Roman" w:cstheme="minorHAnsi"/>
          <w:bCs/>
          <w:sz w:val="24"/>
          <w:szCs w:val="24"/>
        </w:rPr>
        <w:t xml:space="preserve">: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Bledar Muharrem Mneri</w:t>
      </w:r>
    </w:p>
    <w:p w:rsidR="00A8609C" w:rsidRPr="003E4751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609C" w:rsidRPr="003E4751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03.04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.2018,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>:45</w:t>
      </w:r>
    </w:p>
    <w:p w:rsidR="00A8609C" w:rsidRPr="003E4751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Pr="003E4751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Pr="003E4751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3E4751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Bledar Muharrem Mneri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4751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609C" w:rsidRPr="003E4751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Pr="003E4751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Pr="003E4751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Pr="00C25712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78720" behindDoc="1" locked="0" layoutInCell="1" allowOverlap="1" wp14:anchorId="57F19638" wp14:editId="6A1CD79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9C" w:rsidRPr="00C25712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C25712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C25712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C25712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C25712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C25712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C25712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F8844E0" wp14:editId="59C730F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63" name="Straight Arrow Connector 14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63" o:spid="_x0000_s1026" type="#_x0000_t32" style="position:absolute;margin-left:249.3pt;margin-top:10.15pt;width:172.8pt;height:.0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P2x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chw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VIP2x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49AE9400" wp14:editId="4970B22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64" name="Straight Arrow Connector 14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64" o:spid="_x0000_s1026" type="#_x0000_t32" style="position:absolute;margin-left:60.3pt;margin-top:10.15pt;width:119.5pt;height: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O+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Ho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FCYO+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609C" w:rsidRPr="00C25712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609C" w:rsidRDefault="00A8609C" w:rsidP="00A8609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A8609C" w:rsidRPr="00C25712" w:rsidRDefault="00A8609C" w:rsidP="00A8609C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8609C" w:rsidRPr="00C25712" w:rsidRDefault="00A8609C" w:rsidP="00A860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609C" w:rsidRPr="00C25712" w:rsidRDefault="00A8609C" w:rsidP="00A8609C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3D5C6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Bashkim Hakim Meçaj.</w:t>
      </w:r>
    </w:p>
    <w:p w:rsidR="00A8609C" w:rsidRPr="00C25712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Pr="00AE2EF3" w:rsidRDefault="00A8609C" w:rsidP="00A8609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E2EF3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14853/4159</w:t>
      </w:r>
      <w:r w:rsidRPr="00AE2EF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regj. them.,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19.03.2019</w:t>
      </w:r>
      <w:r w:rsidRPr="00AE2EF3">
        <w:rPr>
          <w:rFonts w:ascii="Times New Roman" w:eastAsia="Times New Roman" w:hAnsi="Times New Roman" w:cs="Times New Roman"/>
          <w:bCs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12841</w:t>
      </w:r>
      <w:r w:rsidRPr="00AE2EF3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21.03.2019</w:t>
      </w:r>
      <w:r w:rsidRPr="00AE2E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8609C" w:rsidRPr="003C6964" w:rsidRDefault="00A8609C" w:rsidP="00A8609C">
      <w:pPr>
        <w:tabs>
          <w:tab w:val="left" w:pos="3960"/>
        </w:tabs>
        <w:jc w:val="both"/>
        <w:rPr>
          <w:szCs w:val="16"/>
        </w:rPr>
      </w:pPr>
    </w:p>
    <w:p w:rsidR="00A8609C" w:rsidRPr="00215BE0" w:rsidRDefault="00A8609C" w:rsidP="00A8609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civi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A8609C" w:rsidRPr="00215BE0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Pr="00487635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Shoqëria “Telekom Albania” sh.a.</w:t>
      </w:r>
    </w:p>
    <w:p w:rsidR="00A8609C" w:rsidRPr="00487635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D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Bashkim Meçaj</w:t>
      </w:r>
    </w:p>
    <w:p w:rsidR="00A8609C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Pr="00D154C6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154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Pr="00D154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Detyrimin e të paditurit të paguajë shumën. </w:t>
      </w:r>
    </w:p>
    <w:p w:rsidR="00A8609C" w:rsidRPr="00D154C6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Pr="00D154C6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609C" w:rsidRPr="00D154C6" w:rsidRDefault="00A8609C" w:rsidP="00A86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Pr="00D154C6" w:rsidRDefault="00A8609C" w:rsidP="00A8609C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54C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154C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D154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5C67">
        <w:rPr>
          <w:rFonts w:ascii="Times New Roman" w:eastAsia="Times New Roman" w:hAnsi="Times New Roman" w:cs="Times New Roman"/>
          <w:b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Bashkim Hakim Meçaj</w:t>
      </w:r>
      <w:r w:rsidRPr="00D154C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D154C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81792" behindDoc="1" locked="0" layoutInCell="1" allowOverlap="1" wp14:anchorId="036F0FBC" wp14:editId="56BB4E0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AAE2FBF" wp14:editId="376AA939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666" name="Straight Arrow Connector 14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66" o:spid="_x0000_s1026" type="#_x0000_t32" style="position:absolute;margin-left:249.3pt;margin-top:10.15pt;width:172.8pt;height: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DDjUM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1EACCB2" wp14:editId="77BB8C1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667" name="Straight Arrow Connector 14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667" o:spid="_x0000_s1026" type="#_x0000_t32" style="position:absolute;margin-left:60.3pt;margin-top:10.15pt;width:119.5pt;height:.0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IERR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A8609C" w:rsidRPr="003C185A" w:rsidRDefault="00A8609C" w:rsidP="00A8609C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A8609C" w:rsidRPr="003C185A" w:rsidRDefault="00A8609C" w:rsidP="00A8609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A8609C" w:rsidRPr="003C185A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8609C" w:rsidRDefault="00A8609C" w:rsidP="00A8609C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 w:rsidRPr="00BA0DC8">
        <w:rPr>
          <w:rFonts w:ascii="Times New Roman" w:eastAsia="Times New Roman" w:hAnsi="Times New Roman" w:cs="Times New Roman"/>
          <w:b/>
          <w:sz w:val="24"/>
          <w:szCs w:val="24"/>
        </w:rPr>
        <w:t xml:space="preserve">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Përmet 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>për z. Mario (Arsen) Ndreu.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Pr="00674552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Pr="0055735D" w:rsidRDefault="00A8609C" w:rsidP="00A860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74237B">
        <w:rPr>
          <w:rFonts w:ascii="Times New Roman" w:eastAsia="Times New Roman" w:hAnsi="Times New Roman" w:cs="Times New Roman"/>
          <w:bCs/>
          <w:sz w:val="24"/>
          <w:szCs w:val="24"/>
        </w:rPr>
        <w:t>Gjykata e Rrethit Gjyqësor Përmet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01(03/54/52103-00140-22-2017) regj. them.,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>.03.2019, protokolluar në institucionin tonë me nr.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2842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21</w:t>
      </w:r>
      <w:r w:rsidRPr="0055735D">
        <w:rPr>
          <w:rFonts w:ascii="Times New Roman" w:eastAsia="Times New Roman" w:hAnsi="Times New Roman" w:cs="Times New Roman"/>
          <w:bCs/>
          <w:sz w:val="24"/>
          <w:szCs w:val="24"/>
        </w:rPr>
        <w:t>.03.2019.</w:t>
      </w: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të çështjes penale me palë:</w:t>
      </w:r>
    </w:p>
    <w:p w:rsidR="00A8609C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8609C" w:rsidRDefault="00A8609C" w:rsidP="00A8609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Kërkuese</w:t>
      </w:r>
      <w:r w:rsidRPr="00B475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Prokuroria pranë Gjykatës së Rrethit Gjyqësor Përmet, përfaqësuar nga 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prokurori Hysen Keta.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573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pandehuri: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Mario 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>(Arsen) Ndreu.</w:t>
      </w: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8609C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 w:rsidRPr="00B475E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Gjykimi i të akuzuarit 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>Mario (Arsen) Ndreu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për kryerjen e veprave </w:t>
      </w:r>
    </w:p>
    <w:p w:rsidR="00A8609C" w:rsidRPr="00674552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penale, etj</w:t>
      </w:r>
      <w:r w:rsidRPr="0067455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8609C" w:rsidRDefault="00A8609C" w:rsidP="00A860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Default="00A8609C" w:rsidP="00A8609C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609C" w:rsidRPr="00260928" w:rsidRDefault="00A8609C" w:rsidP="00A8609C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0928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60928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60928">
        <w:rPr>
          <w:rFonts w:ascii="Times New Roman" w:eastAsia="Times New Roman" w:hAnsi="Times New Roman" w:cs="Times New Roman"/>
          <w:b/>
          <w:sz w:val="24"/>
          <w:szCs w:val="24"/>
        </w:rPr>
        <w:t xml:space="preserve"> z. Mario (Arsen) Ndreu</w:t>
      </w:r>
      <w:r w:rsidRPr="00260928">
        <w:rPr>
          <w:rFonts w:ascii="Times New Roman" w:hAnsi="Times New Roman" w:cs="Times New Roman"/>
          <w:b/>
        </w:rPr>
        <w:t>,</w:t>
      </w:r>
      <w:r w:rsidRPr="00260928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A8609C" w:rsidRPr="00260928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609C" w:rsidRDefault="00A8609C" w:rsidP="00A860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1C0E" w:rsidRDefault="00D31C0E" w:rsidP="00D31C0E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3D7F" w:rsidRPr="00D31C0E" w:rsidRDefault="00BA3D7F" w:rsidP="00D31C0E"/>
    <w:sectPr w:rsidR="00BA3D7F" w:rsidRPr="00D31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5244F"/>
    <w:rsid w:val="00052FA3"/>
    <w:rsid w:val="0017194E"/>
    <w:rsid w:val="00401F75"/>
    <w:rsid w:val="0041254E"/>
    <w:rsid w:val="00621A10"/>
    <w:rsid w:val="00651D8F"/>
    <w:rsid w:val="00684B01"/>
    <w:rsid w:val="007E474E"/>
    <w:rsid w:val="00994890"/>
    <w:rsid w:val="00A543A3"/>
    <w:rsid w:val="00A8609C"/>
    <w:rsid w:val="00BA3D7F"/>
    <w:rsid w:val="00D062DB"/>
    <w:rsid w:val="00D31C0E"/>
    <w:rsid w:val="00D93C35"/>
    <w:rsid w:val="00F450BA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15</cp:revision>
  <dcterms:created xsi:type="dcterms:W3CDTF">2019-03-12T17:11:00Z</dcterms:created>
  <dcterms:modified xsi:type="dcterms:W3CDTF">2019-03-24T10:11:00Z</dcterms:modified>
</cp:coreProperties>
</file>