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8B" w:rsidRPr="00A7198B" w:rsidRDefault="00A7198B" w:rsidP="00A7198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A7198B" w:rsidRDefault="00A7198B" w:rsidP="00A7198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461E1796" wp14:editId="0B7BBE3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98B" w:rsidRDefault="00A7198B" w:rsidP="00A7198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7198B" w:rsidRDefault="00A7198B" w:rsidP="00A7198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7198B" w:rsidRPr="00C25712" w:rsidRDefault="00A7198B" w:rsidP="00A7198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7198B" w:rsidRPr="00C25712" w:rsidRDefault="00A7198B" w:rsidP="00A7198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7198B" w:rsidRPr="00C25712" w:rsidRDefault="00A7198B" w:rsidP="00A7198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7198B" w:rsidRPr="00C25712" w:rsidRDefault="00A7198B" w:rsidP="00A7198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7198B" w:rsidRPr="00C25712" w:rsidRDefault="00A7198B" w:rsidP="00A7198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7198B" w:rsidRPr="00C25712" w:rsidRDefault="00A7198B" w:rsidP="00A7198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7198B" w:rsidRPr="00C25712" w:rsidRDefault="00A7198B" w:rsidP="00A7198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3E27D1" wp14:editId="5C8A47D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037" name="Straight Arrow Connector 6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037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0Xo5a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F3689C" wp14:editId="7801108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038" name="Straight Arrow Connector 6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38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T90ZE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7198B" w:rsidRPr="00C25712" w:rsidRDefault="00A7198B" w:rsidP="00A7198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7198B" w:rsidRDefault="00A7198B" w:rsidP="00A7198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A7198B" w:rsidRPr="00C25712" w:rsidRDefault="00A7198B" w:rsidP="00A7198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198B" w:rsidRPr="00C25712" w:rsidRDefault="00A7198B" w:rsidP="00A719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7198B" w:rsidRPr="00C25712" w:rsidRDefault="00A7198B" w:rsidP="00A7198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7198B" w:rsidRPr="00C25712" w:rsidRDefault="00A7198B" w:rsidP="00A7198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 Gjykata së Rrethit Gjyqësor Krujë për z. Muhamet Çoraj.</w:t>
      </w:r>
    </w:p>
    <w:p w:rsidR="00A7198B" w:rsidRPr="00B23221" w:rsidRDefault="00A7198B" w:rsidP="00A7198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5B15F3">
        <w:rPr>
          <w:rFonts w:ascii="Times New Roman" w:eastAsia="Times New Roman" w:hAnsi="Times New Roman" w:cs="Times New Roman"/>
          <w:sz w:val="24"/>
          <w:szCs w:val="24"/>
        </w:rPr>
        <w:t xml:space="preserve">Rrethit Gjyqësor </w:t>
      </w:r>
      <w:r>
        <w:rPr>
          <w:rFonts w:ascii="Times New Roman" w:eastAsia="Times New Roman" w:hAnsi="Times New Roman" w:cs="Times New Roman"/>
          <w:sz w:val="24"/>
          <w:szCs w:val="24"/>
        </w:rPr>
        <w:t>Kruj</w:t>
      </w:r>
      <w:r w:rsidRPr="005B15F3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B23221">
        <w:rPr>
          <w:rFonts w:ascii="Times New Roman" w:eastAsia="Times New Roman" w:hAnsi="Times New Roman" w:cs="Times New Roman"/>
          <w:bCs/>
          <w:sz w:val="24"/>
          <w:szCs w:val="24"/>
        </w:rPr>
        <w:t>me nr. 83/553 akti, datë 15.04.2019, protokolluar në Bashkinë Tiranë me nr. 17276 prot., datë 23.04.2019.</w:t>
      </w:r>
    </w:p>
    <w:p w:rsidR="00A7198B" w:rsidRPr="00B23221" w:rsidRDefault="00A7198B" w:rsidP="00A7198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198B" w:rsidRPr="00215BE0" w:rsidRDefault="00A7198B" w:rsidP="00A7198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civile 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A7198B" w:rsidRPr="00215BE0" w:rsidRDefault="00A7198B" w:rsidP="00A71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198B" w:rsidRPr="00701EF9" w:rsidRDefault="00A7198B" w:rsidP="00A7198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/i kundërpaditur</w:t>
      </w:r>
      <w:r w:rsidRPr="00701EF9">
        <w:rPr>
          <w:rFonts w:ascii="Times New Roman" w:eastAsia="Times New Roman" w:hAnsi="Times New Roman" w:cs="Times New Roman"/>
          <w:b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Bledar Çoraj</w:t>
      </w:r>
    </w:p>
    <w:p w:rsidR="00A7198B" w:rsidRDefault="00A7198B" w:rsidP="00A7198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Paditur/kundërpaditës: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Guximtar Çoraj</w:t>
      </w:r>
    </w:p>
    <w:p w:rsidR="00A7198B" w:rsidRDefault="00A7198B" w:rsidP="00A7198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P/tretë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Liljana Malasi</w:t>
      </w:r>
    </w:p>
    <w:p w:rsidR="00A7198B" w:rsidRDefault="00A7198B" w:rsidP="00A7198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Objekti i padisë</w:t>
      </w:r>
      <w:r w:rsidRPr="00F514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514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Detyrim i të paditurit të lirojë e dorëzojë pasurinë e </w:t>
      </w:r>
    </w:p>
    <w:p w:rsidR="00A7198B" w:rsidRDefault="00A7198B" w:rsidP="00A7198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paluajtshme.</w:t>
      </w:r>
    </w:p>
    <w:p w:rsidR="00A7198B" w:rsidRDefault="00A7198B" w:rsidP="00A7198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98B" w:rsidRDefault="00A7198B" w:rsidP="00A7198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 i kundërpadisë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Konstatimin e pavlefshmërisë absolute të kontratës së </w:t>
      </w:r>
    </w:p>
    <w:p w:rsidR="00A7198B" w:rsidRDefault="00A7198B" w:rsidP="00A7198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shitjes.</w:t>
      </w:r>
    </w:p>
    <w:p w:rsidR="00A7198B" w:rsidRDefault="00A7198B" w:rsidP="00A7198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98B" w:rsidRDefault="00A7198B" w:rsidP="00A7198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30.04.2019, ora 09:15</w:t>
      </w:r>
    </w:p>
    <w:p w:rsidR="00A7198B" w:rsidRDefault="00A7198B" w:rsidP="00A7198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98B" w:rsidRDefault="00A7198B" w:rsidP="00A7198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98B" w:rsidRDefault="00A7198B" w:rsidP="00A7198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198B" w:rsidRDefault="00A7198B" w:rsidP="00A7198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98B" w:rsidRPr="00A7198B" w:rsidRDefault="00A7198B" w:rsidP="00A7198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</w:t>
      </w:r>
      <w:r>
        <w:rPr>
          <w:rFonts w:ascii="Times New Roman" w:eastAsia="Times New Roman" w:hAnsi="Times New Roman" w:cs="Times New Roman"/>
          <w:sz w:val="24"/>
          <w:szCs w:val="24"/>
        </w:rPr>
        <w:t>mundur afishimin e shpalljes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z. Muhamet Çoraj,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në tabelën e shpalljeve të Sektorit të Informimit dhe Shërbimeve për </w:t>
      </w:r>
      <w:r>
        <w:rPr>
          <w:rFonts w:ascii="Times New Roman" w:eastAsia="Times New Roman" w:hAnsi="Times New Roman" w:cs="Times New Roman"/>
          <w:sz w:val="24"/>
          <w:szCs w:val="24"/>
        </w:rPr>
        <w:t>Qytetarët pranë Bashkisë Tiran</w:t>
      </w:r>
    </w:p>
    <w:p w:rsidR="00A7198B" w:rsidRDefault="00A7198B" w:rsidP="00A7198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 wp14:anchorId="5BE3B514" wp14:editId="49A6965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98B" w:rsidRPr="003C185A" w:rsidRDefault="00A7198B" w:rsidP="00A7198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7198B" w:rsidRPr="003C185A" w:rsidRDefault="00A7198B" w:rsidP="00A7198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7198B" w:rsidRPr="003C185A" w:rsidRDefault="00A7198B" w:rsidP="00A7198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7198B" w:rsidRPr="003C185A" w:rsidRDefault="00A7198B" w:rsidP="00A7198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7198B" w:rsidRPr="003C185A" w:rsidRDefault="00A7198B" w:rsidP="00A7198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7198B" w:rsidRPr="003C185A" w:rsidRDefault="00A7198B" w:rsidP="00A7198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7198B" w:rsidRPr="003C185A" w:rsidRDefault="00A7198B" w:rsidP="00A7198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E315F3" wp14:editId="20CDCC8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061" name="Straight Arrow Connector 6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61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2psFt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22CABFE" wp14:editId="56CEEB4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062" name="Straight Arrow Connector 6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62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xwADW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7198B" w:rsidRPr="003C185A" w:rsidRDefault="00A7198B" w:rsidP="00A7198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7198B" w:rsidRPr="003C185A" w:rsidRDefault="00A7198B" w:rsidP="00A719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7198B" w:rsidRDefault="00A7198B" w:rsidP="00A719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7198B" w:rsidRPr="003C185A" w:rsidRDefault="00A7198B" w:rsidP="00A719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7198B" w:rsidRDefault="00A7198B" w:rsidP="00A7198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 për z. Klodjan Fusha. </w:t>
      </w:r>
    </w:p>
    <w:p w:rsidR="00A7198B" w:rsidRDefault="00A7198B" w:rsidP="00A7198B">
      <w:pPr>
        <w:tabs>
          <w:tab w:val="left" w:pos="3960"/>
        </w:tabs>
        <w:spacing w:after="0"/>
        <w:jc w:val="both"/>
      </w:pPr>
    </w:p>
    <w:p w:rsidR="00A7198B" w:rsidRPr="004F6646" w:rsidRDefault="00A7198B" w:rsidP="00A7198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9457C6">
        <w:rPr>
          <w:rFonts w:ascii="Times New Roman" w:eastAsia="Times New Roman" w:hAnsi="Times New Roman" w:cs="Times New Roman"/>
          <w:sz w:val="24"/>
          <w:szCs w:val="24"/>
        </w:rPr>
        <w:t xml:space="preserve">Gjykata e </w:t>
      </w:r>
      <w:r>
        <w:rPr>
          <w:rFonts w:ascii="Times New Roman" w:eastAsia="Times New Roman" w:hAnsi="Times New Roman" w:cs="Times New Roman"/>
          <w:sz w:val="24"/>
          <w:szCs w:val="24"/>
        </w:rPr>
        <w:t>Rrethit Gjyqësor Tiranë,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6646">
        <w:rPr>
          <w:rFonts w:ascii="Times New Roman" w:eastAsia="Times New Roman" w:hAnsi="Times New Roman" w:cs="Times New Roman"/>
          <w:bCs/>
          <w:sz w:val="24"/>
          <w:szCs w:val="24"/>
        </w:rPr>
        <w:t>me nr. 1546 akti, datë 18.04.2019, protokolluar në Bashkinë Tiranë me nr. 17282 prot., datë 23.04.2019.</w:t>
      </w:r>
    </w:p>
    <w:p w:rsidR="00A7198B" w:rsidRPr="00213864" w:rsidRDefault="00A7198B" w:rsidP="00A7198B">
      <w:pPr>
        <w:jc w:val="both"/>
        <w:rPr>
          <w:szCs w:val="16"/>
        </w:rPr>
      </w:pPr>
    </w:p>
    <w:p w:rsidR="00A7198B" w:rsidRPr="001647F9" w:rsidRDefault="00A7198B" w:rsidP="00A7198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komunikim për gjykimin e çështjes penale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A7198B" w:rsidRPr="009716F4" w:rsidRDefault="00A7198B" w:rsidP="00A719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7198B" w:rsidRDefault="00A7198B" w:rsidP="00A7198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7198B" w:rsidRDefault="00A7198B" w:rsidP="00A7198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pandehur</w:t>
      </w:r>
      <w:r>
        <w:rPr>
          <w:rFonts w:eastAsia="Times New Roman" w:cstheme="minorHAnsi"/>
          <w:bCs/>
          <w:sz w:val="24"/>
          <w:szCs w:val="24"/>
        </w:rPr>
        <w:t xml:space="preserve">: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Klodjan Fusha. </w:t>
      </w:r>
    </w:p>
    <w:p w:rsidR="00A7198B" w:rsidRDefault="00A7198B" w:rsidP="00A7198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98B" w:rsidRDefault="00A7198B" w:rsidP="00A7198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08.05.2019, ora 10:30</w:t>
      </w:r>
    </w:p>
    <w:p w:rsidR="00A7198B" w:rsidRDefault="00A7198B" w:rsidP="00A7198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7198B" w:rsidRDefault="00A7198B" w:rsidP="00A7198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98B" w:rsidRPr="00965177" w:rsidRDefault="00A7198B" w:rsidP="00A7198B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7198B" w:rsidRPr="00B439E9" w:rsidRDefault="00A7198B" w:rsidP="00A7198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177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965177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</w:t>
      </w:r>
      <w:r w:rsidRPr="00DF1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Klodjan Fusha,</w:t>
      </w:r>
      <w:r w:rsidRPr="009651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5177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A7198B" w:rsidRDefault="00A7198B" w:rsidP="00A7198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98B" w:rsidRDefault="00A7198B" w:rsidP="00A7198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98B" w:rsidRDefault="00A7198B" w:rsidP="00A7198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98B" w:rsidRDefault="00A7198B" w:rsidP="00A719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98B" w:rsidRDefault="00A7198B" w:rsidP="00A719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98B" w:rsidRDefault="00A7198B" w:rsidP="00A719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98B" w:rsidRDefault="00A7198B" w:rsidP="00A719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98B" w:rsidRPr="00A7198B" w:rsidRDefault="00A7198B" w:rsidP="00A7198B">
      <w:pPr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A7198B" w:rsidRPr="003C185A" w:rsidRDefault="00A7198B" w:rsidP="00A7198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 wp14:anchorId="5B2562AD" wp14:editId="44477D2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98B" w:rsidRPr="003C185A" w:rsidRDefault="00A7198B" w:rsidP="00A7198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7198B" w:rsidRPr="003C185A" w:rsidRDefault="00A7198B" w:rsidP="00A7198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7198B" w:rsidRPr="003C185A" w:rsidRDefault="00A7198B" w:rsidP="00A7198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7198B" w:rsidRPr="003C185A" w:rsidRDefault="00A7198B" w:rsidP="00A7198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7198B" w:rsidRPr="003C185A" w:rsidRDefault="00A7198B" w:rsidP="00A7198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7198B" w:rsidRPr="003C185A" w:rsidRDefault="00A7198B" w:rsidP="00A7198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7198B" w:rsidRPr="003C185A" w:rsidRDefault="00A7198B" w:rsidP="00A7198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5996078" wp14:editId="6816958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087" name="Straight Arrow Connector 6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87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/Z2ri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572AC17" wp14:editId="5B40BE9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088" name="Straight Arrow Connector 6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88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L8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YzqL8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7198B" w:rsidRPr="003C185A" w:rsidRDefault="00A7198B" w:rsidP="00A7198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7198B" w:rsidRPr="003C185A" w:rsidRDefault="00A7198B" w:rsidP="00A719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7198B" w:rsidRDefault="00A7198B" w:rsidP="00A719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7198B" w:rsidRPr="003C185A" w:rsidRDefault="00A7198B" w:rsidP="00A719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7198B" w:rsidRDefault="00A7198B" w:rsidP="00A7198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Vlorë për </w:t>
      </w:r>
      <w:r w:rsidRPr="00866CE1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67546">
        <w:rPr>
          <w:rFonts w:ascii="Times New Roman" w:eastAsia="Times New Roman" w:hAnsi="Times New Roman" w:cs="Times New Roman"/>
          <w:b/>
          <w:sz w:val="24"/>
          <w:szCs w:val="24"/>
        </w:rPr>
        <w:t>Bardhyl Lloha.</w:t>
      </w:r>
    </w:p>
    <w:p w:rsidR="00A7198B" w:rsidRDefault="00A7198B" w:rsidP="00A7198B">
      <w:pPr>
        <w:tabs>
          <w:tab w:val="left" w:pos="3960"/>
        </w:tabs>
        <w:spacing w:after="0"/>
        <w:jc w:val="both"/>
      </w:pPr>
    </w:p>
    <w:p w:rsidR="00A7198B" w:rsidRDefault="00A7198B" w:rsidP="00A7198B">
      <w:pPr>
        <w:tabs>
          <w:tab w:val="left" w:pos="3960"/>
        </w:tabs>
        <w:spacing w:after="0"/>
        <w:jc w:val="both"/>
      </w:pPr>
    </w:p>
    <w:p w:rsidR="00A7198B" w:rsidRPr="00967546" w:rsidRDefault="00A7198B" w:rsidP="00A7198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 Vlorë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67546">
        <w:rPr>
          <w:rFonts w:ascii="Times New Roman" w:eastAsia="Times New Roman" w:hAnsi="Times New Roman" w:cs="Times New Roman"/>
          <w:bCs/>
          <w:sz w:val="24"/>
          <w:szCs w:val="24"/>
        </w:rPr>
        <w:t>me nr. 2554 akti (S. Haluci), datë 16.04.2019, protokolluar në Bashkinë Tiranë me nr. 17271 prot., datë 23.04.2019.</w:t>
      </w:r>
    </w:p>
    <w:p w:rsidR="00A7198B" w:rsidRPr="00740A42" w:rsidRDefault="00A7198B" w:rsidP="00A7198B">
      <w:pPr>
        <w:jc w:val="both"/>
        <w:rPr>
          <w:sz w:val="18"/>
          <w:szCs w:val="16"/>
        </w:rPr>
      </w:pPr>
    </w:p>
    <w:p w:rsidR="00A7198B" w:rsidRPr="001647F9" w:rsidRDefault="00A7198B" w:rsidP="00A7198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komunikim për gjykimin e çështjes civile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A7198B" w:rsidRPr="009716F4" w:rsidRDefault="00A7198B" w:rsidP="00A719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7198B" w:rsidRDefault="00A7198B" w:rsidP="00A7198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7198B" w:rsidRPr="00311A7E" w:rsidRDefault="00A7198B" w:rsidP="00A7198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Evriniqi Stefa</w:t>
      </w:r>
    </w:p>
    <w:p w:rsidR="00A7198B" w:rsidRDefault="00A7198B" w:rsidP="00A7198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ATP, Behaudin Mustafaraj, Orjeta Opingari, Sara Resuli,</w:t>
      </w:r>
    </w:p>
    <w:p w:rsidR="00A7198B" w:rsidRDefault="00A7198B" w:rsidP="00A7198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Mentor Mustafaraj, Fotjan Llohaj, Bardhyl Lloha, Fetah Mustafaraj</w:t>
      </w:r>
    </w:p>
    <w:p w:rsidR="00A7198B" w:rsidRDefault="00A7198B" w:rsidP="00A7198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Nexhip Xheneti, Luan Xheneti, ZVRPP Vlorë, Avokatura e Shtetit,</w:t>
      </w:r>
    </w:p>
    <w:p w:rsidR="00A7198B" w:rsidRPr="00311A7E" w:rsidRDefault="00A7198B" w:rsidP="00A7198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Zyra vendore Vlorë</w:t>
      </w:r>
    </w:p>
    <w:p w:rsidR="00A7198B" w:rsidRDefault="00A7198B" w:rsidP="00A7198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Anullim i Vendimit</w:t>
      </w:r>
    </w:p>
    <w:p w:rsidR="00A7198B" w:rsidRPr="006E0CE8" w:rsidRDefault="00A7198B" w:rsidP="00A7198B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7198B" w:rsidRPr="00161E3D" w:rsidRDefault="00A7198B" w:rsidP="00A7198B">
      <w:pPr>
        <w:tabs>
          <w:tab w:val="left" w:pos="3960"/>
        </w:tabs>
        <w:spacing w:after="0"/>
        <w:jc w:val="both"/>
      </w:pPr>
      <w:r w:rsidRPr="00161E3D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161E3D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 w:rsidRPr="00161E3D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 w:rsidRPr="00967546">
        <w:rPr>
          <w:rFonts w:ascii="Times New Roman" w:eastAsia="Times New Roman" w:hAnsi="Times New Roman" w:cs="Times New Roman"/>
          <w:b/>
          <w:sz w:val="24"/>
          <w:szCs w:val="24"/>
        </w:rPr>
        <w:t>Bardhy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 Lloha</w:t>
      </w:r>
      <w:r w:rsidRPr="00161E3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61E3D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A7198B" w:rsidRPr="00161E3D" w:rsidRDefault="00A7198B" w:rsidP="00A719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98B" w:rsidRDefault="00A7198B" w:rsidP="00A7198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7198B" w:rsidRDefault="00A7198B" w:rsidP="00A7198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7198B" w:rsidRDefault="00A7198B" w:rsidP="00A7198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7198B" w:rsidRPr="003C185A" w:rsidRDefault="00A7198B" w:rsidP="00A7198B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A7198B" w:rsidRPr="003C185A" w:rsidRDefault="00A7198B" w:rsidP="00A7198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8480" behindDoc="1" locked="0" layoutInCell="1" allowOverlap="1" wp14:anchorId="5DDD0863" wp14:editId="0397B42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054" name="Picture 6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98B" w:rsidRPr="003C185A" w:rsidRDefault="00A7198B" w:rsidP="00A7198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7198B" w:rsidRPr="003C185A" w:rsidRDefault="00A7198B" w:rsidP="00A7198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7198B" w:rsidRPr="003C185A" w:rsidRDefault="00A7198B" w:rsidP="00A7198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7198B" w:rsidRPr="003C185A" w:rsidRDefault="00A7198B" w:rsidP="00A7198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7198B" w:rsidRPr="003C185A" w:rsidRDefault="00A7198B" w:rsidP="00A7198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7198B" w:rsidRPr="003C185A" w:rsidRDefault="00A7198B" w:rsidP="00A7198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7198B" w:rsidRPr="003C185A" w:rsidRDefault="00A7198B" w:rsidP="00A7198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DE61A9F" wp14:editId="2F982E4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090" name="Straight Arrow Connector 6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90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EerjW2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C348F57" wp14:editId="076C013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091" name="Straight Arrow Connector 6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91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Pkh9R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7198B" w:rsidRPr="003C185A" w:rsidRDefault="00A7198B" w:rsidP="00A7198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7198B" w:rsidRDefault="00A7198B" w:rsidP="00A719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7198B" w:rsidRPr="003C185A" w:rsidRDefault="00A7198B" w:rsidP="00A719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7198B" w:rsidRPr="003C185A" w:rsidRDefault="00A7198B" w:rsidP="00A719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7198B" w:rsidRDefault="00A7198B" w:rsidP="00A7198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Vlorë për </w:t>
      </w:r>
      <w:r w:rsidRPr="00DB37D2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nj</w:t>
      </w:r>
      <w:r w:rsidRPr="00DB37D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6421AA">
        <w:rPr>
          <w:rFonts w:ascii="Times New Roman" w:eastAsia="Times New Roman" w:hAnsi="Times New Roman" w:cs="Times New Roman"/>
          <w:b/>
          <w:sz w:val="24"/>
          <w:szCs w:val="24"/>
        </w:rPr>
        <w:t>Dituri Skender Isufaj.</w:t>
      </w:r>
    </w:p>
    <w:p w:rsidR="00A7198B" w:rsidRPr="006421AA" w:rsidRDefault="00A7198B" w:rsidP="00A719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Gjykata e </w:t>
      </w:r>
      <w:r>
        <w:rPr>
          <w:rFonts w:ascii="Times New Roman" w:eastAsia="Times New Roman" w:hAnsi="Times New Roman" w:cs="Times New Roman"/>
          <w:sz w:val="24"/>
          <w:szCs w:val="24"/>
        </w:rPr>
        <w:t>Apelit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Vlorë </w:t>
      </w:r>
      <w:r w:rsidRPr="006421AA">
        <w:rPr>
          <w:rFonts w:ascii="Times New Roman" w:eastAsia="Times New Roman" w:hAnsi="Times New Roman" w:cs="Times New Roman"/>
          <w:sz w:val="24"/>
          <w:szCs w:val="24"/>
        </w:rPr>
        <w:t>me nr. 1193</w:t>
      </w:r>
      <w:r>
        <w:t xml:space="preserve"> </w:t>
      </w:r>
      <w:r w:rsidRPr="006421AA">
        <w:rPr>
          <w:rFonts w:ascii="Times New Roman" w:eastAsia="Times New Roman" w:hAnsi="Times New Roman" w:cs="Times New Roman"/>
          <w:sz w:val="24"/>
          <w:szCs w:val="24"/>
        </w:rPr>
        <w:t>regjistri, datë 04.03.2019, protokolluar në Bashkinë Tiranë me nr. 17300 prot., datë 23.04.2019.</w:t>
      </w:r>
    </w:p>
    <w:p w:rsidR="00A7198B" w:rsidRDefault="00A7198B" w:rsidP="00A7198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198B" w:rsidRPr="00215BE0" w:rsidRDefault="00A7198B" w:rsidP="00A7198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zhvilluar gjykimi i çështjes penale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A7198B" w:rsidRDefault="00A7198B" w:rsidP="00A71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7198B" w:rsidRPr="000A62CF" w:rsidRDefault="00A7198B" w:rsidP="00A71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</w:t>
      </w:r>
      <w:r w:rsidRPr="000A62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</w:t>
      </w:r>
      <w:r w:rsidRPr="000A6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Prokuroria pranë Gjykatës së Shkallës së parë Lushnje</w:t>
      </w:r>
    </w:p>
    <w:p w:rsidR="00A7198B" w:rsidRPr="000A62CF" w:rsidRDefault="00A7198B" w:rsidP="00A719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198B" w:rsidRDefault="00A7198B" w:rsidP="00A71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pandehur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Bashkim Pula</w:t>
      </w:r>
    </w:p>
    <w:p w:rsidR="00A7198B" w:rsidRDefault="00A7198B" w:rsidP="00A71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198B" w:rsidRDefault="00A7198B" w:rsidP="00A7198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Akuza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Shkelja e rregullave të qarkullimit rrugor      </w:t>
      </w:r>
    </w:p>
    <w:p w:rsidR="00A7198B" w:rsidRDefault="00A7198B" w:rsidP="00A7198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Viktima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       Shkelqim Isufaj, Dituri Isufaj, Mdrinka Idrizi</w:t>
      </w:r>
    </w:p>
    <w:p w:rsidR="00A7198B" w:rsidRPr="00ED0A28" w:rsidRDefault="00A7198B" w:rsidP="00A7198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A7198B" w:rsidRDefault="00A7198B" w:rsidP="00A7198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198B" w:rsidRPr="00F37172" w:rsidRDefault="00A7198B" w:rsidP="00A7198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2B63B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B63B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për </w:t>
      </w:r>
      <w:r w:rsidRPr="00DB37D2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nj</w:t>
      </w:r>
      <w:r w:rsidRPr="00DB37D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Dituri Skender Isufaj</w:t>
      </w:r>
      <w:r w:rsidRPr="00DB37D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63B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A7198B" w:rsidRDefault="00A7198B" w:rsidP="00A7198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7198B" w:rsidRDefault="00A7198B" w:rsidP="00A7198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7198B" w:rsidRDefault="00A7198B" w:rsidP="00A7198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7198B" w:rsidRDefault="00A7198B" w:rsidP="00A7198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7198B" w:rsidRDefault="00A7198B" w:rsidP="00A7198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7198B" w:rsidRPr="003C185A" w:rsidRDefault="00A7198B" w:rsidP="00A7198B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A7198B" w:rsidRPr="003C185A" w:rsidRDefault="00A7198B" w:rsidP="00A7198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1552" behindDoc="1" locked="0" layoutInCell="1" allowOverlap="1" wp14:anchorId="5577FB3D" wp14:editId="76EE45F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057" name="Picture 6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98B" w:rsidRPr="003C185A" w:rsidRDefault="00A7198B" w:rsidP="00A7198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7198B" w:rsidRPr="003C185A" w:rsidRDefault="00A7198B" w:rsidP="00A7198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7198B" w:rsidRPr="003C185A" w:rsidRDefault="00A7198B" w:rsidP="00A7198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7198B" w:rsidRPr="003C185A" w:rsidRDefault="00A7198B" w:rsidP="00A7198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7198B" w:rsidRPr="003C185A" w:rsidRDefault="00A7198B" w:rsidP="00A7198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7198B" w:rsidRPr="003C185A" w:rsidRDefault="00A7198B" w:rsidP="00A7198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7198B" w:rsidRPr="003C185A" w:rsidRDefault="00A7198B" w:rsidP="00A7198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DFE5F9C" wp14:editId="12A69F8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093" name="Straight Arrow Connector 6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93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P2M9E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D434FFF" wp14:editId="3A609B7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094" name="Straight Arrow Connector 6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94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XBtkq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7198B" w:rsidRPr="003C185A" w:rsidRDefault="00A7198B" w:rsidP="00A7198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7198B" w:rsidRDefault="00A7198B" w:rsidP="00A719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7198B" w:rsidRPr="003C185A" w:rsidRDefault="00A7198B" w:rsidP="00A719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7198B" w:rsidRPr="003C185A" w:rsidRDefault="00A7198B" w:rsidP="00A719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7198B" w:rsidRDefault="00A7198B" w:rsidP="00A7198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Vlorë për </w:t>
      </w:r>
      <w:r w:rsidRPr="00DB37D2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nj</w:t>
      </w:r>
      <w:r w:rsidRPr="00DB37D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Sare Dyrmishi.</w:t>
      </w:r>
    </w:p>
    <w:p w:rsidR="00A7198B" w:rsidRPr="007C7A0A" w:rsidRDefault="00A7198B" w:rsidP="00A719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Gjykata e </w:t>
      </w:r>
      <w:r>
        <w:rPr>
          <w:rFonts w:ascii="Times New Roman" w:eastAsia="Times New Roman" w:hAnsi="Times New Roman" w:cs="Times New Roman"/>
          <w:sz w:val="24"/>
          <w:szCs w:val="24"/>
        </w:rPr>
        <w:t>Apelit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Vlorë 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>me nr. 2742 regjistri, datë 16.04.2019, protokolluar në Bashkinë Tiranë me nr. 17274 prot., datë 23.04.2019.</w:t>
      </w:r>
    </w:p>
    <w:p w:rsidR="00A7198B" w:rsidRDefault="00A7198B" w:rsidP="00A7198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198B" w:rsidRPr="00215BE0" w:rsidRDefault="00A7198B" w:rsidP="00A7198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zhvilluar gjykimi i çështjes civile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A7198B" w:rsidRDefault="00A7198B" w:rsidP="00A71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7198B" w:rsidRPr="000A62CF" w:rsidRDefault="00A7198B" w:rsidP="00A71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</w:t>
      </w:r>
      <w:r w:rsidRPr="000A6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Kudret Molishti, Dilaver Molishti, Gentian Molishti</w:t>
      </w:r>
    </w:p>
    <w:p w:rsidR="00A7198B" w:rsidRPr="000A62CF" w:rsidRDefault="00A7198B" w:rsidP="00A719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198B" w:rsidRDefault="00A7198B" w:rsidP="00A71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Jonuz Kajrani, Hava Pupa, Engjell Kajrani, Gentiana Telhaj</w:t>
      </w:r>
    </w:p>
    <w:p w:rsidR="00A7198B" w:rsidRDefault="00A7198B" w:rsidP="00A71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Mahmude Torovelli, Myrvete Doraci, Sare Dyrmishi, Lorenc Molishti</w:t>
      </w:r>
    </w:p>
    <w:p w:rsidR="00A7198B" w:rsidRDefault="00A7198B" w:rsidP="00A71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Krenar Molishti, Sidni Molishti, Viosa Molishti, Ludmilla Konomi</w:t>
      </w:r>
    </w:p>
    <w:p w:rsidR="00A7198B" w:rsidRDefault="00A7198B" w:rsidP="00A71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Blerina Lako, Besnik Molishti</w:t>
      </w:r>
    </w:p>
    <w:p w:rsidR="00A7198B" w:rsidRDefault="00A7198B" w:rsidP="00A71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198B" w:rsidRDefault="00A7198B" w:rsidP="00A7198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Njohje pavërtetësi dokument pronësie</w:t>
      </w:r>
    </w:p>
    <w:p w:rsidR="00A7198B" w:rsidRPr="00ED0A28" w:rsidRDefault="00A7198B" w:rsidP="00A7198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A7198B" w:rsidRDefault="00A7198B" w:rsidP="00A7198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198B" w:rsidRPr="00F37172" w:rsidRDefault="00A7198B" w:rsidP="00A7198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2B63B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B63B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për </w:t>
      </w:r>
      <w:r w:rsidRPr="00DB37D2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nj</w:t>
      </w:r>
      <w:r w:rsidRPr="00DB37D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Sare Dyrmishi</w:t>
      </w:r>
      <w:r w:rsidRPr="00DB37D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63B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A7198B" w:rsidRDefault="00A7198B" w:rsidP="00A7198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7198B" w:rsidRDefault="00A7198B" w:rsidP="00A7198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7198B" w:rsidRDefault="00A7198B" w:rsidP="00A7198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98B" w:rsidRDefault="00A7198B" w:rsidP="00A7198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98B" w:rsidRDefault="00A7198B" w:rsidP="00A719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98B" w:rsidRPr="003C185A" w:rsidRDefault="00A7198B" w:rsidP="00A7198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74624" behindDoc="1" locked="0" layoutInCell="1" allowOverlap="1" wp14:anchorId="2738F60E" wp14:editId="4F44380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060" name="Picture 6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98B" w:rsidRPr="003C185A" w:rsidRDefault="00A7198B" w:rsidP="00A7198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7198B" w:rsidRPr="003C185A" w:rsidRDefault="00A7198B" w:rsidP="00A7198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7198B" w:rsidRPr="003C185A" w:rsidRDefault="00A7198B" w:rsidP="00A7198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7198B" w:rsidRPr="003C185A" w:rsidRDefault="00A7198B" w:rsidP="00A7198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7198B" w:rsidRPr="003C185A" w:rsidRDefault="00A7198B" w:rsidP="00A7198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7198B" w:rsidRPr="003C185A" w:rsidRDefault="00A7198B" w:rsidP="00A7198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7198B" w:rsidRPr="003C185A" w:rsidRDefault="00A7198B" w:rsidP="00A7198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72710B6" wp14:editId="00B8BC4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096" name="Straight Arrow Connector 6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96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XTAk/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A1AF4E9" wp14:editId="07326CA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097" name="Straight Arrow Connector 6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97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fdZsD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7198B" w:rsidRPr="003C185A" w:rsidRDefault="00A7198B" w:rsidP="00A7198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7198B" w:rsidRPr="003C185A" w:rsidRDefault="00A7198B" w:rsidP="00A719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7198B" w:rsidRDefault="00A7198B" w:rsidP="00A719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7198B" w:rsidRPr="003C185A" w:rsidRDefault="00A7198B" w:rsidP="00A719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7198B" w:rsidRDefault="00A7198B" w:rsidP="00A7198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 për </w:t>
      </w:r>
      <w:r w:rsidRPr="008E01C7">
        <w:rPr>
          <w:rFonts w:ascii="Times New Roman" w:eastAsia="Times New Roman" w:hAnsi="Times New Roman" w:cs="Times New Roman"/>
          <w:b/>
          <w:sz w:val="24"/>
          <w:szCs w:val="24"/>
        </w:rPr>
        <w:t>znj. Lindita Isa Qerimi.</w:t>
      </w:r>
    </w:p>
    <w:p w:rsidR="00A7198B" w:rsidRDefault="00A7198B" w:rsidP="00A7198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98B" w:rsidRPr="008E01C7" w:rsidRDefault="00A7198B" w:rsidP="00A7198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98B" w:rsidRPr="00A52375" w:rsidRDefault="00A7198B" w:rsidP="00A7198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9457C6">
        <w:rPr>
          <w:rFonts w:ascii="Times New Roman" w:eastAsia="Times New Roman" w:hAnsi="Times New Roman" w:cs="Times New Roman"/>
          <w:sz w:val="24"/>
          <w:szCs w:val="24"/>
        </w:rPr>
        <w:t xml:space="preserve">Gjykata e </w:t>
      </w:r>
      <w:r>
        <w:rPr>
          <w:rFonts w:ascii="Times New Roman" w:eastAsia="Times New Roman" w:hAnsi="Times New Roman" w:cs="Times New Roman"/>
          <w:sz w:val="24"/>
          <w:szCs w:val="24"/>
        </w:rPr>
        <w:t>Rrethit Gjyqësor Tiranë,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52375">
        <w:rPr>
          <w:rFonts w:ascii="Times New Roman" w:eastAsia="Times New Roman" w:hAnsi="Times New Roman" w:cs="Times New Roman"/>
          <w:bCs/>
          <w:sz w:val="24"/>
          <w:szCs w:val="24"/>
        </w:rPr>
        <w:t>me nr. 6215 regj. them., datë 14.02.2019, protokolluar në Bashkinë Tiranë me nr. 17428 prot., datë 24.04.2019.</w:t>
      </w:r>
    </w:p>
    <w:p w:rsidR="00A7198B" w:rsidRPr="00213864" w:rsidRDefault="00A7198B" w:rsidP="00A7198B">
      <w:pPr>
        <w:jc w:val="both"/>
        <w:rPr>
          <w:szCs w:val="16"/>
        </w:rPr>
      </w:pPr>
    </w:p>
    <w:p w:rsidR="00A7198B" w:rsidRPr="001647F9" w:rsidRDefault="00A7198B" w:rsidP="00A7198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komunikim për gjykimin e çështjes civile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A7198B" w:rsidRPr="009716F4" w:rsidRDefault="00A7198B" w:rsidP="00A719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7198B" w:rsidRDefault="00A7198B" w:rsidP="00A7198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7198B" w:rsidRPr="000A62CF" w:rsidRDefault="00A7198B" w:rsidP="00A71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</w:t>
      </w:r>
      <w:r w:rsidRPr="000A6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TELECOM ALBANIA sh.a</w:t>
      </w:r>
    </w:p>
    <w:p w:rsidR="00A7198B" w:rsidRPr="000A62CF" w:rsidRDefault="00A7198B" w:rsidP="00A719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198B" w:rsidRDefault="00A7198B" w:rsidP="00A71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Lindita Qerimi</w:t>
      </w:r>
    </w:p>
    <w:p w:rsidR="00A7198B" w:rsidRDefault="00A7198B" w:rsidP="00A71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198B" w:rsidRDefault="00A7198B" w:rsidP="00A7198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Permbushje detyrimi kontraktor</w:t>
      </w:r>
    </w:p>
    <w:p w:rsidR="00A7198B" w:rsidRDefault="00A7198B" w:rsidP="00A7198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A7198B" w:rsidRPr="00965177" w:rsidRDefault="00A7198B" w:rsidP="00A7198B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7198B" w:rsidRPr="00B439E9" w:rsidRDefault="00A7198B" w:rsidP="00A7198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177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965177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 w:rsidRPr="008E01C7">
        <w:rPr>
          <w:rFonts w:ascii="Times New Roman" w:eastAsia="Times New Roman" w:hAnsi="Times New Roman" w:cs="Times New Roman"/>
          <w:b/>
          <w:sz w:val="24"/>
          <w:szCs w:val="24"/>
        </w:rPr>
        <w:t>znj. Lindita Isa Qerimi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651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5177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A7198B" w:rsidRDefault="00A7198B" w:rsidP="00A7198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98B" w:rsidRDefault="00A7198B" w:rsidP="00A7198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98B" w:rsidRDefault="00A7198B" w:rsidP="00A7198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98B" w:rsidRDefault="00A7198B" w:rsidP="00A7198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98B" w:rsidRPr="00BF65B2" w:rsidRDefault="00A7198B" w:rsidP="00A7198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7198B" w:rsidRDefault="00A7198B" w:rsidP="00A7198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98B" w:rsidRPr="00C25712" w:rsidRDefault="00A7198B" w:rsidP="00A7198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77696" behindDoc="1" locked="0" layoutInCell="1" allowOverlap="1" wp14:anchorId="348032F1" wp14:editId="352F185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063" name="Picture 6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98B" w:rsidRPr="00C25712" w:rsidRDefault="00A7198B" w:rsidP="00A7198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7198B" w:rsidRPr="00C25712" w:rsidRDefault="00A7198B" w:rsidP="00A7198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7198B" w:rsidRPr="00C25712" w:rsidRDefault="00A7198B" w:rsidP="00A7198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7198B" w:rsidRPr="00C25712" w:rsidRDefault="00A7198B" w:rsidP="00A7198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7198B" w:rsidRPr="00C25712" w:rsidRDefault="00A7198B" w:rsidP="00A7198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7198B" w:rsidRPr="00C25712" w:rsidRDefault="00A7198B" w:rsidP="00A7198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7198B" w:rsidRPr="00C25712" w:rsidRDefault="00A7198B" w:rsidP="00A7198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AC4FAA5" wp14:editId="21D08B9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099" name="Straight Arrow Connector 6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99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/8EKz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8891A04" wp14:editId="1EB801B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100" name="Straight Arrow Connector 6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100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KNEFOe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A7198B" w:rsidRPr="00C25712" w:rsidRDefault="00A7198B" w:rsidP="00A7198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7198B" w:rsidRDefault="00A7198B" w:rsidP="00A7198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A7198B" w:rsidRPr="00C25712" w:rsidRDefault="00A7198B" w:rsidP="00A7198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198B" w:rsidRPr="00C25712" w:rsidRDefault="00A7198B" w:rsidP="00A719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7198B" w:rsidRPr="00C25712" w:rsidRDefault="00A7198B" w:rsidP="00A7198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7198B" w:rsidRPr="00260BEE" w:rsidRDefault="00A7198B" w:rsidP="00A7198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Dhoma Penale, </w:t>
      </w:r>
      <w:r w:rsidRPr="00260BEE">
        <w:rPr>
          <w:rFonts w:ascii="Times New Roman" w:eastAsia="Times New Roman" w:hAnsi="Times New Roman" w:cs="Times New Roman"/>
          <w:b/>
          <w:sz w:val="24"/>
          <w:szCs w:val="24"/>
        </w:rPr>
        <w:t>për z. Arben Seferi dhe z. Astrit Seferi.</w:t>
      </w:r>
    </w:p>
    <w:p w:rsidR="00A7198B" w:rsidRDefault="00A7198B" w:rsidP="00A7198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98B" w:rsidRDefault="00A7198B" w:rsidP="00A7198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98B" w:rsidRPr="00260BEE" w:rsidRDefault="00A7198B" w:rsidP="00A719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>Rrethit Gjyqësor Tiranë (Dhoma Penale),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60BEE">
        <w:rPr>
          <w:rFonts w:ascii="Times New Roman" w:eastAsia="Times New Roman" w:hAnsi="Times New Roman" w:cs="Times New Roman"/>
          <w:sz w:val="24"/>
          <w:szCs w:val="24"/>
        </w:rPr>
        <w:t>me nr. 1735 regj. themeltar, datë 18.04.2019, protokolluar në Bashkinë Tiranë me nr. 17413 prot., datë 24.04.2019.</w:t>
      </w:r>
    </w:p>
    <w:p w:rsidR="00A7198B" w:rsidRPr="00735246" w:rsidRDefault="00A7198B" w:rsidP="00A7198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5246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penale që i përket:</w:t>
      </w:r>
    </w:p>
    <w:p w:rsidR="00A7198B" w:rsidRPr="00735246" w:rsidRDefault="00A7198B" w:rsidP="00A71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5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7198B" w:rsidRPr="00735246" w:rsidRDefault="00A7198B" w:rsidP="00A7198B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pandehur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Arben Seferi ,</w:t>
      </w:r>
      <w:r w:rsidRPr="00260BEE">
        <w:rPr>
          <w:rFonts w:ascii="Times New Roman" w:eastAsia="Times New Roman" w:hAnsi="Times New Roman" w:cs="Times New Roman"/>
          <w:b/>
          <w:sz w:val="24"/>
          <w:szCs w:val="24"/>
        </w:rPr>
        <w:t xml:space="preserve"> Astrit Seferi.</w:t>
      </w:r>
    </w:p>
    <w:p w:rsidR="00A7198B" w:rsidRDefault="00A7198B" w:rsidP="00A7198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Akuzuar</w:t>
      </w:r>
      <w:r w:rsidRPr="007352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Për kryerjen e vepres penale “Vrasje në rethana të tjera cilësuese” </w:t>
      </w:r>
    </w:p>
    <w:p w:rsidR="00A7198B" w:rsidRDefault="00A7198B" w:rsidP="00A7198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A7198B" w:rsidRDefault="00A7198B" w:rsidP="00A7198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05.05.2019, ora 12:30</w:t>
      </w:r>
    </w:p>
    <w:p w:rsidR="00A7198B" w:rsidRDefault="00A7198B" w:rsidP="00A7198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7198B" w:rsidRPr="00735246" w:rsidRDefault="00A7198B" w:rsidP="00A7198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7198B" w:rsidRDefault="00A7198B" w:rsidP="00A7198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246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35246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7352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0BEE">
        <w:rPr>
          <w:rFonts w:ascii="Times New Roman" w:eastAsia="Times New Roman" w:hAnsi="Times New Roman" w:cs="Times New Roman"/>
          <w:b/>
          <w:sz w:val="24"/>
          <w:szCs w:val="24"/>
        </w:rPr>
        <w:t>z. 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ben Seferi dhe z. Astrit Seferi</w:t>
      </w:r>
      <w:r w:rsidRPr="0073524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35246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A7198B" w:rsidRDefault="00A7198B" w:rsidP="00A7198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98B" w:rsidRDefault="00A7198B" w:rsidP="00A7198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98B" w:rsidRDefault="00A7198B" w:rsidP="00A7198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98B" w:rsidRDefault="00A7198B" w:rsidP="00A7198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98B" w:rsidRDefault="00A7198B" w:rsidP="00A7198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98B" w:rsidRDefault="00A7198B" w:rsidP="00A7198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98B" w:rsidRDefault="00A7198B" w:rsidP="00A7198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D7F" w:rsidRPr="00A7198B" w:rsidRDefault="00BA3D7F" w:rsidP="00A7198B"/>
    <w:sectPr w:rsidR="00BA3D7F" w:rsidRPr="00A71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B4F54"/>
    <w:rsid w:val="001B4995"/>
    <w:rsid w:val="002F32F0"/>
    <w:rsid w:val="00522BFE"/>
    <w:rsid w:val="00596D8E"/>
    <w:rsid w:val="005A27A8"/>
    <w:rsid w:val="00600082"/>
    <w:rsid w:val="00604D26"/>
    <w:rsid w:val="0069032A"/>
    <w:rsid w:val="007B6979"/>
    <w:rsid w:val="007B7DCE"/>
    <w:rsid w:val="00A032C3"/>
    <w:rsid w:val="00A7198B"/>
    <w:rsid w:val="00A83BAE"/>
    <w:rsid w:val="00AD78FC"/>
    <w:rsid w:val="00AF20A7"/>
    <w:rsid w:val="00B40613"/>
    <w:rsid w:val="00BA3D7F"/>
    <w:rsid w:val="00D842C3"/>
    <w:rsid w:val="00F6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8B"/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8B"/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18</cp:revision>
  <dcterms:created xsi:type="dcterms:W3CDTF">2019-04-17T18:20:00Z</dcterms:created>
  <dcterms:modified xsi:type="dcterms:W3CDTF">2019-04-24T19:36:00Z</dcterms:modified>
</cp:coreProperties>
</file>