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64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5264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00555711" wp14:editId="64F9E37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993B14" wp14:editId="4E7C627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30" name="Straight Arrow Connector 1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63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0SnwIAAI4FAAAOAAAAZHJzL2Uyb0RvYy54bWysVMGOmzAQvVfqP1jcWSAQ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ZBnRK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DAD7F6" wp14:editId="2A9BB29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31" name="Straight Arrow Connector 1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3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HV68f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85264" w:rsidRPr="003C185A" w:rsidRDefault="00585264" w:rsidP="00585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85264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264" w:rsidRPr="003C185A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264" w:rsidRPr="004017F6" w:rsidRDefault="00585264" w:rsidP="005852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Elbasan për znj. Kristina Ibra.</w:t>
      </w:r>
    </w:p>
    <w:p w:rsidR="00585264" w:rsidRPr="00CA76D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74237B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Elbasan </w:t>
      </w:r>
      <w:r w:rsidRPr="00CA76D4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1494/282</w:t>
      </w:r>
      <w:r w:rsidRPr="00CA76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akti</w:t>
      </w:r>
      <w:r w:rsidRPr="00CA76D4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03.04</w:t>
      </w:r>
      <w:r w:rsidRPr="00CA76D4">
        <w:rPr>
          <w:rFonts w:ascii="Times New Roman" w:eastAsia="Times New Roman" w:hAnsi="Times New Roman" w:cs="Times New Roman"/>
          <w:bCs/>
          <w:sz w:val="24"/>
          <w:szCs w:val="24"/>
        </w:rPr>
        <w:t>.2019, protokolluar në Bashkinë Tiranë me 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r. 19245 prot., datë 08.05.2019.</w:t>
      </w:r>
    </w:p>
    <w:p w:rsidR="00585264" w:rsidRDefault="00585264" w:rsidP="0058526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85264" w:rsidRPr="003B1C4E" w:rsidRDefault="00585264" w:rsidP="005852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4E">
        <w:rPr>
          <w:rFonts w:ascii="Times New Roman" w:eastAsia="Times New Roman" w:hAnsi="Times New Roman" w:cs="Times New Roman"/>
          <w:b/>
          <w:bCs/>
          <w:sz w:val="24"/>
          <w:szCs w:val="24"/>
        </w:rPr>
        <w:t>Ankim</w:t>
      </w:r>
    </w:p>
    <w:p w:rsidR="00585264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5264" w:rsidRPr="009934E2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Ankues: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Kalem Ibra, Fatmira Ibra.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Vendimit Gjyqësor nr. 1494 akti, datë 01.04.2019, tëGjykatës së Rrethit </w:t>
      </w:r>
    </w:p>
    <w:p w:rsidR="00585264" w:rsidRPr="0074237B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Gjyqësor Elbasan.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85264" w:rsidRDefault="00585264" w:rsidP="00585264">
      <w:pPr>
        <w:tabs>
          <w:tab w:val="left" w:pos="39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Palët ndërgjyqëse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Përmbarues Gjyqësor Privat Halit Cani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e tretë</w:t>
      </w:r>
      <w:r w:rsidRPr="00215B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Lavdije Hasa, Bardhyl Ibra, Petrit Ibro, Fellez Matraku, etj.</w:t>
      </w: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Veçim i pjesës takuese.</w:t>
      </w:r>
    </w:p>
    <w:p w:rsidR="00585264" w:rsidRDefault="00585264" w:rsidP="00585264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Pr="0074237B" w:rsidRDefault="00585264" w:rsidP="005852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CA76D4">
        <w:rPr>
          <w:rFonts w:ascii="Times New Roman" w:eastAsia="Times New Roman" w:hAnsi="Times New Roman" w:cs="Times New Roman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znj. Kristina Ibra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321F0381" wp14:editId="6AD62BA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548912" wp14:editId="071B394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33" name="Straight Arrow Connector 1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3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rP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kEchg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bWQr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70318E" wp14:editId="7D29DE3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34" name="Straight Arrow Connector 1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3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i3B0w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85264" w:rsidRPr="003C185A" w:rsidRDefault="00585264" w:rsidP="00585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85264" w:rsidRDefault="00585264" w:rsidP="00585264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5917A1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Kavajë për shoqërinë “Agro” sh.p.k., me administrator z. Arben Sara.</w:t>
      </w:r>
    </w:p>
    <w:p w:rsidR="00585264" w:rsidRPr="00464B7A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665F6B">
        <w:rPr>
          <w:rFonts w:ascii="Times New Roman" w:eastAsia="Times New Roman" w:hAnsi="Times New Roman" w:cs="Times New Roman"/>
          <w:sz w:val="24"/>
          <w:szCs w:val="24"/>
        </w:rPr>
        <w:t>e Rrethit Gjyqësor Kavajë</w:t>
      </w:r>
      <w:r w:rsidRPr="00665F6B">
        <w:rPr>
          <w:rFonts w:ascii="Times New Roman" w:eastAsia="Times New Roman" w:hAnsi="Times New Roman" w:cs="Times New Roman"/>
          <w:bCs/>
          <w:sz w:val="24"/>
          <w:szCs w:val="24"/>
        </w:rPr>
        <w:t xml:space="preserve">, me </w:t>
      </w:r>
      <w:r w:rsidRPr="00464B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00250</w:t>
      </w:r>
      <w:r w:rsidRPr="00464B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02.05.2019</w:t>
      </w:r>
      <w:r w:rsidRPr="00464B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19256</w:t>
      </w:r>
      <w:r w:rsidRPr="00464B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08.05.2019</w:t>
      </w:r>
      <w:r w:rsidRPr="00464B7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85264" w:rsidRPr="00464B7A" w:rsidRDefault="00585264" w:rsidP="0058526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264" w:rsidRDefault="00585264" w:rsidP="0058526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85264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5264" w:rsidRDefault="00585264" w:rsidP="00585264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12768E"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eastAsia="Times New Roman" w:cstheme="minorHAnsi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Gerti Pallaveshi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Shoqëria Banak e Tiranës, Arben Sara, Arta Sara, Shoqëria “Argo” 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sh.p.k., Drejtoria e Kadastrës Kavajë, Shoqëria Përmbarimore Bailiff 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Service Albania sh.p.k.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264" w:rsidRDefault="00585264" w:rsidP="005852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Përjashtim sendi, etj.</w:t>
      </w:r>
    </w:p>
    <w:p w:rsidR="00585264" w:rsidRPr="00EA030D" w:rsidRDefault="00585264" w:rsidP="00585264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43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22.05.2019, 12:00</w:t>
      </w:r>
    </w:p>
    <w:p w:rsidR="00585264" w:rsidRDefault="00585264" w:rsidP="0058526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264" w:rsidRPr="00EC00CE" w:rsidRDefault="00585264" w:rsidP="0058526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264" w:rsidRPr="00EC00CE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C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C00C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C00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“Agro” sh.p.k., me administrator z. Arben Sara</w:t>
      </w:r>
      <w:r w:rsidRPr="00EC00CE">
        <w:rPr>
          <w:rFonts w:ascii="Times New Roman" w:hAnsi="Times New Roman" w:cs="Times New Roman"/>
          <w:b/>
        </w:rPr>
        <w:t>,</w:t>
      </w:r>
      <w:r w:rsidRPr="00EC00C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4A3FB934" wp14:editId="09B0E11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B75FEE" wp14:editId="52E818F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36" name="Straight Arrow Connector 1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3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Jy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kEcxg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Nd8J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134820" wp14:editId="57C2BF8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37" name="Straight Arrow Connector 1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3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Md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kEcJg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GaOM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85264" w:rsidRPr="003E4863" w:rsidRDefault="00585264" w:rsidP="00585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85264" w:rsidRPr="003E4863" w:rsidRDefault="00585264" w:rsidP="00585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264" w:rsidRPr="003E4863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Gjirokastër për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 Halim Mersini.</w:t>
      </w:r>
    </w:p>
    <w:p w:rsidR="00585264" w:rsidRPr="003E4863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Gjirokastër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274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regj. them.,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nr.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118 vendimi, datë 03.05.2019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19276 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08.05.2019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85264" w:rsidRPr="003E4863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5264" w:rsidRPr="003E4863" w:rsidRDefault="00585264" w:rsidP="00585264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3E4863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Zyra Përmbarimore Blek-K</w:t>
      </w:r>
    </w:p>
    <w:p w:rsidR="00585264" w:rsidRDefault="00585264" w:rsidP="00585264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Halim Mersini, Rajmonda Luga, Kasëm Xhenti, etj.</w:t>
      </w: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Veçim i pjesës takuese të debitorit, etj.</w:t>
      </w:r>
    </w:p>
    <w:p w:rsidR="00585264" w:rsidRPr="003E4863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85264" w:rsidRPr="003E4863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z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 Halim Mersini, 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</w:t>
      </w:r>
      <w:r>
        <w:rPr>
          <w:rFonts w:ascii="Times New Roman" w:eastAsia="Times New Roman" w:hAnsi="Times New Roman" w:cs="Times New Roman"/>
          <w:sz w:val="24"/>
          <w:szCs w:val="24"/>
        </w:rPr>
        <w:t>ytetarët pranë Bashkisë Tiranë.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653A77F4" wp14:editId="0F18CAA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22F136" wp14:editId="688C733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41" name="Straight Arrow Connector 1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4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rec75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2CF392" wp14:editId="2A892C2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42" name="Straight Arrow Connector 1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42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q2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CH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pdNq2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85264" w:rsidRPr="003E4863" w:rsidRDefault="00585264" w:rsidP="00585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85264" w:rsidRPr="003E4863" w:rsidRDefault="00585264" w:rsidP="00585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264" w:rsidRPr="003E4863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Gjirokastër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shoqërinë “Alb Siguracion sh.a. Tiranë”.</w:t>
      </w:r>
    </w:p>
    <w:p w:rsidR="00585264" w:rsidRPr="003E4863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Gjirokastër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35/333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regj. them.,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nr.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94 vendimi, datë 03.05.2019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19277 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08.05.2019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85264" w:rsidRPr="003E4863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5264" w:rsidRPr="003E4863" w:rsidRDefault="00585264" w:rsidP="00585264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3E4863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Shpresë Brahimi, etj.</w:t>
      </w:r>
    </w:p>
    <w:p w:rsidR="00585264" w:rsidRDefault="00585264" w:rsidP="00585264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OSHEE sh.a.</w:t>
      </w: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Shoqëria e Sigurimeve Sigal, shoqëria Alb Siguracion sh.a. Tiranë</w:t>
      </w: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Shpërblim dëmi, etj.</w:t>
      </w:r>
    </w:p>
    <w:p w:rsidR="00585264" w:rsidRPr="003E4863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85264" w:rsidRPr="003E4863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shoqërinë “Alb Siguracion sh.a. Tiranë”, 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</w:t>
      </w:r>
      <w:r>
        <w:rPr>
          <w:rFonts w:ascii="Times New Roman" w:eastAsia="Times New Roman" w:hAnsi="Times New Roman" w:cs="Times New Roman"/>
          <w:sz w:val="24"/>
          <w:szCs w:val="24"/>
        </w:rPr>
        <w:t>ytetarët pranë Bashkisë Tiranë.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6B6F1D8B" wp14:editId="20CD4DB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2C293E" wp14:editId="5C372AB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44" name="Straight Arrow Connector 1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44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ZE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9VwZ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6E2CE8" wp14:editId="5CBDA13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47" name="Straight Arrow Connector 1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4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IL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CFs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/WhI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85264" w:rsidRPr="003E4863" w:rsidRDefault="00585264" w:rsidP="00585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85264" w:rsidRPr="003E4863" w:rsidRDefault="00585264" w:rsidP="00585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264" w:rsidRPr="003E4863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Gjirokastër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shoqërinë “Bino dhe Hoxha”.</w:t>
      </w:r>
    </w:p>
    <w:p w:rsidR="00585264" w:rsidRPr="003E4863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Gjirokastër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68/498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regj. them.,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nr.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123 vendimi, datë 03.05.2019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19278 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08.05.2019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85264" w:rsidRPr="003E4863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5264" w:rsidRPr="003E4863" w:rsidRDefault="00585264" w:rsidP="00585264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3E4863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Shoqëria “Elkri”</w:t>
      </w:r>
    </w:p>
    <w:p w:rsidR="00585264" w:rsidRDefault="00585264" w:rsidP="00585264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Shoqëria “Bino dhe Hoxha”, Vasil Gjiçali, etj.</w:t>
      </w: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Detyrim përfundim punimesh, etj.</w:t>
      </w:r>
    </w:p>
    <w:p w:rsidR="00585264" w:rsidRPr="003E4863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85264" w:rsidRPr="003E4863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shoqërinë “Bino dhe Hoxha”, 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</w:t>
      </w:r>
      <w:r>
        <w:rPr>
          <w:rFonts w:ascii="Times New Roman" w:eastAsia="Times New Roman" w:hAnsi="Times New Roman" w:cs="Times New Roman"/>
          <w:sz w:val="24"/>
          <w:szCs w:val="24"/>
        </w:rPr>
        <w:t>ytetarët pranë Bashkisë Tiranë.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71DF7CA5" wp14:editId="25BDBDD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E4863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283977" wp14:editId="5131870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53" name="Straight Arrow Connector 7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5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4TP9N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4173BD0" wp14:editId="3A5E93F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54" name="Straight Arrow Connector 7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5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kj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gkuk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85264" w:rsidRPr="003E4863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85264" w:rsidRPr="003E4863" w:rsidRDefault="00585264" w:rsidP="00585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85264" w:rsidRPr="003E4863" w:rsidRDefault="00585264" w:rsidP="00585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264" w:rsidRPr="003E4863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Gjirokastër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Shoqërinë Përmbarimore “Debit Collection” sh.p.k.</w:t>
      </w:r>
    </w:p>
    <w:p w:rsidR="00585264" w:rsidRPr="003E4863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Gjirokastër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244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regj. them.,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nr.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99 vendimi, datë 03.05.2019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19279 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08.05.2019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264" w:rsidRPr="003E4863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85264" w:rsidRPr="003E4863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5264" w:rsidRPr="003E4863" w:rsidRDefault="00585264" w:rsidP="00585264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3E4863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Rudina Islamaj</w:t>
      </w:r>
    </w:p>
    <w:p w:rsidR="00585264" w:rsidRDefault="00585264" w:rsidP="00585264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Shoqëria Përmbarimore “Debit Collection” sh.p.k.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85264" w:rsidRPr="003E4863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82D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Person i tretë: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BKT</w:t>
      </w: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Kundërshtim veprimesh përmbarimore, etj.</w:t>
      </w:r>
    </w:p>
    <w:p w:rsidR="00585264" w:rsidRPr="003E4863" w:rsidRDefault="00585264" w:rsidP="00585264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85264" w:rsidRPr="003E4863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Shoqërinë Përmbarimore “Debit Collection” sh.p.k., 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</w:t>
      </w:r>
      <w:r>
        <w:rPr>
          <w:rFonts w:ascii="Times New Roman" w:eastAsia="Times New Roman" w:hAnsi="Times New Roman" w:cs="Times New Roman"/>
          <w:sz w:val="24"/>
          <w:szCs w:val="24"/>
        </w:rPr>
        <w:t>ytetarët pranë Bashkisë Tiranë.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595E8EA4" wp14:editId="1B9320B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5ADEF9" wp14:editId="1728F62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56" name="Straight Arrow Connector 7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56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g2Dk2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7763F9" wp14:editId="1443175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57" name="Straight Arrow Connector 7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57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sK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o4asK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85264" w:rsidRPr="003C185A" w:rsidRDefault="00585264" w:rsidP="00585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85264" w:rsidRPr="00A14371" w:rsidRDefault="00585264" w:rsidP="00585264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Rrethit Gjyqësor Lushnjë për znj. Mimoza Adem idrizi dhe z. Bujar Fiqiri Imami.</w:t>
      </w:r>
    </w:p>
    <w:p w:rsidR="00585264" w:rsidRDefault="00585264" w:rsidP="0058526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264" w:rsidRPr="003F3490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Lushnjë </w:t>
      </w:r>
      <w:r w:rsidRPr="006D40B6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8027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1098</w:t>
      </w:r>
      <w:r w:rsidRPr="008027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regj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istri</w:t>
      </w:r>
      <w:r w:rsidRPr="008027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0277E">
        <w:rPr>
          <w:rFonts w:ascii="Times New Roman" w:eastAsia="Times New Roman" w:hAnsi="Times New Roman" w:cs="Times New Roman"/>
          <w:sz w:val="24"/>
          <w:szCs w:val="24"/>
          <w:lang w:val="it-IT"/>
        </w:rPr>
        <w:t>hem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eltar</w:t>
      </w:r>
      <w:r w:rsidRPr="008027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03.05.2019</w:t>
      </w:r>
      <w:r w:rsidRPr="0080277E">
        <w:rPr>
          <w:rFonts w:ascii="Times New Roman" w:eastAsia="Times New Roman" w:hAnsi="Times New Roman" w:cs="Times New Roman"/>
          <w:sz w:val="24"/>
          <w:szCs w:val="24"/>
          <w:lang w:val="it-IT"/>
        </w:rPr>
        <w:t>, protokollu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ar në Bashkinë Tiranë me nr. 19289 </w:t>
      </w:r>
      <w:r w:rsidRPr="003F34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08.05.2019</w:t>
      </w:r>
      <w:r w:rsidRPr="003F349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585264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264" w:rsidRPr="00215BE0" w:rsidRDefault="00585264" w:rsidP="0058526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për zhvillimin e gjykimit të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585264" w:rsidRDefault="00585264" w:rsidP="0058526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85264" w:rsidRPr="003F3490" w:rsidRDefault="00585264" w:rsidP="0058526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3F34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Seit Kurti</w:t>
      </w:r>
    </w:p>
    <w:p w:rsidR="00585264" w:rsidRPr="003F3490" w:rsidRDefault="00585264" w:rsidP="0058526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585264" w:rsidRPr="003F3490" w:rsidRDefault="00585264" w:rsidP="0058526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 </w:t>
      </w:r>
      <w:proofErr w:type="spellStart"/>
      <w:proofErr w:type="gramStart"/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:</w:t>
      </w:r>
      <w:proofErr w:type="gramEnd"/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Bashkim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Toshkezi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Nexhmije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Haziz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Sanxhaku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Toshkezi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585264" w:rsidRPr="003F3490" w:rsidRDefault="00585264" w:rsidP="0058526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4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585264" w:rsidRPr="003F3490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Pjestim pasurie në bashkëpronësi.</w:t>
      </w:r>
    </w:p>
    <w:p w:rsidR="00585264" w:rsidRDefault="00585264" w:rsidP="0058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Pr="00EA030D" w:rsidRDefault="00585264" w:rsidP="00585264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43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21.05.2019, 09:30</w:t>
      </w:r>
    </w:p>
    <w:p w:rsidR="00585264" w:rsidRPr="003F3490" w:rsidRDefault="00585264" w:rsidP="0058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49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F349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F3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Mimoza Adem idrizi dhe z. Bujar Fiqiri Imami</w:t>
      </w:r>
      <w:r w:rsidRPr="003F34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F349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85264" w:rsidRDefault="00585264" w:rsidP="005852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85264" w:rsidRPr="003C185A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6CE2E37B" wp14:editId="573DCA1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C185A" w:rsidRDefault="00585264" w:rsidP="005852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87E971D" wp14:editId="2B782DA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64" name="Straight Arrow Connector 7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64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wk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ej/wk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C7CD5CF" wp14:editId="1C23342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65" name="Straight Arrow Connector 7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65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4Y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Wtm4Y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85264" w:rsidRPr="003C185A" w:rsidRDefault="00585264" w:rsidP="0058526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85264" w:rsidRDefault="00585264" w:rsidP="00585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85264" w:rsidRPr="003C185A" w:rsidRDefault="00585264" w:rsidP="00585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264" w:rsidRPr="003C185A" w:rsidRDefault="00585264" w:rsidP="0058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për 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Erion Coba.</w:t>
      </w: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264" w:rsidRPr="007C7A0A" w:rsidRDefault="00585264" w:rsidP="00585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kanë ardhur kërkesat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</w:rPr>
        <w:t>1342 akti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03.05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19304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prot.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dhe nr. 19305 prot.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08.05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585264" w:rsidRPr="00215BE0" w:rsidRDefault="00585264" w:rsidP="0058526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për zhvillimin e gjykimit të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585264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85264" w:rsidRPr="000A62CF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Prokuroria e Rrethit Gjyqësor Fier</w:t>
      </w:r>
    </w:p>
    <w:p w:rsidR="00585264" w:rsidRPr="000A62CF" w:rsidRDefault="00585264" w:rsidP="005852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264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Erion Coba</w:t>
      </w:r>
    </w:p>
    <w:p w:rsidR="00585264" w:rsidRDefault="00585264" w:rsidP="0058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“Mashtirm”, neni 143/1, i Kodit Penal.</w:t>
      </w:r>
    </w:p>
    <w:p w:rsidR="00585264" w:rsidRPr="00A41E24" w:rsidRDefault="00585264" w:rsidP="0058526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AE04F2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29.05</w:t>
      </w:r>
      <w:r w:rsidRPr="00AE04F2">
        <w:rPr>
          <w:rFonts w:ascii="Times New Roman" w:eastAsia="Times New Roman" w:hAnsi="Times New Roman" w:cs="Times New Roman"/>
          <w:b/>
          <w:sz w:val="24"/>
          <w:szCs w:val="24"/>
        </w:rPr>
        <w:t>.2019,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E04F2">
        <w:rPr>
          <w:rFonts w:ascii="Times New Roman" w:eastAsia="Times New Roman" w:hAnsi="Times New Roman" w:cs="Times New Roman"/>
          <w:b/>
          <w:sz w:val="24"/>
          <w:szCs w:val="24"/>
        </w:rPr>
        <w:t>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264" w:rsidRPr="00AA10DC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A10D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A10D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AA10DC">
        <w:rPr>
          <w:rFonts w:ascii="Times New Roman" w:eastAsia="Times New Roman" w:hAnsi="Times New Roman" w:cs="Times New Roman"/>
          <w:b/>
          <w:sz w:val="24"/>
          <w:szCs w:val="24"/>
        </w:rPr>
        <w:t xml:space="preserve">z. Erion Coba, </w:t>
      </w:r>
      <w:r w:rsidRPr="00AA10DC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64" w:rsidRDefault="00585264" w:rsidP="005852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15" w:rsidRPr="00585264" w:rsidRDefault="00A65415" w:rsidP="00585264"/>
    <w:sectPr w:rsidR="00A65415" w:rsidRPr="00585264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BD" w:rsidRDefault="008220BD">
      <w:pPr>
        <w:spacing w:after="0" w:line="240" w:lineRule="auto"/>
      </w:pPr>
      <w:r>
        <w:separator/>
      </w:r>
    </w:p>
  </w:endnote>
  <w:endnote w:type="continuationSeparator" w:id="0">
    <w:p w:rsidR="008220BD" w:rsidRDefault="0082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8220BD">
    <w:pPr>
      <w:pStyle w:val="Footer"/>
    </w:pPr>
  </w:p>
  <w:p w:rsidR="008E7C86" w:rsidRDefault="00822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BD" w:rsidRDefault="008220BD">
      <w:pPr>
        <w:spacing w:after="0" w:line="240" w:lineRule="auto"/>
      </w:pPr>
      <w:r>
        <w:separator/>
      </w:r>
    </w:p>
  </w:footnote>
  <w:footnote w:type="continuationSeparator" w:id="0">
    <w:p w:rsidR="008220BD" w:rsidRDefault="0082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B4995"/>
    <w:rsid w:val="00204650"/>
    <w:rsid w:val="00260F29"/>
    <w:rsid w:val="002B7D50"/>
    <w:rsid w:val="002E24FF"/>
    <w:rsid w:val="002E4665"/>
    <w:rsid w:val="002F32F0"/>
    <w:rsid w:val="003D1C54"/>
    <w:rsid w:val="004628A3"/>
    <w:rsid w:val="00482586"/>
    <w:rsid w:val="00522BFE"/>
    <w:rsid w:val="00564430"/>
    <w:rsid w:val="00585264"/>
    <w:rsid w:val="00596D8E"/>
    <w:rsid w:val="005A27A8"/>
    <w:rsid w:val="005B1D4E"/>
    <w:rsid w:val="00600082"/>
    <w:rsid w:val="00604D26"/>
    <w:rsid w:val="0069032A"/>
    <w:rsid w:val="006E61BD"/>
    <w:rsid w:val="0070699C"/>
    <w:rsid w:val="0078487A"/>
    <w:rsid w:val="007B6979"/>
    <w:rsid w:val="007B7DCE"/>
    <w:rsid w:val="007D72EB"/>
    <w:rsid w:val="007E1128"/>
    <w:rsid w:val="008220BD"/>
    <w:rsid w:val="00A032C3"/>
    <w:rsid w:val="00A65415"/>
    <w:rsid w:val="00A7198B"/>
    <w:rsid w:val="00A83BAE"/>
    <w:rsid w:val="00AD78FC"/>
    <w:rsid w:val="00AE2CC5"/>
    <w:rsid w:val="00AF20A7"/>
    <w:rsid w:val="00B40613"/>
    <w:rsid w:val="00BA3D7F"/>
    <w:rsid w:val="00BF0238"/>
    <w:rsid w:val="00C14972"/>
    <w:rsid w:val="00CD12A7"/>
    <w:rsid w:val="00D31C7A"/>
    <w:rsid w:val="00D75032"/>
    <w:rsid w:val="00D842C3"/>
    <w:rsid w:val="00D959BD"/>
    <w:rsid w:val="00DC0524"/>
    <w:rsid w:val="00F14373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64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64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36</cp:revision>
  <dcterms:created xsi:type="dcterms:W3CDTF">2019-04-17T18:20:00Z</dcterms:created>
  <dcterms:modified xsi:type="dcterms:W3CDTF">2019-05-08T16:10:00Z</dcterms:modified>
</cp:coreProperties>
</file>