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BEF" w:rsidRPr="003C185A" w:rsidRDefault="002A1BEF" w:rsidP="002A1BEF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2A1BEF" w:rsidRPr="003C185A" w:rsidRDefault="002A1BEF" w:rsidP="002A1BEF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59264" behindDoc="1" locked="0" layoutInCell="1" allowOverlap="1" wp14:anchorId="0F0CA835" wp14:editId="739DC53A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1BEF" w:rsidRPr="003C185A" w:rsidRDefault="002A1BEF" w:rsidP="002A1BEF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2A1BEF" w:rsidRPr="003C185A" w:rsidRDefault="002A1BEF" w:rsidP="002A1BEF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2A1BEF" w:rsidRPr="003C185A" w:rsidRDefault="002A1BEF" w:rsidP="002A1BEF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2A1BEF" w:rsidRPr="003C185A" w:rsidRDefault="002A1BEF" w:rsidP="002A1BEF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2A1BEF" w:rsidRPr="003C185A" w:rsidRDefault="002A1BEF" w:rsidP="002A1BEF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2A1BEF" w:rsidRPr="003C185A" w:rsidRDefault="002A1BEF" w:rsidP="002A1BEF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2A1BEF" w:rsidRPr="003C185A" w:rsidRDefault="002A1BEF" w:rsidP="002A1BEF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6A44952" wp14:editId="679D7D05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3711" name="Straight Arrow Connector 137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711" o:spid="_x0000_s1026" type="#_x0000_t32" style="position:absolute;margin-left:249.3pt;margin-top:10.15pt;width:172.8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DTVKo1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FD2056E" wp14:editId="572713EB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3722" name="Straight Arrow Connector 137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722" o:spid="_x0000_s1026" type="#_x0000_t32" style="position:absolute;margin-left:60.3pt;margin-top:10.15pt;width:119.5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Bk8w5y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2A1BEF" w:rsidRPr="003C185A" w:rsidRDefault="002A1BEF" w:rsidP="002A1BEF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2A1BEF" w:rsidRPr="003C185A" w:rsidRDefault="002A1BEF" w:rsidP="002A1BE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C185A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3C185A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3C185A">
        <w:rPr>
          <w:rFonts w:ascii="Calibri" w:eastAsia="Times New Roman" w:hAnsi="Calibri" w:cs="Calibri"/>
          <w:b/>
          <w:sz w:val="16"/>
          <w:szCs w:val="16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2A1BEF" w:rsidRDefault="002A1BEF" w:rsidP="002A1B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A1BEF" w:rsidRPr="003C185A" w:rsidRDefault="002A1BEF" w:rsidP="002A1B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A1BEF" w:rsidRPr="001313C2" w:rsidRDefault="002A1BEF" w:rsidP="002A1BEF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1F58"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 Kërkesë për shpallje nga Gjykata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 Rrethit Gjyqësor Sarandë për</w:t>
      </w:r>
      <w:r w:rsidRPr="00EA37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313C2">
        <w:rPr>
          <w:rFonts w:ascii="Times New Roman" w:eastAsia="Times New Roman" w:hAnsi="Times New Roman" w:cs="Times New Roman"/>
          <w:b/>
          <w:sz w:val="24"/>
          <w:szCs w:val="24"/>
        </w:rPr>
        <w:t>z. Leonardo Zerri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dhe </w:t>
      </w:r>
      <w:r w:rsidRPr="001313C2">
        <w:rPr>
          <w:rFonts w:ascii="Times New Roman" w:eastAsia="Times New Roman" w:hAnsi="Times New Roman" w:cs="Times New Roman"/>
          <w:b/>
          <w:sz w:val="24"/>
          <w:szCs w:val="24"/>
        </w:rPr>
        <w:t>z. Rahman Selmanllari.</w:t>
      </w:r>
    </w:p>
    <w:p w:rsidR="002A1BEF" w:rsidRDefault="002A1BEF" w:rsidP="002A1B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1BEF" w:rsidRDefault="002A1BEF" w:rsidP="002A1B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1BEF" w:rsidRPr="001313C2" w:rsidRDefault="002A1BEF" w:rsidP="002A1B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30B">
        <w:rPr>
          <w:rFonts w:ascii="Times New Roman" w:eastAsia="Times New Roman" w:hAnsi="Times New Roman" w:cs="Times New Roman"/>
          <w:sz w:val="24"/>
          <w:szCs w:val="24"/>
        </w:rPr>
        <w:t>Pranë Bashkisë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Tiranë</w:t>
      </w:r>
      <w:r w:rsidRPr="00F1730B">
        <w:rPr>
          <w:rFonts w:ascii="Times New Roman" w:eastAsia="Times New Roman" w:hAnsi="Times New Roman" w:cs="Times New Roman"/>
          <w:sz w:val="24"/>
          <w:szCs w:val="24"/>
        </w:rPr>
        <w:t xml:space="preserve"> ka ardhur kërkesa </w:t>
      </w:r>
      <w:r w:rsidRPr="00F1730B">
        <w:rPr>
          <w:rFonts w:ascii="Times New Roman" w:hAnsi="Times New Roman" w:cs="Times New Roman"/>
          <w:sz w:val="24"/>
          <w:szCs w:val="24"/>
        </w:rPr>
        <w:t>për shpallje</w:t>
      </w:r>
      <w:r>
        <w:rPr>
          <w:rFonts w:ascii="Times New Roman" w:hAnsi="Times New Roman" w:cs="Times New Roman"/>
          <w:sz w:val="24"/>
          <w:szCs w:val="24"/>
        </w:rPr>
        <w:t xml:space="preserve"> nga</w:t>
      </w:r>
      <w:r w:rsidRPr="00F1730B">
        <w:rPr>
          <w:rFonts w:ascii="Times New Roman" w:hAnsi="Times New Roman" w:cs="Times New Roman"/>
          <w:sz w:val="24"/>
          <w:szCs w:val="24"/>
        </w:rPr>
        <w:t xml:space="preserve"> </w:t>
      </w:r>
      <w:r w:rsidRPr="00EA3718">
        <w:rPr>
          <w:rFonts w:ascii="Times New Roman" w:eastAsia="Times New Roman" w:hAnsi="Times New Roman" w:cs="Times New Roman"/>
          <w:sz w:val="24"/>
          <w:szCs w:val="24"/>
        </w:rPr>
        <w:t>Gjykata e Rrethit Gjyqësor Sarandë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 nr. regj. them. 01410, datë 08.05</w:t>
      </w:r>
      <w:r w:rsidRPr="001313C2">
        <w:rPr>
          <w:rFonts w:ascii="Times New Roman" w:eastAsia="Times New Roman" w:hAnsi="Times New Roman" w:cs="Times New Roman"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313C2">
        <w:rPr>
          <w:rFonts w:ascii="Times New Roman" w:eastAsia="Times New Roman" w:hAnsi="Times New Roman" w:cs="Times New Roman"/>
          <w:sz w:val="24"/>
          <w:szCs w:val="24"/>
        </w:rPr>
        <w:t xml:space="preserve">, protokolluar në institucionin tonë me nr.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19784 </w:t>
      </w:r>
      <w:r w:rsidRPr="001313C2">
        <w:rPr>
          <w:rFonts w:ascii="Times New Roman" w:eastAsia="Times New Roman" w:hAnsi="Times New Roman" w:cs="Times New Roman"/>
          <w:sz w:val="24"/>
          <w:szCs w:val="24"/>
        </w:rPr>
        <w:t xml:space="preserve">prot., datë </w:t>
      </w:r>
      <w:r>
        <w:rPr>
          <w:rFonts w:ascii="Times New Roman" w:eastAsia="Times New Roman" w:hAnsi="Times New Roman" w:cs="Times New Roman"/>
          <w:sz w:val="24"/>
          <w:szCs w:val="24"/>
        </w:rPr>
        <w:t>13.05</w:t>
      </w:r>
      <w:r w:rsidRPr="001313C2">
        <w:rPr>
          <w:rFonts w:ascii="Times New Roman" w:eastAsia="Times New Roman" w:hAnsi="Times New Roman" w:cs="Times New Roman"/>
          <w:sz w:val="24"/>
          <w:szCs w:val="24"/>
        </w:rPr>
        <w:t>.2019.</w:t>
      </w:r>
    </w:p>
    <w:p w:rsidR="002A1BEF" w:rsidRDefault="002A1BEF" w:rsidP="002A1B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A1BEF" w:rsidRPr="00C21F58" w:rsidRDefault="002A1BEF" w:rsidP="002A1B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1F58">
        <w:rPr>
          <w:rFonts w:ascii="Times New Roman" w:eastAsia="Times New Roman" w:hAnsi="Times New Roman" w:cs="Times New Roman"/>
          <w:bCs/>
          <w:sz w:val="24"/>
          <w:szCs w:val="24"/>
        </w:rPr>
        <w:t xml:space="preserve">Ju sqarojmë se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kjo gjykatë dërgon për shpalljen e</w:t>
      </w:r>
      <w:r w:rsidRPr="00C21F58">
        <w:rPr>
          <w:rFonts w:ascii="Times New Roman" w:eastAsia="Times New Roman" w:hAnsi="Times New Roman" w:cs="Times New Roman"/>
          <w:bCs/>
          <w:sz w:val="24"/>
          <w:szCs w:val="24"/>
        </w:rPr>
        <w:t xml:space="preserve"> çështjes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civile </w:t>
      </w:r>
      <w:r w:rsidRPr="00C21F58">
        <w:rPr>
          <w:rFonts w:ascii="Times New Roman" w:eastAsia="Times New Roman" w:hAnsi="Times New Roman" w:cs="Times New Roman"/>
          <w:bCs/>
          <w:sz w:val="24"/>
          <w:szCs w:val="24"/>
        </w:rPr>
        <w:t>që i përket palëve:</w:t>
      </w:r>
    </w:p>
    <w:p w:rsidR="002A1BEF" w:rsidRDefault="002A1BEF" w:rsidP="002A1BEF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A1BEF" w:rsidRDefault="002A1BEF" w:rsidP="002A1BEF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A1BEF" w:rsidRPr="00491FD7" w:rsidRDefault="002A1BEF" w:rsidP="002A1BEF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Paditës</w:t>
      </w:r>
      <w:r w:rsidRPr="00491FD7">
        <w:rPr>
          <w:rFonts w:ascii="Times New Roman" w:hAnsi="Times New Roman" w:cs="Times New Roman"/>
          <w:b/>
          <w:sz w:val="24"/>
          <w:szCs w:val="24"/>
        </w:rPr>
        <w:t xml:space="preserve">: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91FD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Elida Dana</w:t>
      </w:r>
    </w:p>
    <w:p w:rsidR="002A1BEF" w:rsidRDefault="002A1BEF" w:rsidP="002A1BEF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A1BEF" w:rsidRDefault="002A1BEF" w:rsidP="002A1BEF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Të Paditur</w:t>
      </w:r>
      <w:r w:rsidRPr="00E15F2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Avni Delvina, Ymer Delvina, etj.</w:t>
      </w:r>
    </w:p>
    <w:p w:rsidR="002A1BEF" w:rsidRDefault="002A1BEF" w:rsidP="002A1BEF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A1BEF" w:rsidRDefault="002A1BEF" w:rsidP="002A1BEF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Objekti</w:t>
      </w:r>
      <w:r w:rsidRPr="00491FD7">
        <w:rPr>
          <w:rFonts w:ascii="Times New Roman" w:hAnsi="Times New Roman" w:cs="Times New Roman"/>
          <w:b/>
          <w:sz w:val="24"/>
          <w:szCs w:val="24"/>
        </w:rPr>
        <w:t xml:space="preserve">: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Rivendosje e së drejtës së shkelur...</w:t>
      </w:r>
    </w:p>
    <w:p w:rsidR="002A1BEF" w:rsidRDefault="002A1BEF" w:rsidP="002A1BEF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A1BEF" w:rsidRPr="00F644DD" w:rsidRDefault="002A1BEF" w:rsidP="002A1BEF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644D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Data dhe ora e seancës</w:t>
      </w:r>
      <w:r w:rsidRPr="00F644DD">
        <w:rPr>
          <w:rFonts w:ascii="Times New Roman" w:eastAsia="Times New Roman" w:hAnsi="Times New Roman" w:cs="Times New Roman"/>
          <w:b/>
          <w:sz w:val="24"/>
          <w:szCs w:val="24"/>
        </w:rPr>
        <w:t xml:space="preserve">: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F644DD">
        <w:rPr>
          <w:rFonts w:ascii="Times New Roman" w:eastAsia="Times New Roman" w:hAnsi="Times New Roman" w:cs="Times New Roman"/>
          <w:b/>
          <w:sz w:val="24"/>
          <w:szCs w:val="24"/>
        </w:rPr>
        <w:t xml:space="preserve">.05.2019, ora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10:00</w:t>
      </w:r>
    </w:p>
    <w:p w:rsidR="002A1BEF" w:rsidRDefault="002A1BEF" w:rsidP="002A1BEF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A1BEF" w:rsidRDefault="002A1BEF" w:rsidP="002A1BEF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A1BEF" w:rsidRPr="005C1C19" w:rsidRDefault="002A1BEF" w:rsidP="002A1BEF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1C19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5C1C19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 w:rsidRPr="005C1C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1C19">
        <w:rPr>
          <w:rFonts w:ascii="Times New Roman" w:eastAsia="Times New Roman" w:hAnsi="Times New Roman" w:cs="Times New Roman"/>
          <w:b/>
          <w:sz w:val="24"/>
          <w:szCs w:val="24"/>
        </w:rPr>
        <w:t>z. Leonardo Zerri dhe z. Rahman Selmanllari</w:t>
      </w:r>
      <w:r w:rsidRPr="005C1C1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C1C19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2A1BEF" w:rsidRDefault="002A1BEF" w:rsidP="002A1BE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1BEF" w:rsidRDefault="002A1BEF" w:rsidP="002A1BE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1BEF" w:rsidRDefault="002A1BEF" w:rsidP="002A1BE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1BEF" w:rsidRDefault="002A1BEF" w:rsidP="002A1BE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1BEF" w:rsidRDefault="002A1BEF" w:rsidP="002A1BE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1BEF" w:rsidRDefault="002A1BEF" w:rsidP="002A1BE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1BEF" w:rsidRDefault="002A1BEF" w:rsidP="002A1BE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1BEF" w:rsidRPr="00B02B88" w:rsidRDefault="002A1BEF" w:rsidP="002A1BE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1BEF" w:rsidRPr="003C185A" w:rsidRDefault="002A1BEF" w:rsidP="002A1BEF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2A1BEF" w:rsidRPr="003C185A" w:rsidRDefault="002A1BEF" w:rsidP="002A1BEF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62336" behindDoc="1" locked="0" layoutInCell="1" allowOverlap="1" wp14:anchorId="1133F8BD" wp14:editId="11DA2063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1BEF" w:rsidRPr="003C185A" w:rsidRDefault="002A1BEF" w:rsidP="002A1BEF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2A1BEF" w:rsidRPr="003C185A" w:rsidRDefault="002A1BEF" w:rsidP="002A1BEF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2A1BEF" w:rsidRPr="003C185A" w:rsidRDefault="002A1BEF" w:rsidP="002A1BEF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2A1BEF" w:rsidRPr="003C185A" w:rsidRDefault="002A1BEF" w:rsidP="002A1BEF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2A1BEF" w:rsidRPr="003C185A" w:rsidRDefault="002A1BEF" w:rsidP="002A1BEF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2A1BEF" w:rsidRPr="003C185A" w:rsidRDefault="002A1BEF" w:rsidP="002A1BEF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2A1BEF" w:rsidRPr="003C185A" w:rsidRDefault="002A1BEF" w:rsidP="002A1BEF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8193281" wp14:editId="79B37612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3724" name="Straight Arrow Connector 137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724" o:spid="_x0000_s1026" type="#_x0000_t32" style="position:absolute;margin-left:249.3pt;margin-top:10.15pt;width:172.8pt;height: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Bw0NKA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4C59070" wp14:editId="5A431B49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3725" name="Straight Arrow Connector 137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725" o:spid="_x0000_s1026" type="#_x0000_t32" style="position:absolute;margin-left:60.3pt;margin-top:10.15pt;width:119.5pt;height: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C7z/Pv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2A1BEF" w:rsidRPr="003C185A" w:rsidRDefault="002A1BEF" w:rsidP="002A1BEF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2A1BEF" w:rsidRPr="003C185A" w:rsidRDefault="002A1BEF" w:rsidP="002A1BE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C185A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3C185A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3C185A">
        <w:rPr>
          <w:rFonts w:ascii="Calibri" w:eastAsia="Times New Roman" w:hAnsi="Calibri" w:cs="Calibri"/>
          <w:b/>
          <w:sz w:val="16"/>
          <w:szCs w:val="16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2A1BEF" w:rsidRDefault="002A1BEF" w:rsidP="002A1B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A1BEF" w:rsidRPr="003C185A" w:rsidRDefault="002A1BEF" w:rsidP="002A1B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A1BEF" w:rsidRDefault="002A1BEF" w:rsidP="002A1BEF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</w:t>
      </w:r>
      <w:r w:rsidRPr="00C21F58">
        <w:rPr>
          <w:rFonts w:ascii="Times New Roman" w:eastAsia="Times New Roman" w:hAnsi="Times New Roman" w:cs="Times New Roman"/>
          <w:b/>
          <w:sz w:val="24"/>
          <w:szCs w:val="24"/>
        </w:rPr>
        <w:t xml:space="preserve">Kërkesë për shpallje nga Gjykata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 Rrethit Gjyqësor Sarandë për </w:t>
      </w:r>
      <w:r w:rsidRPr="001313C2">
        <w:rPr>
          <w:rFonts w:ascii="Times New Roman" w:eastAsia="Times New Roman" w:hAnsi="Times New Roman" w:cs="Times New Roman"/>
          <w:b/>
          <w:sz w:val="24"/>
          <w:szCs w:val="24"/>
        </w:rPr>
        <w:t>z. Joli Gugash Zerri, z. Melios Delvina, z. Sk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1313C2">
        <w:rPr>
          <w:rFonts w:ascii="Times New Roman" w:eastAsia="Times New Roman" w:hAnsi="Times New Roman" w:cs="Times New Roman"/>
          <w:b/>
          <w:sz w:val="24"/>
          <w:szCs w:val="24"/>
        </w:rPr>
        <w:t xml:space="preserve">nder Delvina, z. Avni Delvina,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z. Ymer Delvina, </w:t>
      </w:r>
      <w:r w:rsidRPr="001313C2">
        <w:rPr>
          <w:rFonts w:ascii="Times New Roman" w:eastAsia="Times New Roman" w:hAnsi="Times New Roman" w:cs="Times New Roman"/>
          <w:b/>
          <w:sz w:val="24"/>
          <w:szCs w:val="24"/>
        </w:rPr>
        <w:t xml:space="preserve"> znj. Reveka Delvina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z. Eros Delvina, znj. Dajana Delvina dhe znj. Mimoza Delvina</w:t>
      </w:r>
      <w:r w:rsidRPr="001313C2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A1BEF" w:rsidRDefault="002A1BEF" w:rsidP="002A1BEF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1BEF" w:rsidRDefault="002A1BEF" w:rsidP="002A1BEF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1BEF" w:rsidRPr="001313C2" w:rsidRDefault="002A1BEF" w:rsidP="002A1B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30B">
        <w:rPr>
          <w:rFonts w:ascii="Times New Roman" w:eastAsia="Times New Roman" w:hAnsi="Times New Roman" w:cs="Times New Roman"/>
          <w:sz w:val="24"/>
          <w:szCs w:val="24"/>
        </w:rPr>
        <w:t>Pranë Bashkisë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Tiranë</w:t>
      </w:r>
      <w:r w:rsidRPr="00F1730B">
        <w:rPr>
          <w:rFonts w:ascii="Times New Roman" w:eastAsia="Times New Roman" w:hAnsi="Times New Roman" w:cs="Times New Roman"/>
          <w:sz w:val="24"/>
          <w:szCs w:val="24"/>
        </w:rPr>
        <w:t xml:space="preserve"> ka ardhur kërkesa </w:t>
      </w:r>
      <w:r w:rsidRPr="00F1730B">
        <w:rPr>
          <w:rFonts w:ascii="Times New Roman" w:hAnsi="Times New Roman" w:cs="Times New Roman"/>
          <w:sz w:val="24"/>
          <w:szCs w:val="24"/>
        </w:rPr>
        <w:t xml:space="preserve">për shpallje </w:t>
      </w:r>
      <w:r w:rsidRPr="00532118">
        <w:rPr>
          <w:rFonts w:ascii="Times New Roman" w:eastAsia="Times New Roman" w:hAnsi="Times New Roman" w:cs="Times New Roman"/>
          <w:bCs/>
          <w:sz w:val="24"/>
          <w:szCs w:val="24"/>
        </w:rPr>
        <w:t xml:space="preserve">nga Gjykata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e Rrethit Gjyqësor Sarandë </w:t>
      </w:r>
      <w:r w:rsidRPr="001313C2">
        <w:rPr>
          <w:rFonts w:ascii="Times New Roman" w:eastAsia="Times New Roman" w:hAnsi="Times New Roman" w:cs="Times New Roman"/>
          <w:sz w:val="24"/>
          <w:szCs w:val="24"/>
        </w:rPr>
        <w:t xml:space="preserve">me nr. regj. them. 01410, datë </w:t>
      </w:r>
      <w:r>
        <w:rPr>
          <w:rFonts w:ascii="Times New Roman" w:eastAsia="Times New Roman" w:hAnsi="Times New Roman" w:cs="Times New Roman"/>
          <w:sz w:val="24"/>
          <w:szCs w:val="24"/>
        </w:rPr>
        <w:t>08.05.2019</w:t>
      </w:r>
      <w:r w:rsidRPr="001313C2">
        <w:rPr>
          <w:rFonts w:ascii="Times New Roman" w:eastAsia="Times New Roman" w:hAnsi="Times New Roman" w:cs="Times New Roman"/>
          <w:sz w:val="24"/>
          <w:szCs w:val="24"/>
        </w:rPr>
        <w:t xml:space="preserve">, protokolluar në institucionin tonë me nr. </w:t>
      </w:r>
      <w:r>
        <w:rPr>
          <w:rFonts w:ascii="Times New Roman" w:eastAsia="Times New Roman" w:hAnsi="Times New Roman" w:cs="Times New Roman"/>
          <w:sz w:val="24"/>
          <w:szCs w:val="24"/>
        </w:rPr>
        <w:t>19785</w:t>
      </w:r>
      <w:r w:rsidRPr="001313C2">
        <w:rPr>
          <w:rFonts w:ascii="Times New Roman" w:eastAsia="Times New Roman" w:hAnsi="Times New Roman" w:cs="Times New Roman"/>
          <w:sz w:val="24"/>
          <w:szCs w:val="24"/>
        </w:rPr>
        <w:t xml:space="preserve"> prot., datë </w:t>
      </w:r>
      <w:r>
        <w:rPr>
          <w:rFonts w:ascii="Times New Roman" w:eastAsia="Times New Roman" w:hAnsi="Times New Roman" w:cs="Times New Roman"/>
          <w:sz w:val="24"/>
          <w:szCs w:val="24"/>
        </w:rPr>
        <w:t>13.05</w:t>
      </w:r>
      <w:r w:rsidRPr="001313C2">
        <w:rPr>
          <w:rFonts w:ascii="Times New Roman" w:eastAsia="Times New Roman" w:hAnsi="Times New Roman" w:cs="Times New Roman"/>
          <w:sz w:val="24"/>
          <w:szCs w:val="24"/>
        </w:rPr>
        <w:t>.2019.</w:t>
      </w:r>
    </w:p>
    <w:p w:rsidR="002A1BEF" w:rsidRDefault="002A1BEF" w:rsidP="002A1B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A1BEF" w:rsidRDefault="002A1BEF" w:rsidP="002A1B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A1BEF" w:rsidRPr="00C21F58" w:rsidRDefault="002A1BEF" w:rsidP="002A1B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1F58">
        <w:rPr>
          <w:rFonts w:ascii="Times New Roman" w:eastAsia="Times New Roman" w:hAnsi="Times New Roman" w:cs="Times New Roman"/>
          <w:bCs/>
          <w:sz w:val="24"/>
          <w:szCs w:val="24"/>
        </w:rPr>
        <w:t xml:space="preserve">Ju sqarojmë se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kjo gjykatë dërgon për shpalljen e</w:t>
      </w:r>
      <w:r w:rsidRPr="00C21F58">
        <w:rPr>
          <w:rFonts w:ascii="Times New Roman" w:eastAsia="Times New Roman" w:hAnsi="Times New Roman" w:cs="Times New Roman"/>
          <w:bCs/>
          <w:sz w:val="24"/>
          <w:szCs w:val="24"/>
        </w:rPr>
        <w:t xml:space="preserve"> çështjes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civile </w:t>
      </w:r>
      <w:r w:rsidRPr="00C21F58">
        <w:rPr>
          <w:rFonts w:ascii="Times New Roman" w:eastAsia="Times New Roman" w:hAnsi="Times New Roman" w:cs="Times New Roman"/>
          <w:bCs/>
          <w:sz w:val="24"/>
          <w:szCs w:val="24"/>
        </w:rPr>
        <w:t>që i përket palëve:</w:t>
      </w:r>
    </w:p>
    <w:p w:rsidR="002A1BEF" w:rsidRDefault="002A1BEF" w:rsidP="002A1BEF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A1BEF" w:rsidRPr="00491FD7" w:rsidRDefault="002A1BEF" w:rsidP="002A1BEF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Paditës</w:t>
      </w:r>
      <w:r w:rsidRPr="00491FD7">
        <w:rPr>
          <w:rFonts w:ascii="Times New Roman" w:hAnsi="Times New Roman" w:cs="Times New Roman"/>
          <w:b/>
          <w:sz w:val="24"/>
          <w:szCs w:val="24"/>
        </w:rPr>
        <w:t xml:space="preserve">: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91FD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Elida Dana</w:t>
      </w:r>
    </w:p>
    <w:p w:rsidR="002A1BEF" w:rsidRDefault="002A1BEF" w:rsidP="002A1BEF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A1BEF" w:rsidRDefault="002A1BEF" w:rsidP="002A1BEF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Të Paditur</w:t>
      </w:r>
      <w:r w:rsidRPr="00E15F2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Avni Delvina, Ymer Delvina etj</w:t>
      </w:r>
    </w:p>
    <w:p w:rsidR="002A1BEF" w:rsidRDefault="002A1BEF" w:rsidP="002A1BEF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A1BEF" w:rsidRDefault="002A1BEF" w:rsidP="002A1BEF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Objekti</w:t>
      </w:r>
      <w:r w:rsidRPr="00491FD7">
        <w:rPr>
          <w:rFonts w:ascii="Times New Roman" w:hAnsi="Times New Roman" w:cs="Times New Roman"/>
          <w:b/>
          <w:sz w:val="24"/>
          <w:szCs w:val="24"/>
        </w:rPr>
        <w:t xml:space="preserve">: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Rivendosje e së drejtës së shkelur, etj.</w:t>
      </w:r>
    </w:p>
    <w:p w:rsidR="002A1BEF" w:rsidRDefault="002A1BEF" w:rsidP="002A1BEF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A1BEF" w:rsidRDefault="002A1BEF" w:rsidP="002A1BEF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475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Data dhe ora e seancës</w:t>
      </w:r>
      <w:r w:rsidRPr="003E4751">
        <w:rPr>
          <w:rFonts w:ascii="Times New Roman" w:eastAsia="Times New Roman" w:hAnsi="Times New Roman" w:cs="Times New Roman"/>
          <w:b/>
          <w:sz w:val="24"/>
          <w:szCs w:val="24"/>
        </w:rPr>
        <w:t xml:space="preserve">: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F644DD">
        <w:rPr>
          <w:rFonts w:ascii="Times New Roman" w:eastAsia="Times New Roman" w:hAnsi="Times New Roman" w:cs="Times New Roman"/>
          <w:b/>
          <w:sz w:val="24"/>
          <w:szCs w:val="24"/>
        </w:rPr>
        <w:t xml:space="preserve">.05.2019, ora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10:00</w:t>
      </w:r>
    </w:p>
    <w:p w:rsidR="002A1BEF" w:rsidRDefault="002A1BEF" w:rsidP="002A1BEF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:rsidR="002A1BEF" w:rsidRDefault="002A1BEF" w:rsidP="002A1BEF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:rsidR="002A1BEF" w:rsidRPr="001313C2" w:rsidRDefault="002A1BEF" w:rsidP="002A1BEF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54AA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4254AA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 w:rsidRPr="004A3D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13C2">
        <w:rPr>
          <w:rFonts w:ascii="Times New Roman" w:eastAsia="Times New Roman" w:hAnsi="Times New Roman" w:cs="Times New Roman"/>
          <w:b/>
          <w:sz w:val="24"/>
          <w:szCs w:val="24"/>
        </w:rPr>
        <w:t>z. Joli Gugash Zerri, z. Melios Delvina, z. Sk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1313C2">
        <w:rPr>
          <w:rFonts w:ascii="Times New Roman" w:eastAsia="Times New Roman" w:hAnsi="Times New Roman" w:cs="Times New Roman"/>
          <w:b/>
          <w:sz w:val="24"/>
          <w:szCs w:val="24"/>
        </w:rPr>
        <w:t xml:space="preserve">nder Delvina, z. Avni Delvina,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z. Ymer Delvina, </w:t>
      </w:r>
      <w:r w:rsidRPr="001313C2">
        <w:rPr>
          <w:rFonts w:ascii="Times New Roman" w:eastAsia="Times New Roman" w:hAnsi="Times New Roman" w:cs="Times New Roman"/>
          <w:b/>
          <w:sz w:val="24"/>
          <w:szCs w:val="24"/>
        </w:rPr>
        <w:t xml:space="preserve"> znj. Reveka Delvina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z. Eros Delvina, znj. Dajana Delvina dhe znj. Mimoza Delvina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254AA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</w:t>
      </w:r>
      <w:r>
        <w:rPr>
          <w:rFonts w:ascii="Times New Roman" w:eastAsia="Times New Roman" w:hAnsi="Times New Roman" w:cs="Times New Roman"/>
          <w:sz w:val="24"/>
          <w:szCs w:val="24"/>
        </w:rPr>
        <w:t>etarët pranë Bashkisë Tiranë.</w:t>
      </w:r>
    </w:p>
    <w:p w:rsidR="002A1BEF" w:rsidRDefault="002A1BEF" w:rsidP="002A1BEF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1BEF" w:rsidRDefault="002A1BEF" w:rsidP="002A1BEF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1BEF" w:rsidRDefault="002A1BEF" w:rsidP="002A1BEF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1BEF" w:rsidRDefault="002A1BEF" w:rsidP="002A1BEF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1BEF" w:rsidRDefault="002A1BEF" w:rsidP="002A1BEF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1BEF" w:rsidRPr="003C185A" w:rsidRDefault="002A1BEF" w:rsidP="002A1BEF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2A1BEF" w:rsidRPr="003C185A" w:rsidRDefault="002A1BEF" w:rsidP="002A1BEF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65408" behindDoc="1" locked="0" layoutInCell="1" allowOverlap="1" wp14:anchorId="5B7AB06F" wp14:editId="0CCF8844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1BEF" w:rsidRPr="003C185A" w:rsidRDefault="002A1BEF" w:rsidP="002A1BEF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2A1BEF" w:rsidRPr="003C185A" w:rsidRDefault="002A1BEF" w:rsidP="002A1BEF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2A1BEF" w:rsidRPr="003C185A" w:rsidRDefault="002A1BEF" w:rsidP="002A1BEF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2A1BEF" w:rsidRPr="003C185A" w:rsidRDefault="002A1BEF" w:rsidP="002A1BEF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2A1BEF" w:rsidRPr="003C185A" w:rsidRDefault="002A1BEF" w:rsidP="002A1BEF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2A1BEF" w:rsidRPr="003C185A" w:rsidRDefault="002A1BEF" w:rsidP="002A1BEF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2A1BEF" w:rsidRPr="003C185A" w:rsidRDefault="002A1BEF" w:rsidP="002A1BEF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0AB4870" wp14:editId="160698DA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3727" name="Straight Arrow Connector 137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727" o:spid="_x0000_s1026" type="#_x0000_t32" style="position:absolute;margin-left:249.3pt;margin-top:10.15pt;width:172.8pt;height:.0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" strokeweight="1pt"/>
            </w:pict>
          </mc:Fallback>
        </mc:AlternateContent>
      </w: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622A476" wp14:editId="4A0BFE5C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5104" name="Straight Arrow Connector 15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104" o:spid="_x0000_s1026" type="#_x0000_t32" style="position:absolute;margin-left:60.3pt;margin-top:10.15pt;width:119.5pt;height:.0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" strokeweight="1pt"/>
            </w:pict>
          </mc:Fallback>
        </mc:AlternateContent>
      </w:r>
    </w:p>
    <w:p w:rsidR="002A1BEF" w:rsidRPr="003C185A" w:rsidRDefault="002A1BEF" w:rsidP="002A1BEF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2A1BEF" w:rsidRPr="003C185A" w:rsidRDefault="002A1BEF" w:rsidP="002A1BE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C185A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3C185A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3C185A">
        <w:rPr>
          <w:rFonts w:ascii="Calibri" w:eastAsia="Times New Roman" w:hAnsi="Calibri" w:cs="Calibri"/>
          <w:b/>
          <w:sz w:val="16"/>
          <w:szCs w:val="16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2A1BEF" w:rsidRDefault="002A1BEF" w:rsidP="002A1BEF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2A1BEF" w:rsidRDefault="002A1BEF" w:rsidP="002A1BEF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e Rrethit Gjyqësor Lezhë për shoqërinë “I-AS” sh.p.k., me administrator z. Ndue Shkurti.  </w:t>
      </w:r>
    </w:p>
    <w:p w:rsidR="002A1BEF" w:rsidRDefault="002A1BEF" w:rsidP="002A1BEF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:rsidR="002A1BEF" w:rsidRPr="00674552" w:rsidRDefault="002A1BEF" w:rsidP="002A1BE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</w:t>
      </w:r>
      <w:r w:rsidRPr="006B40DC">
        <w:rPr>
          <w:rFonts w:ascii="Times New Roman" w:eastAsia="Times New Roman" w:hAnsi="Times New Roman" w:cs="Times New Roman"/>
          <w:sz w:val="24"/>
          <w:szCs w:val="24"/>
        </w:rPr>
        <w:t xml:space="preserve">Gjykata e Rrethit Gjyqësor </w:t>
      </w:r>
      <w:r>
        <w:rPr>
          <w:rFonts w:ascii="Times New Roman" w:eastAsia="Times New Roman" w:hAnsi="Times New Roman" w:cs="Times New Roman"/>
          <w:sz w:val="24"/>
          <w:szCs w:val="24"/>
        </w:rPr>
        <w:t>Lezhë</w:t>
      </w:r>
      <w:r w:rsidRPr="006B40D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B40D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74552">
        <w:rPr>
          <w:rFonts w:ascii="Times New Roman" w:eastAsia="Times New Roman" w:hAnsi="Times New Roman" w:cs="Times New Roman"/>
          <w:bCs/>
          <w:sz w:val="24"/>
          <w:szCs w:val="24"/>
        </w:rPr>
        <w:t>me nr.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458 akti</w:t>
      </w:r>
      <w:r w:rsidRPr="00674552">
        <w:rPr>
          <w:rFonts w:ascii="Times New Roman" w:eastAsia="Times New Roman" w:hAnsi="Times New Roman" w:cs="Times New Roman"/>
          <w:bCs/>
          <w:sz w:val="24"/>
          <w:szCs w:val="24"/>
        </w:rPr>
        <w:t xml:space="preserve">, datë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10.05</w:t>
      </w:r>
      <w:r w:rsidRPr="00674552">
        <w:rPr>
          <w:rFonts w:ascii="Times New Roman" w:eastAsia="Times New Roman" w:hAnsi="Times New Roman" w:cs="Times New Roman"/>
          <w:bCs/>
          <w:sz w:val="24"/>
          <w:szCs w:val="24"/>
        </w:rPr>
        <w:t>.2019, protokolluar në institucionin tonë me nr. 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9799 </w:t>
      </w:r>
      <w:r w:rsidRPr="00674552">
        <w:rPr>
          <w:rFonts w:ascii="Times New Roman" w:eastAsia="Times New Roman" w:hAnsi="Times New Roman" w:cs="Times New Roman"/>
          <w:bCs/>
          <w:sz w:val="24"/>
          <w:szCs w:val="24"/>
        </w:rPr>
        <w:t xml:space="preserve">prot., datë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13.05</w:t>
      </w:r>
      <w:r w:rsidRPr="00674552">
        <w:rPr>
          <w:rFonts w:ascii="Times New Roman" w:eastAsia="Times New Roman" w:hAnsi="Times New Roman" w:cs="Times New Roman"/>
          <w:bCs/>
          <w:sz w:val="24"/>
          <w:szCs w:val="24"/>
        </w:rPr>
        <w:t>.2019.</w:t>
      </w:r>
    </w:p>
    <w:p w:rsidR="002A1BEF" w:rsidRDefault="002A1BEF" w:rsidP="002A1BE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A1BEF" w:rsidRDefault="002A1BEF" w:rsidP="002A1BE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për shpallje njoftimin për gjykimin të çështjes civile me palë:</w:t>
      </w:r>
    </w:p>
    <w:p w:rsidR="002A1BEF" w:rsidRDefault="002A1BEF" w:rsidP="002A1B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2A1BEF" w:rsidRPr="0042069C" w:rsidRDefault="002A1BEF" w:rsidP="002A1BEF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>
        <w:rPr>
          <w:rFonts w:eastAsia="Times New Roman" w:cstheme="minorHAnsi"/>
          <w:bCs/>
          <w:sz w:val="24"/>
          <w:szCs w:val="24"/>
        </w:rPr>
        <w:t xml:space="preserve">: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Gjovalin Gega</w:t>
      </w:r>
    </w:p>
    <w:p w:rsidR="002A1BEF" w:rsidRDefault="002A1BEF" w:rsidP="002A1BEF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2A1BEF" w:rsidRDefault="002A1BEF" w:rsidP="002A1BEF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Paditur: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Shoqëria “I-AS” sh.p.k.</w:t>
      </w:r>
    </w:p>
    <w:p w:rsidR="002A1BEF" w:rsidRDefault="002A1BEF" w:rsidP="002A1BEF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A1BEF" w:rsidRPr="00E40C10" w:rsidRDefault="002A1BEF" w:rsidP="002A1BEF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0C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Objekti </w:t>
      </w:r>
      <w:r w:rsidRPr="00E40C10">
        <w:rPr>
          <w:rFonts w:ascii="Times New Roman" w:eastAsia="Times New Roman" w:hAnsi="Times New Roman" w:cs="Times New Roman"/>
          <w:b/>
          <w:sz w:val="24"/>
          <w:szCs w:val="24"/>
        </w:rPr>
        <w:t xml:space="preserve">: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Përmbushje detyrimi, etj.</w:t>
      </w:r>
    </w:p>
    <w:p w:rsidR="002A1BEF" w:rsidRPr="00E40C10" w:rsidRDefault="002A1BEF" w:rsidP="002A1BEF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1BEF" w:rsidRPr="00E40C10" w:rsidRDefault="002A1BEF" w:rsidP="002A1B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A1BEF" w:rsidRPr="00E40C10" w:rsidRDefault="002A1BEF" w:rsidP="002A1BEF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40C10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E40C10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 w:rsidRPr="00E40C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shoqërinë “I-AS” sh.p.k., me administrator z. Ndue Shkurti</w:t>
      </w:r>
      <w:r w:rsidRPr="00E40C1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,</w:t>
      </w:r>
      <w:r w:rsidRPr="00E40C10">
        <w:rPr>
          <w:rFonts w:ascii="Times New Roman" w:eastAsia="Times New Roman" w:hAnsi="Times New Roman" w:cs="Times New Roman"/>
          <w:sz w:val="24"/>
          <w:szCs w:val="24"/>
        </w:rPr>
        <w:t xml:space="preserve"> në tabelën e shpalljeve të Sektorit të Informimit dhe Shërbimeve për Qytetarët pranë Bashkisë Tiranë.</w:t>
      </w:r>
    </w:p>
    <w:p w:rsidR="002A1BEF" w:rsidRPr="00F52BBE" w:rsidRDefault="002A1BEF" w:rsidP="002A1BEF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A1BEF" w:rsidRDefault="002A1BEF" w:rsidP="002A1BEF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2A1BEF" w:rsidRDefault="002A1BEF" w:rsidP="002A1BEF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2A1BEF" w:rsidRDefault="002A1BEF" w:rsidP="002A1BEF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2A1BEF" w:rsidRDefault="002A1BEF" w:rsidP="002A1BEF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2A1BEF" w:rsidRDefault="002A1BEF" w:rsidP="002A1BEF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2A1BEF" w:rsidRDefault="002A1BEF" w:rsidP="002A1BEF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2A1BEF" w:rsidRDefault="002A1BEF" w:rsidP="002A1BEF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2A1BEF" w:rsidRDefault="002A1BEF" w:rsidP="002A1BEF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2A1BEF" w:rsidRDefault="002A1BEF" w:rsidP="002A1BEF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2A1BEF" w:rsidRDefault="002A1BEF" w:rsidP="002A1BEF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2A1BEF" w:rsidRDefault="002A1BEF" w:rsidP="002A1BEF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2A1BEF" w:rsidRDefault="002A1BEF" w:rsidP="002A1BEF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2A1BEF" w:rsidRDefault="002A1BEF" w:rsidP="002A1BEF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2A1BEF" w:rsidRDefault="002A1BEF" w:rsidP="002A1BEF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1BEF" w:rsidRPr="001647F9" w:rsidRDefault="002A1BEF" w:rsidP="002A1BEF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1647F9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68480" behindDoc="1" locked="0" layoutInCell="1" allowOverlap="1" wp14:anchorId="4929F1CD" wp14:editId="692E3244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1BEF" w:rsidRPr="001647F9" w:rsidRDefault="002A1BEF" w:rsidP="002A1BEF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2A1BEF" w:rsidRPr="001647F9" w:rsidRDefault="002A1BEF" w:rsidP="002A1BEF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2A1BEF" w:rsidRPr="001647F9" w:rsidRDefault="002A1BEF" w:rsidP="002A1BEF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2A1BEF" w:rsidRPr="001647F9" w:rsidRDefault="002A1BEF" w:rsidP="002A1BEF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2A1BEF" w:rsidRDefault="002A1BEF" w:rsidP="002A1BEF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</w:p>
    <w:p w:rsidR="002A1BEF" w:rsidRPr="001647F9" w:rsidRDefault="002A1BEF" w:rsidP="002A1BEF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1647F9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C4B5104" wp14:editId="606FD906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5106" name="Straight Arrow Connector 15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106" o:spid="_x0000_s1026" type="#_x0000_t32" style="position:absolute;margin-left:249.3pt;margin-top:10.15pt;width:172.8pt;height: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Cs4KXx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1647F9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DE59B77" wp14:editId="2C89E75E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5107" name="Straight Arrow Connector 15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107" o:spid="_x0000_s1026" type="#_x0000_t32" style="position:absolute;margin-left:60.3pt;margin-top:10.15pt;width:119.5pt;height:.0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" strokeweight="1pt"/>
            </w:pict>
          </mc:Fallback>
        </mc:AlternateContent>
      </w:r>
    </w:p>
    <w:p w:rsidR="002A1BEF" w:rsidRPr="001647F9" w:rsidRDefault="002A1BEF" w:rsidP="002A1BEF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2A1BEF" w:rsidRDefault="002A1BEF" w:rsidP="002A1BEF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1647F9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1647F9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</w:p>
    <w:p w:rsidR="002A1BEF" w:rsidRPr="001647F9" w:rsidRDefault="002A1BEF" w:rsidP="002A1BE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1647F9">
        <w:rPr>
          <w:rFonts w:ascii="Calibri" w:eastAsia="Times New Roman" w:hAnsi="Calibri" w:cs="Calibri"/>
          <w:b/>
          <w:sz w:val="16"/>
          <w:szCs w:val="16"/>
        </w:rPr>
        <w:br/>
      </w:r>
      <w:r w:rsidRPr="001647F9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1647F9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1647F9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1647F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2A1BEF" w:rsidRPr="001647F9" w:rsidRDefault="002A1BEF" w:rsidP="002A1BEF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2A1BEF" w:rsidRDefault="002A1BEF" w:rsidP="002A1BEF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47F9"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e Rrethit Gjyqësor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Lezhë për znj. Xhesilda Dollani. </w:t>
      </w:r>
    </w:p>
    <w:p w:rsidR="002A1BEF" w:rsidRDefault="002A1BEF" w:rsidP="002A1BE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A1BEF" w:rsidRDefault="002A1BEF" w:rsidP="002A1BE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A1BEF" w:rsidRPr="008E347B" w:rsidRDefault="002A1BEF" w:rsidP="002A1B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647F9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Tiranë</w:t>
      </w:r>
      <w:r w:rsidRPr="001647F9">
        <w:rPr>
          <w:rFonts w:ascii="Times New Roman" w:eastAsia="Times New Roman" w:hAnsi="Times New Roman" w:cs="Times New Roman"/>
          <w:bCs/>
          <w:sz w:val="24"/>
          <w:szCs w:val="24"/>
        </w:rPr>
        <w:t xml:space="preserve"> ka ardhur kërkesa për shpallje nga Gjykata e Rrethit Gjyqësor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Lezhë</w:t>
      </w:r>
      <w:r w:rsidRPr="001647F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647F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27BB4">
        <w:rPr>
          <w:rFonts w:ascii="Times New Roman" w:eastAsia="Times New Roman" w:hAnsi="Times New Roman" w:cs="Times New Roman"/>
          <w:bCs/>
          <w:sz w:val="24"/>
          <w:szCs w:val="24"/>
        </w:rPr>
        <w:t xml:space="preserve">me </w:t>
      </w:r>
      <w:r w:rsidRPr="008E347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nr.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270 akti</w:t>
      </w:r>
      <w:r w:rsidRPr="008E347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datë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10.05</w:t>
      </w:r>
      <w:r w:rsidRPr="008E347B">
        <w:rPr>
          <w:rFonts w:ascii="Times New Roman" w:eastAsia="Times New Roman" w:hAnsi="Times New Roman" w:cs="Times New Roman"/>
          <w:sz w:val="24"/>
          <w:szCs w:val="24"/>
          <w:lang w:eastAsia="it-IT"/>
        </w:rPr>
        <w:t>.2019, protokolluar në institucionin tonë me nr. 1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9800</w:t>
      </w:r>
      <w:r w:rsidRPr="008E347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prot., datë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13.05</w:t>
      </w:r>
      <w:r w:rsidRPr="008E347B">
        <w:rPr>
          <w:rFonts w:ascii="Times New Roman" w:eastAsia="Times New Roman" w:hAnsi="Times New Roman" w:cs="Times New Roman"/>
          <w:sz w:val="24"/>
          <w:szCs w:val="24"/>
          <w:lang w:eastAsia="it-IT"/>
        </w:rPr>
        <w:t>.2019.</w:t>
      </w:r>
    </w:p>
    <w:p w:rsidR="002A1BEF" w:rsidRDefault="002A1BEF" w:rsidP="002A1BE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A1BEF" w:rsidRPr="001647F9" w:rsidRDefault="002A1BEF" w:rsidP="002A1BE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47F9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shpallje se është duke u zhvilluar gjykimi i çështjes civile që i përket:</w:t>
      </w:r>
    </w:p>
    <w:p w:rsidR="002A1BEF" w:rsidRPr="001647F9" w:rsidRDefault="002A1BEF" w:rsidP="002A1B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A1BEF" w:rsidRDefault="002A1BEF" w:rsidP="002A1B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Niko Dollani</w:t>
      </w:r>
    </w:p>
    <w:p w:rsidR="002A1BEF" w:rsidRPr="001647F9" w:rsidRDefault="002A1BEF" w:rsidP="002A1BE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1BEF" w:rsidRDefault="002A1BEF" w:rsidP="002A1BEF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Të Paditur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Xhesika Dollani</w:t>
      </w:r>
    </w:p>
    <w:p w:rsidR="002A1BEF" w:rsidRDefault="002A1BEF" w:rsidP="002A1B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</w:t>
      </w:r>
      <w:r w:rsidRPr="001647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</w:t>
      </w:r>
    </w:p>
    <w:p w:rsidR="002A1BEF" w:rsidRPr="000A6C90" w:rsidRDefault="002A1BEF" w:rsidP="002A1B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Objekti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               Zgjidhje Martese</w:t>
      </w:r>
    </w:p>
    <w:p w:rsidR="002A1BEF" w:rsidRPr="000A6C90" w:rsidRDefault="002A1BEF" w:rsidP="002A1BEF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A1BEF" w:rsidRDefault="002A1BEF" w:rsidP="002A1BEF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475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Data dhe ora e seancës</w:t>
      </w:r>
      <w:r w:rsidRPr="003E4751">
        <w:rPr>
          <w:rFonts w:ascii="Times New Roman" w:eastAsia="Times New Roman" w:hAnsi="Times New Roman" w:cs="Times New Roman"/>
          <w:b/>
          <w:sz w:val="24"/>
          <w:szCs w:val="24"/>
        </w:rPr>
        <w:t xml:space="preserve">: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03.06</w:t>
      </w:r>
      <w:r w:rsidRPr="00F644DD">
        <w:rPr>
          <w:rFonts w:ascii="Times New Roman" w:eastAsia="Times New Roman" w:hAnsi="Times New Roman" w:cs="Times New Roman"/>
          <w:b/>
          <w:sz w:val="24"/>
          <w:szCs w:val="24"/>
        </w:rPr>
        <w:t xml:space="preserve">.2019, ora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11:00</w:t>
      </w:r>
    </w:p>
    <w:p w:rsidR="002A1BEF" w:rsidRDefault="002A1BEF" w:rsidP="002A1BEF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A1BEF" w:rsidRPr="00690599" w:rsidRDefault="002A1BEF" w:rsidP="002A1BEF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A1BEF" w:rsidRPr="00F52BBE" w:rsidRDefault="002A1BEF" w:rsidP="002A1BEF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90599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690599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</w:t>
      </w:r>
      <w:r w:rsidRPr="0069059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për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znj. Xhesilda Dollani, </w:t>
      </w:r>
      <w:r w:rsidRPr="00690599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2A1BEF" w:rsidRDefault="002A1BEF" w:rsidP="002A1BEF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1BEF" w:rsidRDefault="002A1BEF" w:rsidP="002A1BEF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1BEF" w:rsidRDefault="002A1BEF" w:rsidP="002A1BEF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1BEF" w:rsidRDefault="002A1BEF" w:rsidP="002A1B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1BEF" w:rsidRDefault="002A1BEF" w:rsidP="002A1B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1BEF" w:rsidRDefault="002A1BEF" w:rsidP="002A1B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1BEF" w:rsidRDefault="002A1BEF" w:rsidP="002A1B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1BEF" w:rsidRDefault="002A1BEF" w:rsidP="002A1B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1BEF" w:rsidRDefault="002A1BEF" w:rsidP="002A1B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1BEF" w:rsidRDefault="002A1BEF" w:rsidP="002A1B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1BEF" w:rsidRPr="00224C10" w:rsidRDefault="002A1BEF" w:rsidP="002A1B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1BEF" w:rsidRPr="004378C1" w:rsidRDefault="002A1BEF" w:rsidP="002A1BEF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2A1BEF" w:rsidRPr="004378C1" w:rsidRDefault="002A1BEF" w:rsidP="002A1BEF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2A1BEF" w:rsidRPr="004378C1" w:rsidRDefault="002A1BEF" w:rsidP="002A1BEF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4378C1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71552" behindDoc="1" locked="0" layoutInCell="1" allowOverlap="1" wp14:anchorId="417DD166" wp14:editId="12D6FE24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1BEF" w:rsidRPr="004378C1" w:rsidRDefault="002A1BEF" w:rsidP="002A1BEF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2A1BEF" w:rsidRPr="004378C1" w:rsidRDefault="002A1BEF" w:rsidP="002A1BEF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2A1BEF" w:rsidRPr="004378C1" w:rsidRDefault="002A1BEF" w:rsidP="002A1BEF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2A1BEF" w:rsidRPr="004378C1" w:rsidRDefault="002A1BEF" w:rsidP="002A1BEF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2A1BEF" w:rsidRPr="004378C1" w:rsidRDefault="002A1BEF" w:rsidP="002A1BEF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2A1BEF" w:rsidRPr="004378C1" w:rsidRDefault="002A1BEF" w:rsidP="002A1BEF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2A1BEF" w:rsidRPr="004378C1" w:rsidRDefault="002A1BEF" w:rsidP="002A1BEF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4378C1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CE05483" wp14:editId="25171097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5109" name="Straight Arrow Connector 15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109" o:spid="_x0000_s1026" type="#_x0000_t32" style="position:absolute;margin-left:249.3pt;margin-top:10.15pt;width:172.8pt;height:.0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BXlYzs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4378C1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0E43305" wp14:editId="4D860934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5110" name="Straight Arrow Connector 15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110" o:spid="_x0000_s1026" type="#_x0000_t32" style="position:absolute;margin-left:60.3pt;margin-top:10.15pt;width:119.5pt;height:.0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" strokeweight="1pt"/>
            </w:pict>
          </mc:Fallback>
        </mc:AlternateContent>
      </w:r>
    </w:p>
    <w:p w:rsidR="002A1BEF" w:rsidRPr="004378C1" w:rsidRDefault="002A1BEF" w:rsidP="002A1BEF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2A1BEF" w:rsidRPr="004378C1" w:rsidRDefault="002A1BEF" w:rsidP="002A1BE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4378C1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4378C1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4378C1">
        <w:rPr>
          <w:rFonts w:ascii="Calibri" w:eastAsia="Times New Roman" w:hAnsi="Calibri" w:cs="Calibri"/>
          <w:b/>
          <w:sz w:val="16"/>
          <w:szCs w:val="16"/>
        </w:rPr>
        <w:br/>
      </w:r>
      <w:r w:rsidRPr="004378C1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4378C1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4378C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4378C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2A1BEF" w:rsidRPr="004378C1" w:rsidRDefault="002A1BEF" w:rsidP="002A1BE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1BEF" w:rsidRDefault="002A1BEF" w:rsidP="002A1B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378C1"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Kërkesë për shpallje nga Gjykata e Rrethit Gjyqësor Vlorë </w:t>
      </w:r>
      <w:r w:rsidRPr="004378C1">
        <w:rPr>
          <w:rFonts w:ascii="Times New Roman" w:eastAsia="Times New Roman" w:hAnsi="Times New Roman" w:cs="Times New Roman"/>
          <w:b/>
          <w:sz w:val="24"/>
          <w:szCs w:val="24"/>
        </w:rPr>
        <w:t>për</w:t>
      </w:r>
      <w:r w:rsidRPr="004378C1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z. Ilir Nano.</w:t>
      </w:r>
    </w:p>
    <w:p w:rsidR="002A1BEF" w:rsidRDefault="002A1BEF" w:rsidP="002A1BEF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A1BEF" w:rsidRDefault="002A1BEF" w:rsidP="002A1BEF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A1BEF" w:rsidRPr="005A7CB9" w:rsidRDefault="002A1BEF" w:rsidP="002A1BEF">
      <w:pPr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Pranë Bashkisë së Tiranës ka ardhur kërkesa për shpallje nga Gjykata e Rrethit Gjyqësor Vlorë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76D30">
        <w:rPr>
          <w:rFonts w:ascii="Times New Roman" w:eastAsia="Times New Roman" w:hAnsi="Times New Roman" w:cs="Times New Roman"/>
          <w:bCs/>
          <w:sz w:val="24"/>
          <w:szCs w:val="24"/>
        </w:rPr>
        <w:t xml:space="preserve">me </w:t>
      </w:r>
      <w:r w:rsidRPr="005A7CB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nr.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2227</w:t>
      </w:r>
      <w:r w:rsidRPr="005A7CB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akti (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A. Basho</w:t>
      </w:r>
      <w:r w:rsidRPr="005A7CB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), datë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06.05</w:t>
      </w:r>
      <w:r w:rsidRPr="005A7CB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.2019, protokolluar në Bashkinë Tiranë me nr.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19915</w:t>
      </w:r>
      <w:r w:rsidRPr="005A7CB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prot., datë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13</w:t>
      </w:r>
      <w:r w:rsidRPr="005A7CB9">
        <w:rPr>
          <w:rFonts w:ascii="Times New Roman" w:eastAsia="Times New Roman" w:hAnsi="Times New Roman" w:cs="Times New Roman"/>
          <w:sz w:val="24"/>
          <w:szCs w:val="24"/>
          <w:lang w:val="it-IT"/>
        </w:rPr>
        <w:t>.05.2019.</w:t>
      </w:r>
    </w:p>
    <w:p w:rsidR="002A1BEF" w:rsidRPr="00EC5C48" w:rsidRDefault="002A1BEF" w:rsidP="002A1BEF">
      <w:pPr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për shpallje njoftimin për gjykimin të çështjes civile me palë:</w:t>
      </w:r>
    </w:p>
    <w:p w:rsidR="002A1BEF" w:rsidRPr="00224C10" w:rsidRDefault="002A1BEF" w:rsidP="002A1B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A1BEF" w:rsidRDefault="002A1BEF" w:rsidP="002A1BEF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>
        <w:rPr>
          <w:rFonts w:eastAsia="Times New Roman" w:cstheme="minorHAnsi"/>
          <w:bCs/>
          <w:sz w:val="24"/>
          <w:szCs w:val="24"/>
        </w:rPr>
        <w:t xml:space="preserve">:       </w:t>
      </w:r>
      <w:r w:rsidRPr="00224C10">
        <w:rPr>
          <w:rFonts w:eastAsia="Times New Roman" w:cstheme="minorHAnsi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Konstandina Nano</w:t>
      </w:r>
    </w:p>
    <w:p w:rsidR="002A1BEF" w:rsidRDefault="002A1BEF" w:rsidP="002A1BEF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A1BEF" w:rsidRPr="00810A2B" w:rsidRDefault="002A1BEF" w:rsidP="002A1BEF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10A2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 Paditur</w:t>
      </w:r>
      <w:r w:rsidRPr="00810A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10A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Ilir Nano</w:t>
      </w:r>
    </w:p>
    <w:p w:rsidR="002A1BEF" w:rsidRPr="00810A2B" w:rsidRDefault="002A1BEF" w:rsidP="002A1BEF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A1BEF" w:rsidRPr="00810A2B" w:rsidRDefault="002A1BEF" w:rsidP="002A1BEF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810A2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Objekti:</w:t>
      </w:r>
      <w:r w:rsidRPr="00810A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Zgjidhje martese, lënie të fëmijëve për rritje dhe edukim.</w:t>
      </w:r>
    </w:p>
    <w:p w:rsidR="002A1BEF" w:rsidRPr="00810A2B" w:rsidRDefault="002A1BEF" w:rsidP="002A1BEF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A1BEF" w:rsidRPr="00810A2B" w:rsidRDefault="002A1BEF" w:rsidP="002A1BE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10A2B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810A2B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 w:rsidRPr="00810A2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z. Ilir Nano, </w:t>
      </w:r>
      <w:r w:rsidRPr="00810A2B">
        <w:rPr>
          <w:rFonts w:ascii="Times New Roman" w:eastAsia="Times New Roman" w:hAnsi="Times New Roman" w:cs="Times New Roman"/>
          <w:sz w:val="24"/>
          <w:szCs w:val="24"/>
        </w:rPr>
        <w:t xml:space="preserve"> në tabelën e shpalljeve të Sektorit të Informimit dhe Shërbimeve për Qytetarët pranë Bashkisë Tiranë.</w:t>
      </w:r>
    </w:p>
    <w:p w:rsidR="002A1BEF" w:rsidRDefault="002A1BEF" w:rsidP="002A1BE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1BEF" w:rsidRDefault="002A1BEF" w:rsidP="002A1BE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1BEF" w:rsidRDefault="002A1BEF" w:rsidP="002A1BE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1BEF" w:rsidRDefault="002A1BEF" w:rsidP="002A1BE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1BEF" w:rsidRDefault="002A1BEF" w:rsidP="002A1BE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1BEF" w:rsidRDefault="002A1BEF" w:rsidP="002A1BE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1BEF" w:rsidRDefault="002A1BEF" w:rsidP="002A1BE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1BEF" w:rsidRDefault="002A1BEF" w:rsidP="002A1BE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1BEF" w:rsidRDefault="002A1BEF" w:rsidP="002A1BE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1BEF" w:rsidRPr="00B02B88" w:rsidRDefault="002A1BEF" w:rsidP="002A1BE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1BEF" w:rsidRPr="003C185A" w:rsidRDefault="002A1BEF" w:rsidP="002A1BEF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2A1BEF" w:rsidRPr="003C185A" w:rsidRDefault="002A1BEF" w:rsidP="002A1BEF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74624" behindDoc="1" locked="0" layoutInCell="1" allowOverlap="1" wp14:anchorId="2A1BE72F" wp14:editId="0B80CC78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1BEF" w:rsidRPr="003C185A" w:rsidRDefault="002A1BEF" w:rsidP="002A1BEF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2A1BEF" w:rsidRPr="003C185A" w:rsidRDefault="002A1BEF" w:rsidP="002A1BEF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2A1BEF" w:rsidRPr="003C185A" w:rsidRDefault="002A1BEF" w:rsidP="002A1BEF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2A1BEF" w:rsidRPr="003C185A" w:rsidRDefault="002A1BEF" w:rsidP="002A1BEF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2A1BEF" w:rsidRPr="003C185A" w:rsidRDefault="002A1BEF" w:rsidP="002A1BEF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2A1BEF" w:rsidRPr="003C185A" w:rsidRDefault="002A1BEF" w:rsidP="002A1BEF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2A1BEF" w:rsidRPr="003C185A" w:rsidRDefault="002A1BEF" w:rsidP="002A1BEF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730DBA0" wp14:editId="586686A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5112" name="Straight Arrow Connector 15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112" o:spid="_x0000_s1026" type="#_x0000_t32" style="position:absolute;margin-left:249.3pt;margin-top:10.15pt;width:172.8pt;height:.0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" strokeweight="1pt"/>
            </w:pict>
          </mc:Fallback>
        </mc:AlternateContent>
      </w: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7047B1D7" wp14:editId="097E7FC4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5113" name="Straight Arrow Connector 15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113" o:spid="_x0000_s1026" type="#_x0000_t32" style="position:absolute;margin-left:60.3pt;margin-top:10.15pt;width:119.5pt;height:.0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mvX7Z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2A1BEF" w:rsidRPr="003C185A" w:rsidRDefault="002A1BEF" w:rsidP="002A1BEF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2A1BEF" w:rsidRPr="003C185A" w:rsidRDefault="002A1BEF" w:rsidP="002A1BE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C185A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3C185A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3C185A">
        <w:rPr>
          <w:rFonts w:ascii="Calibri" w:eastAsia="Times New Roman" w:hAnsi="Calibri" w:cs="Calibri"/>
          <w:b/>
          <w:sz w:val="16"/>
          <w:szCs w:val="16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2A1BEF" w:rsidRDefault="002A1BEF" w:rsidP="002A1B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A1BEF" w:rsidRPr="003C185A" w:rsidRDefault="002A1BEF" w:rsidP="002A1B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A1BEF" w:rsidRDefault="002A1BEF" w:rsidP="002A1BEF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</w:t>
      </w:r>
      <w:r w:rsidRPr="00C21F58">
        <w:rPr>
          <w:rFonts w:ascii="Times New Roman" w:eastAsia="Times New Roman" w:hAnsi="Times New Roman" w:cs="Times New Roman"/>
          <w:b/>
          <w:sz w:val="24"/>
          <w:szCs w:val="24"/>
        </w:rPr>
        <w:t xml:space="preserve">Kërkesë për shpallje nga Gjykata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 Rrethit Gjyqësor Sarandë për </w:t>
      </w:r>
      <w:r w:rsidRPr="001313C2">
        <w:rPr>
          <w:rFonts w:ascii="Times New Roman" w:eastAsia="Times New Roman" w:hAnsi="Times New Roman" w:cs="Times New Roman"/>
          <w:b/>
          <w:sz w:val="24"/>
          <w:szCs w:val="24"/>
        </w:rPr>
        <w:t xml:space="preserve">z.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Sadik Cami</w:t>
      </w:r>
      <w:r w:rsidRPr="001313C2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A1BEF" w:rsidRDefault="002A1BEF" w:rsidP="002A1BEF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1BEF" w:rsidRDefault="002A1BEF" w:rsidP="002A1BEF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1BEF" w:rsidRPr="001313C2" w:rsidRDefault="002A1BEF" w:rsidP="002A1B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30B">
        <w:rPr>
          <w:rFonts w:ascii="Times New Roman" w:eastAsia="Times New Roman" w:hAnsi="Times New Roman" w:cs="Times New Roman"/>
          <w:sz w:val="24"/>
          <w:szCs w:val="24"/>
        </w:rPr>
        <w:t>Pranë Bashkisë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Tiranë</w:t>
      </w:r>
      <w:r w:rsidRPr="00F1730B">
        <w:rPr>
          <w:rFonts w:ascii="Times New Roman" w:eastAsia="Times New Roman" w:hAnsi="Times New Roman" w:cs="Times New Roman"/>
          <w:sz w:val="24"/>
          <w:szCs w:val="24"/>
        </w:rPr>
        <w:t xml:space="preserve"> ka ardhur kërkesa </w:t>
      </w:r>
      <w:r w:rsidRPr="00F1730B">
        <w:rPr>
          <w:rFonts w:ascii="Times New Roman" w:hAnsi="Times New Roman" w:cs="Times New Roman"/>
          <w:sz w:val="24"/>
          <w:szCs w:val="24"/>
        </w:rPr>
        <w:t xml:space="preserve">për shpallje </w:t>
      </w:r>
      <w:r w:rsidRPr="00532118">
        <w:rPr>
          <w:rFonts w:ascii="Times New Roman" w:eastAsia="Times New Roman" w:hAnsi="Times New Roman" w:cs="Times New Roman"/>
          <w:bCs/>
          <w:sz w:val="24"/>
          <w:szCs w:val="24"/>
        </w:rPr>
        <w:t xml:space="preserve">nga Gjykata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e Rrethit Gjyqësor Sarandë </w:t>
      </w:r>
      <w:r w:rsidRPr="001313C2">
        <w:rPr>
          <w:rFonts w:ascii="Times New Roman" w:eastAsia="Times New Roman" w:hAnsi="Times New Roman" w:cs="Times New Roman"/>
          <w:sz w:val="24"/>
          <w:szCs w:val="24"/>
        </w:rPr>
        <w:t xml:space="preserve">me nr. </w:t>
      </w:r>
      <w:r>
        <w:rPr>
          <w:rFonts w:ascii="Times New Roman" w:eastAsia="Times New Roman" w:hAnsi="Times New Roman" w:cs="Times New Roman"/>
          <w:sz w:val="24"/>
          <w:szCs w:val="24"/>
        </w:rPr>
        <w:t>01387 regjistri</w:t>
      </w:r>
      <w:r w:rsidRPr="001313C2">
        <w:rPr>
          <w:rFonts w:ascii="Times New Roman" w:eastAsia="Times New Roman" w:hAnsi="Times New Roman" w:cs="Times New Roman"/>
          <w:sz w:val="24"/>
          <w:szCs w:val="24"/>
        </w:rPr>
        <w:t xml:space="preserve"> them</w:t>
      </w:r>
      <w:r>
        <w:rPr>
          <w:rFonts w:ascii="Times New Roman" w:eastAsia="Times New Roman" w:hAnsi="Times New Roman" w:cs="Times New Roman"/>
          <w:sz w:val="24"/>
          <w:szCs w:val="24"/>
        </w:rPr>
        <w:t>eltar</w:t>
      </w:r>
      <w:r w:rsidRPr="001313C2">
        <w:rPr>
          <w:rFonts w:ascii="Times New Roman" w:eastAsia="Times New Roman" w:hAnsi="Times New Roman" w:cs="Times New Roman"/>
          <w:sz w:val="24"/>
          <w:szCs w:val="24"/>
        </w:rPr>
        <w:t xml:space="preserve">, datë </w:t>
      </w:r>
      <w:r>
        <w:rPr>
          <w:rFonts w:ascii="Times New Roman" w:eastAsia="Times New Roman" w:hAnsi="Times New Roman" w:cs="Times New Roman"/>
          <w:sz w:val="24"/>
          <w:szCs w:val="24"/>
        </w:rPr>
        <w:t>06.05.2019</w:t>
      </w:r>
      <w:r w:rsidRPr="001313C2">
        <w:rPr>
          <w:rFonts w:ascii="Times New Roman" w:eastAsia="Times New Roman" w:hAnsi="Times New Roman" w:cs="Times New Roman"/>
          <w:sz w:val="24"/>
          <w:szCs w:val="24"/>
        </w:rPr>
        <w:t xml:space="preserve">, protokolluar në institucionin tonë me nr. </w:t>
      </w:r>
      <w:r>
        <w:rPr>
          <w:rFonts w:ascii="Times New Roman" w:eastAsia="Times New Roman" w:hAnsi="Times New Roman" w:cs="Times New Roman"/>
          <w:sz w:val="24"/>
          <w:szCs w:val="24"/>
        </w:rPr>
        <w:t>19786</w:t>
      </w:r>
      <w:r w:rsidRPr="001313C2">
        <w:rPr>
          <w:rFonts w:ascii="Times New Roman" w:eastAsia="Times New Roman" w:hAnsi="Times New Roman" w:cs="Times New Roman"/>
          <w:sz w:val="24"/>
          <w:szCs w:val="24"/>
        </w:rPr>
        <w:t xml:space="preserve"> prot., datë </w:t>
      </w:r>
      <w:r>
        <w:rPr>
          <w:rFonts w:ascii="Times New Roman" w:eastAsia="Times New Roman" w:hAnsi="Times New Roman" w:cs="Times New Roman"/>
          <w:sz w:val="24"/>
          <w:szCs w:val="24"/>
        </w:rPr>
        <w:t>13.05</w:t>
      </w:r>
      <w:r w:rsidRPr="001313C2">
        <w:rPr>
          <w:rFonts w:ascii="Times New Roman" w:eastAsia="Times New Roman" w:hAnsi="Times New Roman" w:cs="Times New Roman"/>
          <w:sz w:val="24"/>
          <w:szCs w:val="24"/>
        </w:rPr>
        <w:t>.2019.</w:t>
      </w:r>
    </w:p>
    <w:p w:rsidR="002A1BEF" w:rsidRDefault="002A1BEF" w:rsidP="002A1B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A1BEF" w:rsidRDefault="002A1BEF" w:rsidP="002A1B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A1BEF" w:rsidRPr="00C21F58" w:rsidRDefault="002A1BEF" w:rsidP="002A1B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1F58">
        <w:rPr>
          <w:rFonts w:ascii="Times New Roman" w:eastAsia="Times New Roman" w:hAnsi="Times New Roman" w:cs="Times New Roman"/>
          <w:bCs/>
          <w:sz w:val="24"/>
          <w:szCs w:val="24"/>
        </w:rPr>
        <w:t xml:space="preserve">Ju sqarojmë se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kjo gjykatë dërgon për shpalljen e</w:t>
      </w:r>
      <w:r w:rsidRPr="00C21F58">
        <w:rPr>
          <w:rFonts w:ascii="Times New Roman" w:eastAsia="Times New Roman" w:hAnsi="Times New Roman" w:cs="Times New Roman"/>
          <w:bCs/>
          <w:sz w:val="24"/>
          <w:szCs w:val="24"/>
        </w:rPr>
        <w:t xml:space="preserve"> çështjes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civile </w:t>
      </w:r>
      <w:r w:rsidRPr="00C21F58">
        <w:rPr>
          <w:rFonts w:ascii="Times New Roman" w:eastAsia="Times New Roman" w:hAnsi="Times New Roman" w:cs="Times New Roman"/>
          <w:bCs/>
          <w:sz w:val="24"/>
          <w:szCs w:val="24"/>
        </w:rPr>
        <w:t>që i përket palëve:</w:t>
      </w:r>
    </w:p>
    <w:p w:rsidR="002A1BEF" w:rsidRDefault="002A1BEF" w:rsidP="002A1BEF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A1BEF" w:rsidRPr="00491FD7" w:rsidRDefault="002A1BEF" w:rsidP="002A1BEF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Paditës</w:t>
      </w:r>
      <w:r w:rsidRPr="00491FD7">
        <w:rPr>
          <w:rFonts w:ascii="Times New Roman" w:hAnsi="Times New Roman" w:cs="Times New Roman"/>
          <w:b/>
          <w:sz w:val="24"/>
          <w:szCs w:val="24"/>
        </w:rPr>
        <w:t xml:space="preserve">: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91FD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Vasil Maneli</w:t>
      </w:r>
    </w:p>
    <w:p w:rsidR="002A1BEF" w:rsidRDefault="002A1BEF" w:rsidP="002A1BEF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A1BEF" w:rsidRDefault="002A1BEF" w:rsidP="002A1BEF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Të Paditur</w:t>
      </w:r>
      <w:r w:rsidRPr="00E15F2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Sadik Popa, Sadik Cami, etj.</w:t>
      </w:r>
    </w:p>
    <w:p w:rsidR="002A1BEF" w:rsidRDefault="002A1BEF" w:rsidP="002A1BEF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A1BEF" w:rsidRDefault="002A1BEF" w:rsidP="002A1BEF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Objekti</w:t>
      </w:r>
      <w:r w:rsidRPr="00491FD7">
        <w:rPr>
          <w:rFonts w:ascii="Times New Roman" w:hAnsi="Times New Roman" w:cs="Times New Roman"/>
          <w:b/>
          <w:sz w:val="24"/>
          <w:szCs w:val="24"/>
        </w:rPr>
        <w:t xml:space="preserve">: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Përmbushje detyrimi kontraktor.</w:t>
      </w:r>
    </w:p>
    <w:p w:rsidR="002A1BEF" w:rsidRDefault="002A1BEF" w:rsidP="002A1BEF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A1BEF" w:rsidRDefault="002A1BEF" w:rsidP="002A1BEF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475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Data dhe ora e seancës</w:t>
      </w:r>
      <w:r w:rsidRPr="003E4751">
        <w:rPr>
          <w:rFonts w:ascii="Times New Roman" w:eastAsia="Times New Roman" w:hAnsi="Times New Roman" w:cs="Times New Roman"/>
          <w:b/>
          <w:sz w:val="24"/>
          <w:szCs w:val="24"/>
        </w:rPr>
        <w:t xml:space="preserve">: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27</w:t>
      </w:r>
      <w:r w:rsidRPr="00F644DD">
        <w:rPr>
          <w:rFonts w:ascii="Times New Roman" w:eastAsia="Times New Roman" w:hAnsi="Times New Roman" w:cs="Times New Roman"/>
          <w:b/>
          <w:sz w:val="24"/>
          <w:szCs w:val="24"/>
        </w:rPr>
        <w:t xml:space="preserve">.05.2019, ora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09:00</w:t>
      </w:r>
    </w:p>
    <w:p w:rsidR="002A1BEF" w:rsidRDefault="002A1BEF" w:rsidP="002A1BEF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:rsidR="002A1BEF" w:rsidRDefault="002A1BEF" w:rsidP="002A1BEF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:rsidR="002A1BEF" w:rsidRDefault="002A1BEF" w:rsidP="002A1BEF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4AA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4254AA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 w:rsidRPr="004A3D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13C2">
        <w:rPr>
          <w:rFonts w:ascii="Times New Roman" w:eastAsia="Times New Roman" w:hAnsi="Times New Roman" w:cs="Times New Roman"/>
          <w:b/>
          <w:sz w:val="24"/>
          <w:szCs w:val="24"/>
        </w:rPr>
        <w:t xml:space="preserve">z.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Sadik Cami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254AA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</w:t>
      </w:r>
      <w:r>
        <w:rPr>
          <w:rFonts w:ascii="Times New Roman" w:eastAsia="Times New Roman" w:hAnsi="Times New Roman" w:cs="Times New Roman"/>
          <w:sz w:val="24"/>
          <w:szCs w:val="24"/>
        </w:rPr>
        <w:t>etarët pranë Bashkisë Tiranë.</w:t>
      </w:r>
    </w:p>
    <w:p w:rsidR="002A1BEF" w:rsidRDefault="002A1BEF" w:rsidP="002A1BEF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1BEF" w:rsidRDefault="002A1BEF" w:rsidP="002A1BEF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1BEF" w:rsidRDefault="002A1BEF" w:rsidP="002A1BEF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1BEF" w:rsidRDefault="002A1BEF" w:rsidP="002A1BEF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1BEF" w:rsidRDefault="002A1BEF" w:rsidP="002A1BEF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1BEF" w:rsidRDefault="002A1BEF" w:rsidP="002A1BEF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1BEF" w:rsidRDefault="002A1BEF" w:rsidP="002A1BEF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1BEF" w:rsidRDefault="002A1BEF" w:rsidP="002A1BEF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1BEF" w:rsidRDefault="002A1BEF" w:rsidP="002A1BEF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1BEF" w:rsidRDefault="002A1BEF" w:rsidP="002A1BEF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1BEF" w:rsidRPr="001313C2" w:rsidRDefault="002A1BEF" w:rsidP="002A1BEF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1BEF" w:rsidRPr="003C185A" w:rsidRDefault="002A1BEF" w:rsidP="002A1BEF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2A1BEF" w:rsidRPr="003C185A" w:rsidRDefault="002A1BEF" w:rsidP="002A1BEF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77696" behindDoc="1" locked="0" layoutInCell="1" allowOverlap="1" wp14:anchorId="54F84304" wp14:editId="532FCEDD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1BEF" w:rsidRPr="003C185A" w:rsidRDefault="002A1BEF" w:rsidP="002A1BEF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2A1BEF" w:rsidRPr="003C185A" w:rsidRDefault="002A1BEF" w:rsidP="002A1BEF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2A1BEF" w:rsidRPr="003C185A" w:rsidRDefault="002A1BEF" w:rsidP="002A1BEF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2A1BEF" w:rsidRPr="003C185A" w:rsidRDefault="002A1BEF" w:rsidP="002A1BEF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2A1BEF" w:rsidRPr="003C185A" w:rsidRDefault="002A1BEF" w:rsidP="002A1BEF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2A1BEF" w:rsidRPr="003C185A" w:rsidRDefault="002A1BEF" w:rsidP="002A1BEF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2A1BEF" w:rsidRPr="003C185A" w:rsidRDefault="002A1BEF" w:rsidP="002A1BEF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6C1FC907" wp14:editId="1A6FFC18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5115" name="Straight Arrow Connector 15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115" o:spid="_x0000_s1026" type="#_x0000_t32" style="position:absolute;margin-left:249.3pt;margin-top:10.15pt;width:172.8pt;height:.0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DynqIr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5526E36F" wp14:editId="4FEFF470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5116" name="Straight Arrow Connector 15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116" o:spid="_x0000_s1026" type="#_x0000_t32" style="position:absolute;margin-left:60.3pt;margin-top:10.15pt;width:119.5pt;height:.0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" strokeweight="1pt"/>
            </w:pict>
          </mc:Fallback>
        </mc:AlternateContent>
      </w:r>
    </w:p>
    <w:p w:rsidR="002A1BEF" w:rsidRPr="003C185A" w:rsidRDefault="002A1BEF" w:rsidP="002A1BEF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2A1BEF" w:rsidRPr="003C185A" w:rsidRDefault="002A1BEF" w:rsidP="002A1BE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C185A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3C185A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3C185A">
        <w:rPr>
          <w:rFonts w:ascii="Calibri" w:eastAsia="Times New Roman" w:hAnsi="Calibri" w:cs="Calibri"/>
          <w:b/>
          <w:sz w:val="16"/>
          <w:szCs w:val="16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2A1BEF" w:rsidRPr="003C185A" w:rsidRDefault="002A1BEF" w:rsidP="002A1B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A1BEF" w:rsidRDefault="002A1BEF" w:rsidP="002A1BEF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1BEF" w:rsidRPr="00311A7E" w:rsidRDefault="002A1BEF" w:rsidP="002A1BEF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</w:t>
      </w:r>
      <w:r w:rsidRPr="00BA0DC8">
        <w:rPr>
          <w:rFonts w:ascii="Times New Roman" w:eastAsia="Times New Roman" w:hAnsi="Times New Roman" w:cs="Times New Roman"/>
          <w:b/>
          <w:sz w:val="24"/>
          <w:szCs w:val="24"/>
        </w:rPr>
        <w:t xml:space="preserve">e Rrethit Gjyqësor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Durrës </w:t>
      </w:r>
      <w:r w:rsidRPr="00311A7E">
        <w:rPr>
          <w:rFonts w:ascii="Times New Roman" w:eastAsia="Times New Roman" w:hAnsi="Times New Roman" w:cs="Times New Roman"/>
          <w:b/>
          <w:sz w:val="24"/>
          <w:szCs w:val="24"/>
        </w:rPr>
        <w:t xml:space="preserve">për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z. Algert Prejsi.</w:t>
      </w:r>
    </w:p>
    <w:p w:rsidR="002A1BEF" w:rsidRDefault="002A1BEF" w:rsidP="002A1BEF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A1BEF" w:rsidRPr="00311A7E" w:rsidRDefault="002A1BEF" w:rsidP="002A1BE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Gjykata </w:t>
      </w:r>
      <w:r w:rsidRPr="00546E2F">
        <w:rPr>
          <w:rFonts w:ascii="Times New Roman" w:eastAsia="Times New Roman" w:hAnsi="Times New Roman" w:cs="Times New Roman"/>
          <w:sz w:val="24"/>
          <w:szCs w:val="24"/>
        </w:rPr>
        <w:t xml:space="preserve">e Rrethit Gjyqësor </w:t>
      </w:r>
      <w:r>
        <w:rPr>
          <w:rFonts w:ascii="Times New Roman" w:eastAsia="Times New Roman" w:hAnsi="Times New Roman" w:cs="Times New Roman"/>
          <w:sz w:val="24"/>
          <w:szCs w:val="24"/>
        </w:rPr>
        <w:t>Durrës,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11A7E">
        <w:rPr>
          <w:rFonts w:ascii="Times New Roman" w:eastAsia="Times New Roman" w:hAnsi="Times New Roman" w:cs="Times New Roman"/>
          <w:bCs/>
          <w:sz w:val="24"/>
          <w:szCs w:val="24"/>
        </w:rPr>
        <w:t xml:space="preserve">me nr.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regj. 13/403/1</w:t>
      </w:r>
      <w:r w:rsidRPr="00311A7E">
        <w:rPr>
          <w:rFonts w:ascii="Times New Roman" w:eastAsia="Times New Roman" w:hAnsi="Times New Roman" w:cs="Times New Roman"/>
          <w:bCs/>
          <w:sz w:val="24"/>
          <w:szCs w:val="24"/>
        </w:rPr>
        <w:t xml:space="preserve">, datë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10.05</w:t>
      </w:r>
      <w:r w:rsidRPr="00311A7E">
        <w:rPr>
          <w:rFonts w:ascii="Times New Roman" w:eastAsia="Times New Roman" w:hAnsi="Times New Roman" w:cs="Times New Roman"/>
          <w:bCs/>
          <w:sz w:val="24"/>
          <w:szCs w:val="24"/>
        </w:rPr>
        <w:t xml:space="preserve">.2019, protokolluar në Bashkinë Tiranë me nr.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19789</w:t>
      </w:r>
      <w:r w:rsidRPr="00311A7E">
        <w:rPr>
          <w:rFonts w:ascii="Times New Roman" w:eastAsia="Times New Roman" w:hAnsi="Times New Roman" w:cs="Times New Roman"/>
          <w:bCs/>
          <w:sz w:val="24"/>
          <w:szCs w:val="24"/>
        </w:rPr>
        <w:t xml:space="preserve"> prot., datë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13.05</w:t>
      </w:r>
      <w:r w:rsidRPr="00311A7E">
        <w:rPr>
          <w:rFonts w:ascii="Times New Roman" w:eastAsia="Times New Roman" w:hAnsi="Times New Roman" w:cs="Times New Roman"/>
          <w:bCs/>
          <w:sz w:val="24"/>
          <w:szCs w:val="24"/>
        </w:rPr>
        <w:t>.2019.</w:t>
      </w:r>
    </w:p>
    <w:p w:rsidR="002A1BEF" w:rsidRDefault="002A1BEF" w:rsidP="002A1BEF">
      <w:pPr>
        <w:spacing w:after="0"/>
        <w:jc w:val="both"/>
        <w:rPr>
          <w:rFonts w:ascii="Times New Roman" w:eastAsia="Times New Roman" w:hAnsi="Times New Roman" w:cs="Times New Roman"/>
          <w:sz w:val="18"/>
          <w:szCs w:val="16"/>
          <w:lang w:val="it-IT"/>
        </w:rPr>
      </w:pPr>
    </w:p>
    <w:p w:rsidR="002A1BEF" w:rsidRPr="001113C0" w:rsidRDefault="002A1BEF" w:rsidP="002A1BEF">
      <w:pPr>
        <w:spacing w:after="0"/>
        <w:jc w:val="both"/>
        <w:rPr>
          <w:rFonts w:ascii="Times New Roman" w:eastAsia="Times New Roman" w:hAnsi="Times New Roman" w:cs="Times New Roman"/>
          <w:sz w:val="18"/>
          <w:szCs w:val="16"/>
          <w:lang w:val="it-IT"/>
        </w:rPr>
      </w:pPr>
    </w:p>
    <w:p w:rsidR="002A1BEF" w:rsidRDefault="002A1BEF" w:rsidP="002A1BEF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për shpallje njoftimin për gjykimin të çështjes civile me palë:</w:t>
      </w:r>
    </w:p>
    <w:p w:rsidR="002A1BEF" w:rsidRDefault="002A1BEF" w:rsidP="002A1B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2A1BEF" w:rsidRPr="00311A7E" w:rsidRDefault="002A1BEF" w:rsidP="002A1BEF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Kërkues</w:t>
      </w:r>
      <w:r>
        <w:rPr>
          <w:rFonts w:eastAsia="Times New Roman" w:cstheme="minorHAnsi"/>
          <w:bCs/>
          <w:sz w:val="24"/>
          <w:szCs w:val="24"/>
        </w:rPr>
        <w:t xml:space="preserve">: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Prokuroria pranë Gjykatës së Shakllës së Parë Durrës</w:t>
      </w:r>
    </w:p>
    <w:p w:rsidR="002A1BEF" w:rsidRDefault="002A1BEF" w:rsidP="002A1BEF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2A1BEF" w:rsidRDefault="002A1BEF" w:rsidP="002A1BEF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Kundër të gjykuarit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Algert Prejsi</w:t>
      </w:r>
    </w:p>
    <w:p w:rsidR="002A1BEF" w:rsidRDefault="002A1BEF" w:rsidP="002A1BEF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2A1BEF" w:rsidRDefault="002A1BEF" w:rsidP="002A1BEF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Rishqyrtimin e masës mjekësore “Mjekim i detyruar ambulator”, ndaj </w:t>
      </w:r>
    </w:p>
    <w:p w:rsidR="002A1BEF" w:rsidRDefault="002A1BEF" w:rsidP="002A1BEF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shtetasit Algert Prejsi.</w:t>
      </w:r>
    </w:p>
    <w:p w:rsidR="002A1BEF" w:rsidRDefault="002A1BEF" w:rsidP="002A1BEF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A1BEF" w:rsidRDefault="002A1BEF" w:rsidP="002A1BEF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A1BEF" w:rsidRDefault="002A1BEF" w:rsidP="002A1BEF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z. Algert Prejsi,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në tabelën e shpalljeve të Sektorit të Informimit dhe Shërbimeve për Qytetarët pranë Bashkisë Tiranë.</w:t>
      </w:r>
    </w:p>
    <w:p w:rsidR="002A1BEF" w:rsidRDefault="002A1BEF" w:rsidP="002A1BEF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1BEF" w:rsidRDefault="002A1BEF" w:rsidP="002A1BEF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1BEF" w:rsidRDefault="002A1BEF" w:rsidP="002A1BEF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1BEF" w:rsidRDefault="002A1BEF" w:rsidP="002A1BEF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1BEF" w:rsidRDefault="002A1BEF" w:rsidP="002A1BEF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1BEF" w:rsidRDefault="002A1BEF" w:rsidP="002A1BEF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1BEF" w:rsidRPr="003C185A" w:rsidRDefault="002A1BEF" w:rsidP="002A1BEF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2A1BEF" w:rsidRPr="003C185A" w:rsidRDefault="002A1BEF" w:rsidP="002A1BEF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80768" behindDoc="1" locked="0" layoutInCell="1" allowOverlap="1" wp14:anchorId="438141BB" wp14:editId="50C382FE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1BEF" w:rsidRPr="003C185A" w:rsidRDefault="002A1BEF" w:rsidP="002A1BEF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2A1BEF" w:rsidRPr="003C185A" w:rsidRDefault="002A1BEF" w:rsidP="002A1BEF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2A1BEF" w:rsidRPr="003C185A" w:rsidRDefault="002A1BEF" w:rsidP="002A1BEF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2A1BEF" w:rsidRPr="003C185A" w:rsidRDefault="002A1BEF" w:rsidP="002A1BEF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2A1BEF" w:rsidRPr="003C185A" w:rsidRDefault="002A1BEF" w:rsidP="002A1BEF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2A1BEF" w:rsidRPr="003C185A" w:rsidRDefault="002A1BEF" w:rsidP="002A1BEF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2A1BEF" w:rsidRPr="003C185A" w:rsidRDefault="002A1BEF" w:rsidP="002A1BEF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77851EDD" wp14:editId="48FE0742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5118" name="Straight Arrow Connector 15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118" o:spid="_x0000_s1026" type="#_x0000_t32" style="position:absolute;margin-left:249.3pt;margin-top:10.15pt;width:172.8pt;height:.0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BA+b4W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54695C4C" wp14:editId="6906A9F9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5119" name="Straight Arrow Connector 15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119" o:spid="_x0000_s1026" type="#_x0000_t32" style="position:absolute;margin-left:60.3pt;margin-top:10.15pt;width:119.5pt;height:.0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CL5p95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2A1BEF" w:rsidRPr="003C185A" w:rsidRDefault="002A1BEF" w:rsidP="002A1BEF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2A1BEF" w:rsidRPr="003C185A" w:rsidRDefault="002A1BEF" w:rsidP="002A1BE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C185A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3C185A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3C185A">
        <w:rPr>
          <w:rFonts w:ascii="Calibri" w:eastAsia="Times New Roman" w:hAnsi="Calibri" w:cs="Calibri"/>
          <w:b/>
          <w:sz w:val="16"/>
          <w:szCs w:val="16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2A1BEF" w:rsidRPr="003C185A" w:rsidRDefault="002A1BEF" w:rsidP="002A1B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A1BEF" w:rsidRDefault="002A1BEF" w:rsidP="002A1BEF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1BEF" w:rsidRPr="00124054" w:rsidRDefault="002A1BEF" w:rsidP="002A1BEF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</w:t>
      </w:r>
      <w:r w:rsidRPr="00BA0DC8">
        <w:rPr>
          <w:rFonts w:ascii="Times New Roman" w:eastAsia="Times New Roman" w:hAnsi="Times New Roman" w:cs="Times New Roman"/>
          <w:b/>
          <w:sz w:val="24"/>
          <w:szCs w:val="24"/>
        </w:rPr>
        <w:t xml:space="preserve">e Rrethit Gjyqësor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Durrës për </w:t>
      </w:r>
      <w:r w:rsidRPr="0012405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znj.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Flozela Lala.</w:t>
      </w:r>
    </w:p>
    <w:p w:rsidR="002A1BEF" w:rsidRPr="00124054" w:rsidRDefault="002A1BEF" w:rsidP="002A1BEF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Gjykata </w:t>
      </w:r>
      <w:r w:rsidRPr="00546E2F">
        <w:rPr>
          <w:rFonts w:ascii="Times New Roman" w:eastAsia="Times New Roman" w:hAnsi="Times New Roman" w:cs="Times New Roman"/>
          <w:sz w:val="24"/>
          <w:szCs w:val="24"/>
        </w:rPr>
        <w:t xml:space="preserve">e Rrethit Gjyqësor </w:t>
      </w:r>
      <w:r>
        <w:rPr>
          <w:rFonts w:ascii="Times New Roman" w:eastAsia="Times New Roman" w:hAnsi="Times New Roman" w:cs="Times New Roman"/>
          <w:sz w:val="24"/>
          <w:szCs w:val="24"/>
        </w:rPr>
        <w:t>Durrës,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me </w:t>
      </w:r>
      <w:r w:rsidRPr="0012405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nr. regj.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487/2659</w:t>
      </w:r>
      <w:r w:rsidRPr="0012405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datë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09.05.2019</w:t>
      </w:r>
      <w:r w:rsidRPr="00124054">
        <w:rPr>
          <w:rFonts w:ascii="Times New Roman" w:eastAsia="Times New Roman" w:hAnsi="Times New Roman" w:cs="Times New Roman"/>
          <w:sz w:val="24"/>
          <w:szCs w:val="24"/>
          <w:lang w:eastAsia="it-IT"/>
        </w:rPr>
        <w:t>, protokolluar në institucionin 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në me nr. 19864 prot., datë 13.05</w:t>
      </w:r>
      <w:r w:rsidRPr="00124054">
        <w:rPr>
          <w:rFonts w:ascii="Times New Roman" w:eastAsia="Times New Roman" w:hAnsi="Times New Roman" w:cs="Times New Roman"/>
          <w:sz w:val="24"/>
          <w:szCs w:val="24"/>
          <w:lang w:eastAsia="it-IT"/>
        </w:rPr>
        <w:t>.2019.</w:t>
      </w:r>
    </w:p>
    <w:p w:rsidR="002A1BEF" w:rsidRDefault="002A1BEF" w:rsidP="002A1BEF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për shpallje njoftimin për gjykimin të çështjes civile me palë:</w:t>
      </w:r>
    </w:p>
    <w:p w:rsidR="002A1BEF" w:rsidRDefault="002A1BEF" w:rsidP="002A1B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2A1BEF" w:rsidRPr="003D71C2" w:rsidRDefault="002A1BEF" w:rsidP="002A1BEF">
      <w:pPr>
        <w:tabs>
          <w:tab w:val="left" w:pos="39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>
        <w:rPr>
          <w:rFonts w:eastAsia="Times New Roman" w:cstheme="minorHAnsi"/>
          <w:bCs/>
          <w:sz w:val="24"/>
          <w:szCs w:val="24"/>
        </w:rPr>
        <w:t xml:space="preserve">: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Jakup Lala</w:t>
      </w:r>
    </w:p>
    <w:p w:rsidR="002A1BEF" w:rsidRPr="00124054" w:rsidRDefault="002A1BEF" w:rsidP="002A1BEF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Të Paditur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Musa Lala</w:t>
      </w:r>
    </w:p>
    <w:p w:rsidR="002A1BEF" w:rsidRDefault="002A1BEF" w:rsidP="002A1BEF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Pjestim pasurie</w:t>
      </w:r>
    </w:p>
    <w:p w:rsidR="002A1BEF" w:rsidRDefault="002A1BEF" w:rsidP="002A1BEF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A1BEF" w:rsidRPr="00815912" w:rsidRDefault="002A1BEF" w:rsidP="002A1BEF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znj.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Flozela Lala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në tabelën e shpalljeve të Sektorit të Informimit dhe Shërbimeve për Qytetarët pranë Bashkisë Tiranë.</w:t>
      </w:r>
    </w:p>
    <w:p w:rsidR="002A1BEF" w:rsidRDefault="002A1BEF" w:rsidP="002A1BE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A1BEF" w:rsidRDefault="002A1BEF" w:rsidP="002A1BE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A1BEF" w:rsidRDefault="002A1BEF" w:rsidP="002A1BE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1BEF" w:rsidRDefault="002A1BEF" w:rsidP="002A1BE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1BEF" w:rsidRDefault="002A1BEF" w:rsidP="002A1BE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1BEF" w:rsidRDefault="002A1BEF" w:rsidP="002A1BE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1BEF" w:rsidRDefault="002A1BEF" w:rsidP="002A1BE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1BEF" w:rsidRDefault="002A1BEF" w:rsidP="002A1BE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1BEF" w:rsidRDefault="002A1BEF" w:rsidP="002A1BE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1BEF" w:rsidRDefault="002A1BEF" w:rsidP="002A1BE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1BEF" w:rsidRDefault="002A1BEF" w:rsidP="002A1BE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1BEF" w:rsidRPr="003C185A" w:rsidRDefault="002A1BEF" w:rsidP="002A1BEF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83840" behindDoc="1" locked="0" layoutInCell="1" allowOverlap="1" wp14:anchorId="3FB3918B" wp14:editId="66E36466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1BEF" w:rsidRPr="003C185A" w:rsidRDefault="002A1BEF" w:rsidP="002A1BEF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2A1BEF" w:rsidRPr="003C185A" w:rsidRDefault="002A1BEF" w:rsidP="002A1BEF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2A1BEF" w:rsidRPr="003C185A" w:rsidRDefault="002A1BEF" w:rsidP="002A1BEF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2A1BEF" w:rsidRPr="003C185A" w:rsidRDefault="002A1BEF" w:rsidP="002A1BEF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2A1BEF" w:rsidRPr="003C185A" w:rsidRDefault="002A1BEF" w:rsidP="002A1BEF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2A1BEF" w:rsidRPr="003C185A" w:rsidRDefault="002A1BEF" w:rsidP="002A1BEF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2A1BEF" w:rsidRPr="003C185A" w:rsidRDefault="002A1BEF" w:rsidP="002A1BEF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3C8F9444" wp14:editId="6B37CE2A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5121" name="Straight Arrow Connector 15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121" o:spid="_x0000_s1026" type="#_x0000_t32" style="position:absolute;margin-left:249.3pt;margin-top:10.15pt;width:172.8pt;height:.0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FUQeGOfAgAAjg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56ED1CD0" wp14:editId="617745A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5122" name="Straight Arrow Connector 15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122" o:spid="_x0000_s1026" type="#_x0000_t32" style="position:absolute;margin-left:60.3pt;margin-top:10.15pt;width:119.5pt;height:.0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XHWws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2A1BEF" w:rsidRPr="003C185A" w:rsidRDefault="002A1BEF" w:rsidP="002A1BEF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2A1BEF" w:rsidRPr="003C185A" w:rsidRDefault="002A1BEF" w:rsidP="002A1BE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C185A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3C185A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3C185A">
        <w:rPr>
          <w:rFonts w:ascii="Calibri" w:eastAsia="Times New Roman" w:hAnsi="Calibri" w:cs="Calibri"/>
          <w:b/>
          <w:sz w:val="16"/>
          <w:szCs w:val="16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2A1BEF" w:rsidRDefault="002A1BEF" w:rsidP="002A1B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A1BEF" w:rsidRPr="003C185A" w:rsidRDefault="002A1BEF" w:rsidP="002A1B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A1BEF" w:rsidRPr="000852DF" w:rsidRDefault="002A1BEF" w:rsidP="002A1BEF">
      <w:pPr>
        <w:tabs>
          <w:tab w:val="left" w:pos="3960"/>
        </w:tabs>
        <w:jc w:val="both"/>
        <w:rPr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e Shkallës së Parë Kavajë për shoqërinë </w:t>
      </w:r>
      <w:r>
        <w:t>“</w:t>
      </w:r>
      <w:r w:rsidRPr="00281FE9">
        <w:rPr>
          <w:rFonts w:ascii="Times New Roman" w:hAnsi="Times New Roman" w:cs="Times New Roman"/>
          <w:b/>
        </w:rPr>
        <w:t>Fetahu” sh.p.k.</w:t>
      </w:r>
    </w:p>
    <w:p w:rsidR="002A1BEF" w:rsidRDefault="002A1BEF" w:rsidP="002A1BEF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1BEF" w:rsidRPr="00B91FBE" w:rsidRDefault="002A1BEF" w:rsidP="002A1BE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</w:t>
      </w:r>
      <w:r w:rsidRPr="009457C6">
        <w:rPr>
          <w:rFonts w:ascii="Times New Roman" w:eastAsia="Times New Roman" w:hAnsi="Times New Roman" w:cs="Times New Roman"/>
          <w:sz w:val="24"/>
          <w:szCs w:val="24"/>
        </w:rPr>
        <w:t xml:space="preserve">Gjykata e </w:t>
      </w:r>
      <w:r>
        <w:rPr>
          <w:rFonts w:ascii="Times New Roman" w:eastAsia="Times New Roman" w:hAnsi="Times New Roman" w:cs="Times New Roman"/>
          <w:sz w:val="24"/>
          <w:szCs w:val="24"/>
        </w:rPr>
        <w:t>Shkallës së Parë Kavajë,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91FBE">
        <w:rPr>
          <w:rFonts w:ascii="Times New Roman" w:eastAsia="Times New Roman" w:hAnsi="Times New Roman" w:cs="Times New Roman"/>
          <w:sz w:val="24"/>
          <w:szCs w:val="24"/>
        </w:rPr>
        <w:t>me nr. 00197 regj.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1FBE">
        <w:rPr>
          <w:rFonts w:ascii="Times New Roman" w:eastAsia="Times New Roman" w:hAnsi="Times New Roman" w:cs="Times New Roman"/>
          <w:sz w:val="24"/>
          <w:szCs w:val="24"/>
        </w:rPr>
        <w:t xml:space="preserve">them., datë </w:t>
      </w:r>
      <w:r>
        <w:rPr>
          <w:rFonts w:ascii="Times New Roman" w:eastAsia="Times New Roman" w:hAnsi="Times New Roman" w:cs="Times New Roman"/>
          <w:sz w:val="24"/>
          <w:szCs w:val="24"/>
        </w:rPr>
        <w:t>09.05</w:t>
      </w:r>
      <w:r w:rsidRPr="00B91FBE">
        <w:rPr>
          <w:rFonts w:ascii="Times New Roman" w:eastAsia="Times New Roman" w:hAnsi="Times New Roman" w:cs="Times New Roman"/>
          <w:sz w:val="24"/>
          <w:szCs w:val="24"/>
        </w:rPr>
        <w:t>.2019, protokolluar në institucionin tonë me nr. 1</w:t>
      </w:r>
      <w:r>
        <w:rPr>
          <w:rFonts w:ascii="Times New Roman" w:eastAsia="Times New Roman" w:hAnsi="Times New Roman" w:cs="Times New Roman"/>
          <w:sz w:val="24"/>
          <w:szCs w:val="24"/>
        </w:rPr>
        <w:t>9914</w:t>
      </w:r>
      <w:r w:rsidRPr="00B91FBE">
        <w:rPr>
          <w:rFonts w:ascii="Times New Roman" w:eastAsia="Times New Roman" w:hAnsi="Times New Roman" w:cs="Times New Roman"/>
          <w:sz w:val="24"/>
          <w:szCs w:val="24"/>
        </w:rPr>
        <w:t xml:space="preserve"> prot., datë </w:t>
      </w:r>
      <w:r>
        <w:rPr>
          <w:rFonts w:ascii="Times New Roman" w:eastAsia="Times New Roman" w:hAnsi="Times New Roman" w:cs="Times New Roman"/>
          <w:sz w:val="24"/>
          <w:szCs w:val="24"/>
        </w:rPr>
        <w:t>13.05</w:t>
      </w:r>
      <w:r w:rsidRPr="00B91FBE">
        <w:rPr>
          <w:rFonts w:ascii="Times New Roman" w:eastAsia="Times New Roman" w:hAnsi="Times New Roman" w:cs="Times New Roman"/>
          <w:sz w:val="24"/>
          <w:szCs w:val="24"/>
        </w:rPr>
        <w:t>.2019.</w:t>
      </w:r>
    </w:p>
    <w:p w:rsidR="002A1BEF" w:rsidRPr="001647F9" w:rsidRDefault="002A1BEF" w:rsidP="002A1BEF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47F9">
        <w:rPr>
          <w:rFonts w:ascii="Times New Roman" w:eastAsia="Times New Roman" w:hAnsi="Times New Roman" w:cs="Times New Roman"/>
          <w:bCs/>
          <w:sz w:val="24"/>
          <w:szCs w:val="24"/>
        </w:rPr>
        <w:t xml:space="preserve">Ju sqarojmë se kjo gjykatë dërgon shpallje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komunikim për gjykimin e çështjes civile</w:t>
      </w:r>
      <w:r w:rsidRPr="001647F9">
        <w:rPr>
          <w:rFonts w:ascii="Times New Roman" w:eastAsia="Times New Roman" w:hAnsi="Times New Roman" w:cs="Times New Roman"/>
          <w:bCs/>
          <w:sz w:val="24"/>
          <w:szCs w:val="24"/>
        </w:rPr>
        <w:t xml:space="preserve"> që i përket:</w:t>
      </w:r>
    </w:p>
    <w:p w:rsidR="002A1BEF" w:rsidRPr="009716F4" w:rsidRDefault="002A1BEF" w:rsidP="002A1B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716F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2A1BEF" w:rsidRDefault="002A1BEF" w:rsidP="002A1BEF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2A1BEF" w:rsidRDefault="002A1BEF" w:rsidP="002A1BEF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>
        <w:rPr>
          <w:rFonts w:eastAsia="Times New Roman" w:cstheme="minorHAnsi"/>
          <w:bCs/>
          <w:sz w:val="24"/>
          <w:szCs w:val="24"/>
        </w:rPr>
        <w:t xml:space="preserve">: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Ferdinand Bardhi</w:t>
      </w:r>
    </w:p>
    <w:p w:rsidR="002A1BEF" w:rsidRPr="00281FE9" w:rsidRDefault="002A1BEF" w:rsidP="002A1BEF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A1BEF" w:rsidRDefault="002A1BEF" w:rsidP="002A1BEF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1F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Paditur: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Shërbimi përmbarimor (Star) F.S shpk, Micro Credit Albania sh.a, Pro </w:t>
      </w:r>
    </w:p>
    <w:p w:rsidR="002A1BEF" w:rsidRDefault="002A1BEF" w:rsidP="002A1BEF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Credit Bank sha.</w:t>
      </w:r>
    </w:p>
    <w:p w:rsidR="002A1BEF" w:rsidRDefault="002A1BEF" w:rsidP="002A1BEF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2A1BEF" w:rsidRDefault="002A1BEF" w:rsidP="002A1BEF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Peron i tretë: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Shoqëria “Fetahu” sh.p.k., Xhevdet Saraçi, Ferdinand Fetahu, </w:t>
      </w:r>
    </w:p>
    <w:p w:rsidR="002A1BEF" w:rsidRDefault="002A1BEF" w:rsidP="002A1BEF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Bukurije Deda, Donika Fetahu Dranga, Lide Deda (Proshka),</w:t>
      </w:r>
    </w:p>
    <w:p w:rsidR="002A1BEF" w:rsidRDefault="002A1BEF" w:rsidP="002A1BEF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Agim Deda, Engjellushe Deda, Mahmut Deda, Arta Deda, Yllka Deda                       </w:t>
      </w:r>
    </w:p>
    <w:p w:rsidR="002A1BEF" w:rsidRDefault="002A1BEF" w:rsidP="002A1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1BEF" w:rsidRDefault="002A1BEF" w:rsidP="002A1BEF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Shuarjen e kontratës së dorëzanisë nr. klientit B-537, nr. kredisë B1759, </w:t>
      </w:r>
    </w:p>
    <w:p w:rsidR="002A1BEF" w:rsidRDefault="002A1BEF" w:rsidP="002A1BEF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datë 12.01.2000. Pezullimin e veprimeve permbaimore të shërbimit </w:t>
      </w:r>
    </w:p>
    <w:p w:rsidR="002A1BEF" w:rsidRDefault="002A1BEF" w:rsidP="002A1BEF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përmbaimore “Star” sh.p.k. duke shuar gjithë efektet juridike që kanë </w:t>
      </w:r>
    </w:p>
    <w:p w:rsidR="002A1BEF" w:rsidRDefault="002A1BEF" w:rsidP="002A1BEF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sjellë ndaj shtetasit Ferdinand Bardhi. Dhënia e vendimit me ekzekutim </w:t>
      </w:r>
    </w:p>
    <w:p w:rsidR="002A1BEF" w:rsidRDefault="002A1BEF" w:rsidP="002A1BEF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të përkohshëm në rast se pranohet padia sipas objektit. </w:t>
      </w:r>
    </w:p>
    <w:p w:rsidR="002A1BEF" w:rsidRPr="007B7451" w:rsidRDefault="002A1BEF" w:rsidP="002A1BEF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1BEF" w:rsidRDefault="002A1BEF" w:rsidP="002A1BEF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Data dhe ora e seancës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    04.06.2019, ora 11:00</w:t>
      </w:r>
    </w:p>
    <w:p w:rsidR="002A1BEF" w:rsidRDefault="002A1BEF" w:rsidP="002A1BEF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1BEF" w:rsidRPr="00965177" w:rsidRDefault="002A1BEF" w:rsidP="002A1BEF">
      <w:pPr>
        <w:tabs>
          <w:tab w:val="left" w:pos="130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65415" w:rsidRPr="002A1BEF" w:rsidRDefault="002A1BEF" w:rsidP="002A1BEF">
      <w:pPr>
        <w:tabs>
          <w:tab w:val="left" w:pos="3960"/>
        </w:tabs>
        <w:jc w:val="both"/>
      </w:pPr>
      <w:r w:rsidRPr="00965177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965177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shoqërinë </w:t>
      </w:r>
      <w:r>
        <w:t>“</w:t>
      </w:r>
      <w:r w:rsidRPr="00281FE9">
        <w:rPr>
          <w:rFonts w:ascii="Times New Roman" w:hAnsi="Times New Roman" w:cs="Times New Roman"/>
          <w:b/>
        </w:rPr>
        <w:t>Fetahu” sh.p.k.</w:t>
      </w:r>
      <w:r>
        <w:rPr>
          <w:lang w:eastAsia="it-IT"/>
        </w:rPr>
        <w:t xml:space="preserve">, </w:t>
      </w:r>
      <w:r w:rsidRPr="00965177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  <w:bookmarkStart w:id="0" w:name="_GoBack"/>
      <w:bookmarkEnd w:id="0"/>
    </w:p>
    <w:sectPr w:rsidR="00A65415" w:rsidRPr="002A1BEF" w:rsidSect="00BB6D4A">
      <w:footerReference w:type="default" r:id="rId9"/>
      <w:pgSz w:w="11906" w:h="16838" w:code="9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7D8" w:rsidRDefault="008637D8">
      <w:pPr>
        <w:spacing w:after="0" w:line="240" w:lineRule="auto"/>
      </w:pPr>
      <w:r>
        <w:separator/>
      </w:r>
    </w:p>
  </w:endnote>
  <w:endnote w:type="continuationSeparator" w:id="0">
    <w:p w:rsidR="008637D8" w:rsidRDefault="00863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C86" w:rsidRDefault="008637D8">
    <w:pPr>
      <w:pStyle w:val="Footer"/>
    </w:pPr>
  </w:p>
  <w:p w:rsidR="008E7C86" w:rsidRDefault="008637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7D8" w:rsidRDefault="008637D8">
      <w:pPr>
        <w:spacing w:after="0" w:line="240" w:lineRule="auto"/>
      </w:pPr>
      <w:r>
        <w:separator/>
      </w:r>
    </w:p>
  </w:footnote>
  <w:footnote w:type="continuationSeparator" w:id="0">
    <w:p w:rsidR="008637D8" w:rsidRDefault="008637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100446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E74001"/>
    <w:multiLevelType w:val="hybridMultilevel"/>
    <w:tmpl w:val="44B8B25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03630DC4"/>
    <w:multiLevelType w:val="hybridMultilevel"/>
    <w:tmpl w:val="AE30E974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>
    <w:nsid w:val="11FC2943"/>
    <w:multiLevelType w:val="hybridMultilevel"/>
    <w:tmpl w:val="2E108990"/>
    <w:lvl w:ilvl="0" w:tplc="8CB0D3B4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>
    <w:nsid w:val="18582059"/>
    <w:multiLevelType w:val="hybridMultilevel"/>
    <w:tmpl w:val="72164ADE"/>
    <w:lvl w:ilvl="0" w:tplc="FDD8CC6A">
      <w:start w:val="1"/>
      <w:numFmt w:val="decimal"/>
      <w:lvlText w:val="%1."/>
      <w:lvlJc w:val="left"/>
      <w:pPr>
        <w:ind w:left="25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300" w:hanging="360"/>
      </w:pPr>
    </w:lvl>
    <w:lvl w:ilvl="2" w:tplc="041C001B" w:tentative="1">
      <w:start w:val="1"/>
      <w:numFmt w:val="lowerRoman"/>
      <w:lvlText w:val="%3."/>
      <w:lvlJc w:val="right"/>
      <w:pPr>
        <w:ind w:left="4020" w:hanging="180"/>
      </w:pPr>
    </w:lvl>
    <w:lvl w:ilvl="3" w:tplc="041C000F" w:tentative="1">
      <w:start w:val="1"/>
      <w:numFmt w:val="decimal"/>
      <w:lvlText w:val="%4."/>
      <w:lvlJc w:val="left"/>
      <w:pPr>
        <w:ind w:left="4740" w:hanging="360"/>
      </w:pPr>
    </w:lvl>
    <w:lvl w:ilvl="4" w:tplc="041C0019" w:tentative="1">
      <w:start w:val="1"/>
      <w:numFmt w:val="lowerLetter"/>
      <w:lvlText w:val="%5."/>
      <w:lvlJc w:val="left"/>
      <w:pPr>
        <w:ind w:left="5460" w:hanging="360"/>
      </w:pPr>
    </w:lvl>
    <w:lvl w:ilvl="5" w:tplc="041C001B" w:tentative="1">
      <w:start w:val="1"/>
      <w:numFmt w:val="lowerRoman"/>
      <w:lvlText w:val="%6."/>
      <w:lvlJc w:val="right"/>
      <w:pPr>
        <w:ind w:left="6180" w:hanging="180"/>
      </w:pPr>
    </w:lvl>
    <w:lvl w:ilvl="6" w:tplc="041C000F" w:tentative="1">
      <w:start w:val="1"/>
      <w:numFmt w:val="decimal"/>
      <w:lvlText w:val="%7."/>
      <w:lvlJc w:val="left"/>
      <w:pPr>
        <w:ind w:left="6900" w:hanging="360"/>
      </w:pPr>
    </w:lvl>
    <w:lvl w:ilvl="7" w:tplc="041C0019" w:tentative="1">
      <w:start w:val="1"/>
      <w:numFmt w:val="lowerLetter"/>
      <w:lvlText w:val="%8."/>
      <w:lvlJc w:val="left"/>
      <w:pPr>
        <w:ind w:left="7620" w:hanging="360"/>
      </w:pPr>
    </w:lvl>
    <w:lvl w:ilvl="8" w:tplc="041C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5">
    <w:nsid w:val="1C4362B5"/>
    <w:multiLevelType w:val="hybridMultilevel"/>
    <w:tmpl w:val="ED128DB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">
    <w:nsid w:val="1DA164DD"/>
    <w:multiLevelType w:val="hybridMultilevel"/>
    <w:tmpl w:val="6DC6B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C3540B"/>
    <w:multiLevelType w:val="hybridMultilevel"/>
    <w:tmpl w:val="E04C447C"/>
    <w:lvl w:ilvl="0" w:tplc="C9A8DC08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364" w:hanging="360"/>
      </w:pPr>
    </w:lvl>
    <w:lvl w:ilvl="2" w:tplc="041C001B" w:tentative="1">
      <w:start w:val="1"/>
      <w:numFmt w:val="lowerRoman"/>
      <w:lvlText w:val="%3."/>
      <w:lvlJc w:val="right"/>
      <w:pPr>
        <w:ind w:left="2084" w:hanging="180"/>
      </w:pPr>
    </w:lvl>
    <w:lvl w:ilvl="3" w:tplc="041C000F" w:tentative="1">
      <w:start w:val="1"/>
      <w:numFmt w:val="decimal"/>
      <w:lvlText w:val="%4."/>
      <w:lvlJc w:val="left"/>
      <w:pPr>
        <w:ind w:left="2804" w:hanging="360"/>
      </w:pPr>
    </w:lvl>
    <w:lvl w:ilvl="4" w:tplc="041C0019" w:tentative="1">
      <w:start w:val="1"/>
      <w:numFmt w:val="lowerLetter"/>
      <w:lvlText w:val="%5."/>
      <w:lvlJc w:val="left"/>
      <w:pPr>
        <w:ind w:left="3524" w:hanging="360"/>
      </w:pPr>
    </w:lvl>
    <w:lvl w:ilvl="5" w:tplc="041C001B" w:tentative="1">
      <w:start w:val="1"/>
      <w:numFmt w:val="lowerRoman"/>
      <w:lvlText w:val="%6."/>
      <w:lvlJc w:val="right"/>
      <w:pPr>
        <w:ind w:left="4244" w:hanging="180"/>
      </w:pPr>
    </w:lvl>
    <w:lvl w:ilvl="6" w:tplc="041C000F" w:tentative="1">
      <w:start w:val="1"/>
      <w:numFmt w:val="decimal"/>
      <w:lvlText w:val="%7."/>
      <w:lvlJc w:val="left"/>
      <w:pPr>
        <w:ind w:left="4964" w:hanging="360"/>
      </w:pPr>
    </w:lvl>
    <w:lvl w:ilvl="7" w:tplc="041C0019" w:tentative="1">
      <w:start w:val="1"/>
      <w:numFmt w:val="lowerLetter"/>
      <w:lvlText w:val="%8."/>
      <w:lvlJc w:val="left"/>
      <w:pPr>
        <w:ind w:left="5684" w:hanging="360"/>
      </w:pPr>
    </w:lvl>
    <w:lvl w:ilvl="8" w:tplc="041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3B63AA8"/>
    <w:multiLevelType w:val="hybridMultilevel"/>
    <w:tmpl w:val="E6C6EF80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B751F7"/>
    <w:multiLevelType w:val="hybridMultilevel"/>
    <w:tmpl w:val="58CAB8A4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321A4847"/>
    <w:multiLevelType w:val="hybridMultilevel"/>
    <w:tmpl w:val="DB4A31DC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1">
    <w:nsid w:val="32E95AB5"/>
    <w:multiLevelType w:val="hybridMultilevel"/>
    <w:tmpl w:val="1AC2E7AC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137BC5"/>
    <w:multiLevelType w:val="hybridMultilevel"/>
    <w:tmpl w:val="921A822A"/>
    <w:lvl w:ilvl="0" w:tplc="E0AE1BE6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3">
    <w:nsid w:val="39C85F9D"/>
    <w:multiLevelType w:val="hybridMultilevel"/>
    <w:tmpl w:val="62F613DA"/>
    <w:lvl w:ilvl="0" w:tplc="2CFADD8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48066016"/>
    <w:multiLevelType w:val="hybridMultilevel"/>
    <w:tmpl w:val="4F307C3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5">
    <w:nsid w:val="58AB6171"/>
    <w:multiLevelType w:val="hybridMultilevel"/>
    <w:tmpl w:val="E43C546C"/>
    <w:lvl w:ilvl="0" w:tplc="2CFADD8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6ADD6362"/>
    <w:multiLevelType w:val="hybridMultilevel"/>
    <w:tmpl w:val="AAEE0024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6FB07BEE"/>
    <w:multiLevelType w:val="hybridMultilevel"/>
    <w:tmpl w:val="1F0A12C4"/>
    <w:lvl w:ilvl="0" w:tplc="42CE2558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00" w:hanging="360"/>
      </w:pPr>
    </w:lvl>
    <w:lvl w:ilvl="2" w:tplc="041C001B" w:tentative="1">
      <w:start w:val="1"/>
      <w:numFmt w:val="lowerRoman"/>
      <w:lvlText w:val="%3."/>
      <w:lvlJc w:val="right"/>
      <w:pPr>
        <w:ind w:left="3420" w:hanging="180"/>
      </w:pPr>
    </w:lvl>
    <w:lvl w:ilvl="3" w:tplc="041C000F" w:tentative="1">
      <w:start w:val="1"/>
      <w:numFmt w:val="decimal"/>
      <w:lvlText w:val="%4."/>
      <w:lvlJc w:val="left"/>
      <w:pPr>
        <w:ind w:left="4140" w:hanging="360"/>
      </w:pPr>
    </w:lvl>
    <w:lvl w:ilvl="4" w:tplc="041C0019" w:tentative="1">
      <w:start w:val="1"/>
      <w:numFmt w:val="lowerLetter"/>
      <w:lvlText w:val="%5."/>
      <w:lvlJc w:val="left"/>
      <w:pPr>
        <w:ind w:left="4860" w:hanging="360"/>
      </w:pPr>
    </w:lvl>
    <w:lvl w:ilvl="5" w:tplc="041C001B" w:tentative="1">
      <w:start w:val="1"/>
      <w:numFmt w:val="lowerRoman"/>
      <w:lvlText w:val="%6."/>
      <w:lvlJc w:val="right"/>
      <w:pPr>
        <w:ind w:left="5580" w:hanging="180"/>
      </w:pPr>
    </w:lvl>
    <w:lvl w:ilvl="6" w:tplc="041C000F" w:tentative="1">
      <w:start w:val="1"/>
      <w:numFmt w:val="decimal"/>
      <w:lvlText w:val="%7."/>
      <w:lvlJc w:val="left"/>
      <w:pPr>
        <w:ind w:left="6300" w:hanging="360"/>
      </w:pPr>
    </w:lvl>
    <w:lvl w:ilvl="7" w:tplc="041C0019" w:tentative="1">
      <w:start w:val="1"/>
      <w:numFmt w:val="lowerLetter"/>
      <w:lvlText w:val="%8."/>
      <w:lvlJc w:val="left"/>
      <w:pPr>
        <w:ind w:left="7020" w:hanging="360"/>
      </w:pPr>
    </w:lvl>
    <w:lvl w:ilvl="8" w:tplc="041C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8">
    <w:nsid w:val="727134F4"/>
    <w:multiLevelType w:val="hybridMultilevel"/>
    <w:tmpl w:val="0E2AC3E0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9">
    <w:nsid w:val="7540576F"/>
    <w:multiLevelType w:val="hybridMultilevel"/>
    <w:tmpl w:val="F0B4BB36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0">
    <w:nsid w:val="7C0056F6"/>
    <w:multiLevelType w:val="hybridMultilevel"/>
    <w:tmpl w:val="AB76786A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1">
    <w:nsid w:val="7D271E73"/>
    <w:multiLevelType w:val="hybridMultilevel"/>
    <w:tmpl w:val="A74CB1D2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16"/>
  </w:num>
  <w:num w:numId="5">
    <w:abstractNumId w:val="9"/>
  </w:num>
  <w:num w:numId="6">
    <w:abstractNumId w:val="21"/>
  </w:num>
  <w:num w:numId="7">
    <w:abstractNumId w:val="0"/>
  </w:num>
  <w:num w:numId="8">
    <w:abstractNumId w:val="15"/>
  </w:num>
  <w:num w:numId="9">
    <w:abstractNumId w:val="13"/>
  </w:num>
  <w:num w:numId="10">
    <w:abstractNumId w:val="6"/>
  </w:num>
  <w:num w:numId="11">
    <w:abstractNumId w:val="19"/>
  </w:num>
  <w:num w:numId="12">
    <w:abstractNumId w:val="2"/>
  </w:num>
  <w:num w:numId="13">
    <w:abstractNumId w:val="1"/>
  </w:num>
  <w:num w:numId="14">
    <w:abstractNumId w:val="18"/>
  </w:num>
  <w:num w:numId="15">
    <w:abstractNumId w:val="10"/>
  </w:num>
  <w:num w:numId="16">
    <w:abstractNumId w:val="20"/>
  </w:num>
  <w:num w:numId="17">
    <w:abstractNumId w:val="5"/>
  </w:num>
  <w:num w:numId="18">
    <w:abstractNumId w:val="14"/>
  </w:num>
  <w:num w:numId="19">
    <w:abstractNumId w:val="12"/>
  </w:num>
  <w:num w:numId="20">
    <w:abstractNumId w:val="3"/>
  </w:num>
  <w:num w:numId="21">
    <w:abstractNumId w:val="4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BFE"/>
    <w:rsid w:val="000323EE"/>
    <w:rsid w:val="000B4F54"/>
    <w:rsid w:val="00140D72"/>
    <w:rsid w:val="001B4995"/>
    <w:rsid w:val="00204650"/>
    <w:rsid w:val="00260F29"/>
    <w:rsid w:val="00276810"/>
    <w:rsid w:val="002A1BEF"/>
    <w:rsid w:val="002B7D50"/>
    <w:rsid w:val="002E24FF"/>
    <w:rsid w:val="002E4665"/>
    <w:rsid w:val="002F32F0"/>
    <w:rsid w:val="003D1C54"/>
    <w:rsid w:val="004628A3"/>
    <w:rsid w:val="00482586"/>
    <w:rsid w:val="00522BFE"/>
    <w:rsid w:val="00564430"/>
    <w:rsid w:val="00585264"/>
    <w:rsid w:val="00596D8E"/>
    <w:rsid w:val="005A27A8"/>
    <w:rsid w:val="005B1D4E"/>
    <w:rsid w:val="00600082"/>
    <w:rsid w:val="00604D26"/>
    <w:rsid w:val="00677FB4"/>
    <w:rsid w:val="0069032A"/>
    <w:rsid w:val="006E61BD"/>
    <w:rsid w:val="0070699C"/>
    <w:rsid w:val="0078487A"/>
    <w:rsid w:val="007B6979"/>
    <w:rsid w:val="007B7DCE"/>
    <w:rsid w:val="007D72EB"/>
    <w:rsid w:val="007E1128"/>
    <w:rsid w:val="008220BD"/>
    <w:rsid w:val="008637D8"/>
    <w:rsid w:val="00A032C3"/>
    <w:rsid w:val="00A65415"/>
    <w:rsid w:val="00A7198B"/>
    <w:rsid w:val="00A83BAE"/>
    <w:rsid w:val="00AD78FC"/>
    <w:rsid w:val="00AE2CC5"/>
    <w:rsid w:val="00AF20A7"/>
    <w:rsid w:val="00B40613"/>
    <w:rsid w:val="00B41869"/>
    <w:rsid w:val="00B44349"/>
    <w:rsid w:val="00BA3D7F"/>
    <w:rsid w:val="00BF0238"/>
    <w:rsid w:val="00C14972"/>
    <w:rsid w:val="00CD12A7"/>
    <w:rsid w:val="00D31C7A"/>
    <w:rsid w:val="00D75032"/>
    <w:rsid w:val="00D842C3"/>
    <w:rsid w:val="00D959BD"/>
    <w:rsid w:val="00DC0524"/>
    <w:rsid w:val="00DC7E85"/>
    <w:rsid w:val="00F14373"/>
    <w:rsid w:val="00F6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BEF"/>
  </w:style>
  <w:style w:type="paragraph" w:styleId="Heading1">
    <w:name w:val="heading 1"/>
    <w:basedOn w:val="Normal"/>
    <w:next w:val="Normal"/>
    <w:link w:val="Heading1Char"/>
    <w:qFormat/>
    <w:rsid w:val="00604D26"/>
    <w:pPr>
      <w:keepNext/>
      <w:tabs>
        <w:tab w:val="left" w:pos="2565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604D26"/>
    <w:pPr>
      <w:keepNext/>
      <w:tabs>
        <w:tab w:val="left" w:pos="2565"/>
      </w:tabs>
      <w:spacing w:after="0" w:line="240" w:lineRule="auto"/>
      <w:jc w:val="center"/>
      <w:outlineLvl w:val="1"/>
    </w:pPr>
    <w:rPr>
      <w:rFonts w:ascii="Verdana" w:eastAsia="Times New Roman" w:hAnsi="Verdana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4D2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4D2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04D26"/>
    <w:rPr>
      <w:rFonts w:ascii="Verdana" w:eastAsia="Times New Roman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4D26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604D26"/>
  </w:style>
  <w:style w:type="paragraph" w:styleId="Header">
    <w:name w:val="header"/>
    <w:basedOn w:val="Normal"/>
    <w:link w:val="HeaderChar"/>
    <w:uiPriority w:val="99"/>
    <w:unhideWhenUsed/>
    <w:rsid w:val="00604D2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04D2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4D2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04D2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04D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D2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D26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04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q-AL"/>
    </w:rPr>
  </w:style>
  <w:style w:type="character" w:styleId="Strong">
    <w:name w:val="Strong"/>
    <w:uiPriority w:val="22"/>
    <w:qFormat/>
    <w:rsid w:val="00604D26"/>
    <w:rPr>
      <w:b/>
      <w:bCs/>
    </w:rPr>
  </w:style>
  <w:style w:type="paragraph" w:styleId="NoSpacing">
    <w:name w:val="No Spacing"/>
    <w:uiPriority w:val="1"/>
    <w:qFormat/>
    <w:rsid w:val="00604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604D26"/>
  </w:style>
  <w:style w:type="paragraph" w:styleId="ListBullet">
    <w:name w:val="List Bullet"/>
    <w:basedOn w:val="Normal"/>
    <w:uiPriority w:val="99"/>
    <w:unhideWhenUsed/>
    <w:rsid w:val="00604D26"/>
    <w:pPr>
      <w:numPr>
        <w:numId w:val="7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BEF"/>
  </w:style>
  <w:style w:type="paragraph" w:styleId="Heading1">
    <w:name w:val="heading 1"/>
    <w:basedOn w:val="Normal"/>
    <w:next w:val="Normal"/>
    <w:link w:val="Heading1Char"/>
    <w:qFormat/>
    <w:rsid w:val="00604D26"/>
    <w:pPr>
      <w:keepNext/>
      <w:tabs>
        <w:tab w:val="left" w:pos="2565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604D26"/>
    <w:pPr>
      <w:keepNext/>
      <w:tabs>
        <w:tab w:val="left" w:pos="2565"/>
      </w:tabs>
      <w:spacing w:after="0" w:line="240" w:lineRule="auto"/>
      <w:jc w:val="center"/>
      <w:outlineLvl w:val="1"/>
    </w:pPr>
    <w:rPr>
      <w:rFonts w:ascii="Verdana" w:eastAsia="Times New Roman" w:hAnsi="Verdana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4D2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4D2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04D26"/>
    <w:rPr>
      <w:rFonts w:ascii="Verdana" w:eastAsia="Times New Roman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4D26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604D26"/>
  </w:style>
  <w:style w:type="paragraph" w:styleId="Header">
    <w:name w:val="header"/>
    <w:basedOn w:val="Normal"/>
    <w:link w:val="HeaderChar"/>
    <w:uiPriority w:val="99"/>
    <w:unhideWhenUsed/>
    <w:rsid w:val="00604D2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04D2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4D2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04D2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04D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D2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D26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04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q-AL"/>
    </w:rPr>
  </w:style>
  <w:style w:type="character" w:styleId="Strong">
    <w:name w:val="Strong"/>
    <w:uiPriority w:val="22"/>
    <w:qFormat/>
    <w:rsid w:val="00604D26"/>
    <w:rPr>
      <w:b/>
      <w:bCs/>
    </w:rPr>
  </w:style>
  <w:style w:type="paragraph" w:styleId="NoSpacing">
    <w:name w:val="No Spacing"/>
    <w:uiPriority w:val="1"/>
    <w:qFormat/>
    <w:rsid w:val="00604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604D26"/>
  </w:style>
  <w:style w:type="paragraph" w:styleId="ListBullet">
    <w:name w:val="List Bullet"/>
    <w:basedOn w:val="Normal"/>
    <w:uiPriority w:val="99"/>
    <w:unhideWhenUsed/>
    <w:rsid w:val="00604D26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5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9</Pages>
  <Words>1514</Words>
  <Characters>8631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Operatoret</dc:creator>
  <cp:keywords/>
  <dc:description/>
  <cp:lastModifiedBy>Operatoret</cp:lastModifiedBy>
  <cp:revision>40</cp:revision>
  <dcterms:created xsi:type="dcterms:W3CDTF">2019-04-17T18:20:00Z</dcterms:created>
  <dcterms:modified xsi:type="dcterms:W3CDTF">2019-05-14T11:24:00Z</dcterms:modified>
</cp:coreProperties>
</file>