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FE" w:rsidRDefault="006220FE" w:rsidP="006220FE">
      <w:pPr>
        <w:jc w:val="both"/>
      </w:pPr>
      <w:bookmarkStart w:id="0" w:name="_GoBack"/>
      <w:bookmarkEnd w:id="0"/>
    </w:p>
    <w:p w:rsidR="006220FE" w:rsidRDefault="006220FE" w:rsidP="006220FE">
      <w:pPr>
        <w:jc w:val="both"/>
        <w:rPr>
          <w:color w:val="FF0000"/>
        </w:rPr>
      </w:pPr>
    </w:p>
    <w:p w:rsidR="006220FE" w:rsidRDefault="006220FE" w:rsidP="006220FE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0FE" w:rsidRDefault="006220FE" w:rsidP="006220F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220FE" w:rsidRDefault="006220FE" w:rsidP="006220F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220FE" w:rsidRDefault="006220FE" w:rsidP="006220F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220FE" w:rsidRDefault="006220FE" w:rsidP="006220FE">
      <w:pPr>
        <w:spacing w:line="276" w:lineRule="auto"/>
        <w:jc w:val="center"/>
        <w:rPr>
          <w:rFonts w:ascii="Verdana" w:hAnsi="Verdana"/>
          <w:b/>
        </w:rPr>
      </w:pPr>
    </w:p>
    <w:p w:rsidR="006220FE" w:rsidRDefault="006220FE" w:rsidP="006220FE">
      <w:pPr>
        <w:spacing w:line="276" w:lineRule="auto"/>
        <w:jc w:val="center"/>
        <w:rPr>
          <w:rFonts w:ascii="Verdana" w:hAnsi="Verdana"/>
          <w:b/>
        </w:rPr>
      </w:pPr>
    </w:p>
    <w:p w:rsidR="006220FE" w:rsidRDefault="006220FE" w:rsidP="006220FE">
      <w:pPr>
        <w:spacing w:line="276" w:lineRule="auto"/>
        <w:jc w:val="center"/>
        <w:rPr>
          <w:rFonts w:ascii="Verdana" w:hAnsi="Verdana"/>
          <w:b/>
        </w:rPr>
      </w:pPr>
    </w:p>
    <w:p w:rsidR="006220FE" w:rsidRDefault="006220FE" w:rsidP="006220F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03" name="Straight Arrow Connector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03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donwIAAIw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xUGEkSAtqLQzivCqNmijlOxRKoWATEqF3CHIWd/pBFxT8axs1MVJ7LonWfzQSMi0JqJijvvLuQO0&#10;0GbZv3Gxhu7g5n3/WVI4Qw5GugSeStVaSEgNOjmdzqNO7GRQAYuTcBlPZyBnAXuzaOrwSXJ17ZQ2&#10;n5hskZ2ssB6CGaMI3UXk+KSNJUaSq4O9V8gtbxpXFo1APbCfzIPAeWjZcGp37Tmtqn3aKHQktrLc&#10;N9C4OabkQVCHVjNC82FuCG8uc7i9ERaPuWK9UALrZGDq1iFmV0g/l8EyX+SL2Isns9yLgyzzNts0&#10;9mbbcD7NoixNs/CXJRrGSc0pZcJyvRZ1GP9b0QztdSnHsazHrPi36C59QPaW6WY7DeZxtPDm82nk&#10;xVEeeI+Lbept0nA2m+eP6WP+hmnuotfvQ3ZMpWUlD4apXU17RLmthmi6nIQYDHgErLLwYUSaCl6v&#10;wiiMlDTfuald+drCsxg3Wi8C+w9aj+iXRFw1tNaowhDbn1SB5ld9XVfYRri01F7S87O6dgu0vHMa&#10;nif7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QF12i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4" name="Straight Arrow Connector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4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8EG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v90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828EG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6220FE" w:rsidRDefault="006220FE" w:rsidP="006220F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220FE" w:rsidRDefault="006220FE" w:rsidP="006220FE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6220FE" w:rsidRDefault="006220FE" w:rsidP="006220FE">
      <w:pPr>
        <w:jc w:val="both"/>
      </w:pPr>
    </w:p>
    <w:p w:rsidR="006220FE" w:rsidRDefault="006220FE" w:rsidP="006220FE">
      <w:pPr>
        <w:jc w:val="both"/>
      </w:pPr>
    </w:p>
    <w:p w:rsidR="006220FE" w:rsidRDefault="006220FE" w:rsidP="006220FE">
      <w:pPr>
        <w:jc w:val="both"/>
      </w:pPr>
    </w:p>
    <w:p w:rsidR="006220FE" w:rsidRDefault="006220FE" w:rsidP="006220FE">
      <w:pPr>
        <w:keepNext/>
        <w:tabs>
          <w:tab w:val="left" w:pos="2565"/>
        </w:tabs>
        <w:jc w:val="both"/>
        <w:outlineLvl w:val="0"/>
        <w:rPr>
          <w:b/>
          <w:bCs/>
        </w:rPr>
      </w:pPr>
      <w:r>
        <w:rPr>
          <w:b/>
          <w:bCs/>
        </w:rPr>
        <w:t>Lënda: Kërkesë për publikim lidhur me shpalljen e ankandit publik.</w:t>
      </w:r>
    </w:p>
    <w:p w:rsidR="006220FE" w:rsidRDefault="006220FE" w:rsidP="006220FE">
      <w:pPr>
        <w:jc w:val="both"/>
      </w:pPr>
    </w:p>
    <w:p w:rsidR="006220FE" w:rsidRDefault="006220FE" w:rsidP="006220FE">
      <w:pPr>
        <w:pStyle w:val="Heading1"/>
        <w:jc w:val="both"/>
      </w:pPr>
    </w:p>
    <w:p w:rsidR="006220FE" w:rsidRDefault="006220FE" w:rsidP="006220FE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së Tiranës ka ardhur kërkesa për shpallje nga</w:t>
      </w:r>
      <w:r>
        <w:rPr>
          <w:b/>
          <w:bCs/>
        </w:rPr>
        <w:t xml:space="preserve"> Shoqëria e Përmbarimit Privat “ ENFORCEMENT GROUP “ Sh.p.k</w:t>
      </w:r>
      <w:r>
        <w:rPr>
          <w:b/>
        </w:rPr>
        <w:t xml:space="preserve">, </w:t>
      </w:r>
      <w:r>
        <w:rPr>
          <w:bCs/>
        </w:rPr>
        <w:t xml:space="preserve">në lidhje me ankandin e dytë për pasurinë e paluajtshme </w:t>
      </w:r>
      <w:r>
        <w:rPr>
          <w:lang w:eastAsia="it-IT"/>
        </w:rPr>
        <w:t>për debitorët z. Sokol Preke Kola.</w:t>
      </w:r>
    </w:p>
    <w:p w:rsidR="006220FE" w:rsidRDefault="006220FE" w:rsidP="006220FE">
      <w:pPr>
        <w:tabs>
          <w:tab w:val="left" w:pos="3960"/>
        </w:tabs>
        <w:jc w:val="both"/>
        <w:rPr>
          <w:lang w:eastAsia="it-IT"/>
        </w:rPr>
      </w:pPr>
    </w:p>
    <w:p w:rsidR="006220FE" w:rsidRDefault="006220FE" w:rsidP="006220FE">
      <w:pPr>
        <w:tabs>
          <w:tab w:val="left" w:pos="3960"/>
        </w:tabs>
        <w:jc w:val="both"/>
        <w:rPr>
          <w:bCs/>
        </w:rPr>
      </w:pPr>
    </w:p>
    <w:p w:rsidR="006220FE" w:rsidRDefault="006220FE" w:rsidP="006220FE">
      <w:pPr>
        <w:pStyle w:val="Heading1"/>
        <w:tabs>
          <w:tab w:val="left" w:pos="7380"/>
        </w:tabs>
        <w:jc w:val="both"/>
        <w:rPr>
          <w:bCs w:val="0"/>
        </w:rPr>
      </w:pPr>
      <w:r>
        <w:rPr>
          <w:bCs w:val="0"/>
        </w:rPr>
        <w:t>Ju sqarojmë se të dhënat e pronës janë si më poshtë:</w:t>
      </w:r>
    </w:p>
    <w:p w:rsidR="006220FE" w:rsidRDefault="006220FE" w:rsidP="006220FE"/>
    <w:p w:rsidR="006220FE" w:rsidRDefault="006220FE" w:rsidP="006220FE">
      <w:pPr>
        <w:ind w:right="-90"/>
        <w:contextualSpacing/>
        <w:jc w:val="both"/>
        <w:rPr>
          <w:b/>
          <w:vertAlign w:val="superscript"/>
        </w:rPr>
      </w:pPr>
      <w:r>
        <w:rPr>
          <w:b/>
        </w:rPr>
        <w:t>1. Pasuria nr. 7/565, Vol 37, Faqe 158, ZK 8150, e llojit “ bodrum” , me sip. 454 m</w:t>
      </w:r>
      <w:r>
        <w:rPr>
          <w:b/>
          <w:vertAlign w:val="superscript"/>
        </w:rPr>
        <w:t>2</w:t>
      </w:r>
    </w:p>
    <w:p w:rsidR="006220FE" w:rsidRDefault="006220FE" w:rsidP="006220FE">
      <w:pPr>
        <w:ind w:right="-90"/>
        <w:contextualSpacing/>
        <w:jc w:val="both"/>
        <w:rPr>
          <w:b/>
          <w:u w:val="single"/>
        </w:rPr>
      </w:pPr>
    </w:p>
    <w:p w:rsidR="006220FE" w:rsidRDefault="006220FE" w:rsidP="006220FE">
      <w:pPr>
        <w:ind w:right="-450"/>
        <w:jc w:val="both"/>
        <w:rPr>
          <w:b/>
          <w:lang w:val="en-US"/>
        </w:rPr>
      </w:pPr>
      <w:r>
        <w:rPr>
          <w:b/>
          <w:u w:val="single"/>
        </w:rPr>
        <w:t>Adresa:</w:t>
      </w:r>
      <w:r>
        <w:rPr>
          <w:b/>
        </w:rPr>
        <w:tab/>
      </w:r>
      <w:r>
        <w:rPr>
          <w:b/>
        </w:rPr>
        <w:tab/>
        <w:t>Rr. “3 Vellezerit Kondi” , Tiranë</w:t>
      </w:r>
    </w:p>
    <w:p w:rsidR="006220FE" w:rsidRDefault="006220FE" w:rsidP="006220FE">
      <w:pPr>
        <w:ind w:left="2160" w:hanging="2160"/>
        <w:jc w:val="both"/>
        <w:rPr>
          <w:b/>
          <w:u w:val="single"/>
        </w:rPr>
      </w:pPr>
    </w:p>
    <w:p w:rsidR="006220FE" w:rsidRDefault="006220FE" w:rsidP="006220FE">
      <w:pPr>
        <w:ind w:left="2160" w:hanging="2160"/>
        <w:jc w:val="both"/>
        <w:rPr>
          <w:b/>
        </w:rPr>
      </w:pPr>
      <w:r>
        <w:rPr>
          <w:b/>
          <w:u w:val="single"/>
        </w:rPr>
        <w:t>Çmimi fillestar</w:t>
      </w:r>
      <w:r>
        <w:rPr>
          <w:b/>
        </w:rPr>
        <w:t xml:space="preserve">: </w:t>
      </w:r>
      <w:r>
        <w:rPr>
          <w:b/>
        </w:rPr>
        <w:tab/>
        <w:t>238,000 Euro</w:t>
      </w:r>
    </w:p>
    <w:p w:rsidR="006220FE" w:rsidRDefault="006220FE" w:rsidP="006220FE">
      <w:pPr>
        <w:ind w:left="2160" w:hanging="2160"/>
        <w:jc w:val="both"/>
        <w:rPr>
          <w:b/>
        </w:rPr>
      </w:pPr>
    </w:p>
    <w:p w:rsidR="006220FE" w:rsidRDefault="006220FE" w:rsidP="006220FE">
      <w:pPr>
        <w:jc w:val="both"/>
      </w:pPr>
    </w:p>
    <w:p w:rsidR="006220FE" w:rsidRDefault="006220FE" w:rsidP="006220FE">
      <w:pPr>
        <w:ind w:left="2160" w:hanging="2160"/>
        <w:jc w:val="both"/>
        <w:rPr>
          <w:b/>
        </w:rPr>
      </w:pPr>
    </w:p>
    <w:p w:rsidR="006220FE" w:rsidRDefault="006220FE" w:rsidP="006220FE">
      <w:pPr>
        <w:ind w:left="2160" w:hanging="2160"/>
        <w:jc w:val="both"/>
        <w:rPr>
          <w:b/>
        </w:rPr>
      </w:pPr>
    </w:p>
    <w:p w:rsidR="006220FE" w:rsidRDefault="006220FE" w:rsidP="006220FE">
      <w:pPr>
        <w:jc w:val="both"/>
      </w:pPr>
      <w:r>
        <w:t>Drejtoria e Marrëdhënieve me Publikun ka bërë të mundur afishimin e shpalljes për</w:t>
      </w:r>
      <w:r>
        <w:rPr>
          <w:b/>
          <w:bCs/>
        </w:rPr>
        <w:t xml:space="preserve"> Shoqërinë e Përmbarimit Privat “ ENFORCEMENT GROUP “ </w:t>
      </w:r>
      <w:r>
        <w:rPr>
          <w:b/>
        </w:rPr>
        <w:t>Sh.p.k</w:t>
      </w:r>
      <w:r>
        <w:rPr>
          <w:b/>
          <w:bCs/>
        </w:rPr>
        <w:t>,</w:t>
      </w:r>
      <w:r>
        <w:rPr>
          <w:bCs/>
        </w:rPr>
        <w:t xml:space="preserve"> </w:t>
      </w:r>
      <w:r>
        <w:t>në tabelën e shpalljeve të Sektorit të Komunikimit dhe Pritjes së Qytetarit</w:t>
      </w:r>
      <w:r>
        <w:rPr>
          <w:sz w:val="16"/>
          <w:szCs w:val="16"/>
        </w:rPr>
        <w:t xml:space="preserve"> </w:t>
      </w:r>
      <w:r>
        <w:t>pranë Bashkisë së Tiranës.</w:t>
      </w:r>
    </w:p>
    <w:p w:rsidR="006220FE" w:rsidRDefault="006220FE" w:rsidP="006220FE">
      <w:pPr>
        <w:jc w:val="both"/>
      </w:pPr>
    </w:p>
    <w:p w:rsidR="006220FE" w:rsidRDefault="006220FE" w:rsidP="006220FE">
      <w:pPr>
        <w:jc w:val="both"/>
      </w:pPr>
    </w:p>
    <w:p w:rsidR="006220FE" w:rsidRDefault="006220FE" w:rsidP="006220FE">
      <w:pPr>
        <w:jc w:val="both"/>
      </w:pPr>
    </w:p>
    <w:p w:rsidR="006220FE" w:rsidRDefault="006220FE" w:rsidP="006220FE">
      <w:pPr>
        <w:jc w:val="both"/>
      </w:pPr>
    </w:p>
    <w:p w:rsidR="006220FE" w:rsidRDefault="006220FE" w:rsidP="006220FE">
      <w:pPr>
        <w:jc w:val="both"/>
      </w:pPr>
    </w:p>
    <w:p w:rsidR="006220FE" w:rsidRDefault="006220FE" w:rsidP="006220FE">
      <w:pPr>
        <w:jc w:val="both"/>
      </w:pPr>
    </w:p>
    <w:p w:rsidR="006220FE" w:rsidRDefault="006220FE" w:rsidP="006220FE">
      <w:pPr>
        <w:jc w:val="both"/>
      </w:pPr>
    </w:p>
    <w:p w:rsidR="006220FE" w:rsidRDefault="006220FE" w:rsidP="006220FE">
      <w:pPr>
        <w:jc w:val="both"/>
      </w:pPr>
    </w:p>
    <w:p w:rsidR="006220FE" w:rsidRDefault="006220FE" w:rsidP="006220FE">
      <w:pPr>
        <w:jc w:val="both"/>
      </w:pPr>
    </w:p>
    <w:p w:rsidR="006220FE" w:rsidRDefault="006220FE" w:rsidP="006220FE">
      <w:pPr>
        <w:jc w:val="both"/>
      </w:pPr>
    </w:p>
    <w:p w:rsidR="006220FE" w:rsidRDefault="006220FE" w:rsidP="006220FE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6220FE" w:rsidRDefault="006220FE" w:rsidP="006220FE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0FE" w:rsidRDefault="006220FE" w:rsidP="006220F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220FE" w:rsidRDefault="006220FE" w:rsidP="006220F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220FE" w:rsidRDefault="006220FE" w:rsidP="006220F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220FE" w:rsidRDefault="006220FE" w:rsidP="006220FE">
      <w:pPr>
        <w:spacing w:line="276" w:lineRule="auto"/>
        <w:jc w:val="center"/>
        <w:rPr>
          <w:rFonts w:ascii="Verdana" w:hAnsi="Verdana"/>
          <w:b/>
        </w:rPr>
      </w:pPr>
    </w:p>
    <w:p w:rsidR="006220FE" w:rsidRDefault="006220FE" w:rsidP="006220FE">
      <w:pPr>
        <w:spacing w:line="276" w:lineRule="auto"/>
        <w:jc w:val="center"/>
        <w:rPr>
          <w:rFonts w:ascii="Verdana" w:hAnsi="Verdana"/>
          <w:b/>
        </w:rPr>
      </w:pPr>
    </w:p>
    <w:p w:rsidR="006220FE" w:rsidRDefault="006220FE" w:rsidP="006220FE">
      <w:pPr>
        <w:spacing w:line="276" w:lineRule="auto"/>
        <w:jc w:val="center"/>
        <w:rPr>
          <w:rFonts w:ascii="Verdana" w:hAnsi="Verdana"/>
          <w:b/>
        </w:rPr>
      </w:pPr>
    </w:p>
    <w:p w:rsidR="006220FE" w:rsidRDefault="006220FE" w:rsidP="006220F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vxnAIAAIYFAAAOAAAAZHJzL2Uyb0RvYy54bWysVMGOmzAQvVfqP1jcWSAhhKAlqyyQXrbt&#10;StmqZwcbsAo2sp2QqOq/d+wQutleqmpBsjy25/nNvBnfP5y6Fh2pVEzw1AnufAdRXgrCeJ063162&#10;buwgpTEnuBWcps6ZKudh/fHD/dAndCYa0RIqEYBwlQx96jRa94nnqbKhHVZ3oqccNishO6zBlLVH&#10;JB4AvWu9me9H3iAk6aUoqVKwml82nbXFrypa6q9VpahGbeoAN21Hace9Gb31PU5qifuGlSMN/B8s&#10;Osw4XDpB5VhjdJDsL6iOlVIoUem7UnSeqCpWUhsDRBP4b6LZNbinNhZIjuqnNKn3gy2/HJ8lYiR1&#10;QCiOO5BopyVmdaPRRkoxoExwDmkUEsUmW0OvEnDK+LM08ZYnvuufRPlDIS6yBvOaWtYv5x6gAuPh&#10;3bgYQ/Vw5374LAicwQctbOpOlewMJCQFnaxC50khetKohMVZsAoXEQhZwl40X1h8nFxde6n0Jyo6&#10;ZCapo8ZIphACexE+PiltiOHk6mDu5WLL2tYWRMvRAOxnS9+3Hkq0jJhdc07Jep+1Eh2xqSn7jTRu&#10;jklx4MSiNRSTYpxrzNrLHG5vucGjtkwvlMA6aZjadYjZltDPlb8q4iIO3XAWFW7o57m72WahG22D&#10;5SKf51mWB78M0SBMGkYI5YbrtZyD8N/KZWysSyFOBT1lxbtFt+kDsrdMN9uFvwznsbtcLuZuOC98&#10;9zHeZu4mC6JoWTxmj8UbpoWNXr0P2SmVhpU4aCp3DRkQYaYa5ovVLHDAgPY3ysLnINzW8G6VWjpI&#10;Cv2d6caWryk8g3Gjdeybf9R6Qr8k4qqhsSYVxtj+pAo0v+pru8I0wqWl9oKcn+W1W6DZrdP4MJnX&#10;5LUN89fP5/o3AA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NR2m/G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6nnAIAAIYFAAAOAAAAZHJzL2Uyb0RvYy54bWysVE2PmzAQvVfqf7B8Z4EEQhZtssoC6WXb&#10;RspWPTvYBKtgI9sJiar+944dQjfbS1UtSNaM7Xnz5ssPj6e2QUemNJdigcO7ACMmSkm52C/wt5e1&#10;N8dIGyIoaaRgC3xmGj8uP3546LuUTWQtG8oUAhCh075b4NqYLvV9XdasJfpOdkzAYSVVSwyoau9T&#10;RXpAbxt/EgQzv5eKdkqWTGvYzS+HeOnwq4qV5mtVaWZQs8DAzbhVuXVnV3/5QNK9Il3Ny4EG+Q8W&#10;LeECnI5QOTEEHRT/C6rlpZJaVuaulK0vq4qXzMUA0YTBm2i2NemYiwWSo7sxTfr9YMsvx41CnC5w&#10;gpEgLZRoaxTh+9qglVKyR5kUAtIoFUpstvpOp2CUiY2y8ZYnse2eZflDIyGzmog9c6xfzh1AhdbC&#10;vzGxiu7A567/LCncIQcjXepOlWotJCQFnVyFzmOF2MmgEjbDOExmMRSyhLPZNHb4JL2adkqbT0y2&#10;yAoLrIdIxhBC54gcn7WxxEh6NbB+hVzzpnEN0QjUg7NJEgTOQsuGU3tq72m132WNQkdie8p9A42b&#10;a0oeBHVoNSO0GGRDeHORwXsjLB5zbXqhBNrJgOj2IWbXQj/vg/tiXswjL5rMCi8K8txbrbPIm63D&#10;JM6neZbl4S9LNIzSmlPKhOV6becw+rd2GQbr0ohjQ49Z8W/RXfqA7C3T1ToOkmg695IknnrRtAi8&#10;p/k681ZZOJslxVP2VLxhWrjo9fuQHVNpWcmDYWpb0x5RbrthGt9PQgwKjL+tLHwYkWYP71ZpFEZK&#10;mu/c1K59beNZjJtazwP7D7Ue0S+JuNbQamMVhtj+pApqfq2vmwo7CJeR2kl63qjrtMCwO6PhYbKv&#10;yWsd5NfP5/I3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OAZDqe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6220FE" w:rsidRDefault="006220FE" w:rsidP="006220F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220FE" w:rsidRDefault="006220FE" w:rsidP="006220FE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6220FE" w:rsidRDefault="006220FE" w:rsidP="006220FE">
      <w:pPr>
        <w:jc w:val="both"/>
      </w:pPr>
    </w:p>
    <w:p w:rsidR="006220FE" w:rsidRDefault="006220FE" w:rsidP="006220FE"/>
    <w:p w:rsidR="006220FE" w:rsidRDefault="006220FE" w:rsidP="006220FE">
      <w:pPr>
        <w:keepNext/>
        <w:tabs>
          <w:tab w:val="left" w:pos="2565"/>
        </w:tabs>
        <w:jc w:val="both"/>
        <w:outlineLvl w:val="0"/>
        <w:rPr>
          <w:b/>
          <w:bCs/>
        </w:rPr>
      </w:pPr>
      <w:r>
        <w:rPr>
          <w:b/>
          <w:bCs/>
        </w:rPr>
        <w:t>Lënda: Kërkesë për publikim lidhur me shpalljen për “Ekzekutim Vullnetar”.</w:t>
      </w:r>
    </w:p>
    <w:p w:rsidR="006220FE" w:rsidRDefault="006220FE" w:rsidP="006220FE"/>
    <w:p w:rsidR="006220FE" w:rsidRDefault="006220FE" w:rsidP="006220FE"/>
    <w:p w:rsidR="006220FE" w:rsidRDefault="006220FE" w:rsidP="006220FE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</w:t>
      </w:r>
      <w:r>
        <w:rPr>
          <w:b/>
        </w:rPr>
        <w:t xml:space="preserve">Shoqëria Përmbarimore </w:t>
      </w:r>
      <w:r>
        <w:rPr>
          <w:b/>
          <w:lang w:eastAsia="it-IT"/>
        </w:rPr>
        <w:t xml:space="preserve">“BAILIFF OFFICERS” </w:t>
      </w:r>
      <w:r>
        <w:rPr>
          <w:b/>
        </w:rPr>
        <w:t>sh.p.k.</w:t>
      </w:r>
      <w:r>
        <w:t xml:space="preserve">, </w:t>
      </w:r>
      <w:r>
        <w:rPr>
          <w:bCs/>
        </w:rPr>
        <w:t xml:space="preserve">në lidhje me shpalljen e lajmërimit për ekzekutim vullnetar, </w:t>
      </w:r>
      <w:r>
        <w:rPr>
          <w:lang w:eastAsia="it-IT"/>
        </w:rPr>
        <w:t>për debitorët/dorëzanës  PF “Admir Shahaj”, z. Admirjan Abedin Shahaj dhe znj. Nada Shpetim Shahaj.</w:t>
      </w:r>
    </w:p>
    <w:p w:rsidR="006220FE" w:rsidRDefault="006220FE" w:rsidP="006220FE">
      <w:pPr>
        <w:tabs>
          <w:tab w:val="left" w:pos="3960"/>
        </w:tabs>
        <w:jc w:val="both"/>
        <w:rPr>
          <w:lang w:eastAsia="it-IT"/>
        </w:rPr>
      </w:pPr>
    </w:p>
    <w:p w:rsidR="006220FE" w:rsidRDefault="006220FE" w:rsidP="006220FE">
      <w:pPr>
        <w:tabs>
          <w:tab w:val="left" w:pos="3960"/>
        </w:tabs>
        <w:jc w:val="both"/>
        <w:rPr>
          <w:lang w:eastAsia="it-IT"/>
        </w:rPr>
      </w:pPr>
    </w:p>
    <w:p w:rsidR="006220FE" w:rsidRDefault="006220FE" w:rsidP="006220FE">
      <w:pPr>
        <w:tabs>
          <w:tab w:val="left" w:pos="3960"/>
        </w:tabs>
        <w:jc w:val="both"/>
        <w:rPr>
          <w:b/>
        </w:rPr>
      </w:pPr>
    </w:p>
    <w:p w:rsidR="006220FE" w:rsidRDefault="006220FE" w:rsidP="006220FE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Lajmërim për ekzekutim vullnetar:</w:t>
      </w:r>
    </w:p>
    <w:p w:rsidR="006220FE" w:rsidRDefault="006220FE" w:rsidP="006220FE"/>
    <w:p w:rsidR="006220FE" w:rsidRDefault="006220FE" w:rsidP="006220FE">
      <w:pPr>
        <w:keepNext/>
        <w:tabs>
          <w:tab w:val="left" w:pos="2925"/>
        </w:tabs>
        <w:jc w:val="both"/>
        <w:outlineLvl w:val="0"/>
        <w:rPr>
          <w:b/>
          <w:lang w:eastAsia="it-IT"/>
        </w:rPr>
      </w:pPr>
      <w:r>
        <w:rPr>
          <w:b/>
          <w:u w:val="single"/>
        </w:rPr>
        <w:t>Debitor:</w:t>
      </w:r>
      <w:r>
        <w:rPr>
          <w:b/>
        </w:rPr>
        <w:t xml:space="preserve">                    </w:t>
      </w:r>
      <w:r>
        <w:rPr>
          <w:b/>
          <w:lang w:eastAsia="it-IT"/>
        </w:rPr>
        <w:t>Admir Shahaj</w:t>
      </w:r>
    </w:p>
    <w:p w:rsidR="006220FE" w:rsidRDefault="006220FE" w:rsidP="006220FE">
      <w:pPr>
        <w:keepNext/>
        <w:tabs>
          <w:tab w:val="left" w:pos="2925"/>
        </w:tabs>
        <w:jc w:val="both"/>
        <w:outlineLvl w:val="0"/>
        <w:rPr>
          <w:b/>
          <w:lang w:eastAsia="it-IT"/>
        </w:rPr>
      </w:pPr>
    </w:p>
    <w:p w:rsidR="006220FE" w:rsidRDefault="006220FE" w:rsidP="006220FE">
      <w:pPr>
        <w:keepNext/>
        <w:tabs>
          <w:tab w:val="left" w:pos="2925"/>
        </w:tabs>
        <w:jc w:val="both"/>
        <w:outlineLvl w:val="0"/>
        <w:rPr>
          <w:lang w:eastAsia="it-IT"/>
        </w:rPr>
      </w:pPr>
      <w:r>
        <w:rPr>
          <w:b/>
          <w:u w:val="single"/>
        </w:rPr>
        <w:t>Dorëzanës:</w:t>
      </w:r>
      <w:r>
        <w:rPr>
          <w:b/>
        </w:rPr>
        <w:t xml:space="preserve">               </w:t>
      </w:r>
      <w:r>
        <w:rPr>
          <w:b/>
          <w:lang w:eastAsia="it-IT"/>
        </w:rPr>
        <w:t>Admir Shahaj PF, Nada Shahaj</w:t>
      </w:r>
      <w:r>
        <w:rPr>
          <w:b/>
        </w:rPr>
        <w:t xml:space="preserve"> </w:t>
      </w:r>
    </w:p>
    <w:p w:rsidR="006220FE" w:rsidRDefault="006220FE" w:rsidP="006220FE">
      <w:pPr>
        <w:keepNext/>
        <w:tabs>
          <w:tab w:val="left" w:pos="2925"/>
        </w:tabs>
        <w:jc w:val="both"/>
        <w:outlineLvl w:val="0"/>
        <w:rPr>
          <w:lang w:eastAsia="it-IT"/>
        </w:rPr>
      </w:pPr>
    </w:p>
    <w:p w:rsidR="006220FE" w:rsidRDefault="006220FE" w:rsidP="006220FE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  <w:u w:val="single"/>
        </w:rPr>
        <w:t>Kreditor:</w:t>
      </w:r>
      <w:r>
        <w:rPr>
          <w:b/>
        </w:rPr>
        <w:t xml:space="preserve">                  Banka “Credins” sh.a.</w:t>
      </w:r>
    </w:p>
    <w:p w:rsidR="006220FE" w:rsidRDefault="006220FE" w:rsidP="006220FE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220FE" w:rsidRDefault="006220FE" w:rsidP="006220FE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  <w:u w:val="single"/>
        </w:rPr>
        <w:t>Objekt:</w:t>
      </w:r>
      <w:r>
        <w:rPr>
          <w:b/>
        </w:rPr>
        <w:t xml:space="preserve">                     Kthim kredie </w:t>
      </w:r>
    </w:p>
    <w:p w:rsidR="006220FE" w:rsidRDefault="006220FE" w:rsidP="006220FE">
      <w:pPr>
        <w:ind w:left="2160" w:hanging="2160"/>
        <w:jc w:val="both"/>
        <w:rPr>
          <w:b/>
        </w:rPr>
      </w:pPr>
    </w:p>
    <w:p w:rsidR="006220FE" w:rsidRDefault="006220FE" w:rsidP="006220FE">
      <w:pPr>
        <w:ind w:left="2160" w:hanging="2160"/>
        <w:jc w:val="both"/>
        <w:rPr>
          <w:b/>
          <w:sz w:val="16"/>
          <w:szCs w:val="16"/>
          <w:u w:val="single"/>
        </w:rPr>
      </w:pPr>
    </w:p>
    <w:p w:rsidR="006220FE" w:rsidRDefault="006220FE" w:rsidP="006220FE">
      <w:pPr>
        <w:jc w:val="both"/>
        <w:rPr>
          <w:color w:val="FF0000"/>
        </w:rPr>
      </w:pPr>
      <w:r>
        <w:t>Drejtoria e Komunikimit me Qytetarët</w:t>
      </w:r>
      <w:r>
        <w:rPr>
          <w:color w:val="FF0000"/>
        </w:rPr>
        <w:t xml:space="preserve"> </w:t>
      </w:r>
      <w:r>
        <w:t>ka bërë të mundur afishimin e shpalljes për</w:t>
      </w:r>
      <w:r>
        <w:rPr>
          <w:b/>
        </w:rPr>
        <w:t xml:space="preserve"> Shoqërinë Përmbarimore “</w:t>
      </w:r>
      <w:r>
        <w:rPr>
          <w:b/>
          <w:lang w:eastAsia="it-IT"/>
        </w:rPr>
        <w:t>BAILIFF OFFICERS</w:t>
      </w:r>
      <w:r>
        <w:rPr>
          <w:b/>
        </w:rPr>
        <w:t>” sh.p.k.</w:t>
      </w:r>
      <w:r>
        <w:t>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Tiranë.</w:t>
      </w:r>
    </w:p>
    <w:p w:rsidR="006220FE" w:rsidRDefault="006220FE" w:rsidP="006220FE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6220FE" w:rsidRDefault="006220FE" w:rsidP="006220FE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6220FE" w:rsidRDefault="006220FE" w:rsidP="006220FE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6220FE" w:rsidRDefault="006220FE" w:rsidP="006220FE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6220FE" w:rsidRDefault="006220FE" w:rsidP="006220FE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6220FE" w:rsidRDefault="006220FE" w:rsidP="006220FE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6220FE" w:rsidRDefault="006220FE" w:rsidP="006220FE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6220FE" w:rsidRDefault="006220FE" w:rsidP="006220FE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6220FE" w:rsidRDefault="006220FE" w:rsidP="006220FE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712C4B" w:rsidRPr="000426FD" w:rsidRDefault="00712C4B" w:rsidP="000426FD"/>
    <w:sectPr w:rsidR="00712C4B" w:rsidRPr="000426FD" w:rsidSect="004D27E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9FB" w:rsidRDefault="003819FB" w:rsidP="00FD1148">
      <w:r>
        <w:separator/>
      </w:r>
    </w:p>
  </w:endnote>
  <w:endnote w:type="continuationSeparator" w:id="0">
    <w:p w:rsidR="003819FB" w:rsidRDefault="003819FB" w:rsidP="00FD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9FB" w:rsidRDefault="003819FB" w:rsidP="00FD1148">
      <w:r>
        <w:separator/>
      </w:r>
    </w:p>
  </w:footnote>
  <w:footnote w:type="continuationSeparator" w:id="0">
    <w:p w:rsidR="003819FB" w:rsidRDefault="003819FB" w:rsidP="00FD1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614"/>
    <w:multiLevelType w:val="hybridMultilevel"/>
    <w:tmpl w:val="20D6F4D6"/>
    <w:lvl w:ilvl="0" w:tplc="A492FA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644B8A"/>
    <w:multiLevelType w:val="hybridMultilevel"/>
    <w:tmpl w:val="6BCCD67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13ED4"/>
    <w:multiLevelType w:val="hybridMultilevel"/>
    <w:tmpl w:val="6AD26E84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17D871F5"/>
    <w:multiLevelType w:val="hybridMultilevel"/>
    <w:tmpl w:val="C15EB0CE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36A2F"/>
    <w:multiLevelType w:val="hybridMultilevel"/>
    <w:tmpl w:val="B8ECDFA0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BA12BF2"/>
    <w:multiLevelType w:val="hybridMultilevel"/>
    <w:tmpl w:val="B3AA151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10682"/>
    <w:multiLevelType w:val="hybridMultilevel"/>
    <w:tmpl w:val="DF08B72A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FEA5387"/>
    <w:multiLevelType w:val="hybridMultilevel"/>
    <w:tmpl w:val="62A0086C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09B5BAF"/>
    <w:multiLevelType w:val="hybridMultilevel"/>
    <w:tmpl w:val="8AA20726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D64790A"/>
    <w:multiLevelType w:val="hybridMultilevel"/>
    <w:tmpl w:val="4062523E"/>
    <w:lvl w:ilvl="0" w:tplc="E3CEDE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5CB3C60"/>
    <w:multiLevelType w:val="hybridMultilevel"/>
    <w:tmpl w:val="EE3ABEF4"/>
    <w:lvl w:ilvl="0" w:tplc="E2F0C4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1197C7C"/>
    <w:multiLevelType w:val="hybridMultilevel"/>
    <w:tmpl w:val="2916BA86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36E6FBE"/>
    <w:multiLevelType w:val="hybridMultilevel"/>
    <w:tmpl w:val="41F839F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47988"/>
    <w:multiLevelType w:val="hybridMultilevel"/>
    <w:tmpl w:val="D3E6BF40"/>
    <w:lvl w:ilvl="0" w:tplc="7BDE7136">
      <w:start w:val="1"/>
      <w:numFmt w:val="decimal"/>
      <w:lvlText w:val="%1."/>
      <w:lvlJc w:val="left"/>
      <w:pPr>
        <w:ind w:left="644" w:hanging="360"/>
      </w:pPr>
    </w:lvl>
    <w:lvl w:ilvl="1" w:tplc="041C0019">
      <w:start w:val="1"/>
      <w:numFmt w:val="lowerLetter"/>
      <w:lvlText w:val="%2."/>
      <w:lvlJc w:val="left"/>
      <w:pPr>
        <w:ind w:left="1364" w:hanging="360"/>
      </w:pPr>
    </w:lvl>
    <w:lvl w:ilvl="2" w:tplc="041C001B">
      <w:start w:val="1"/>
      <w:numFmt w:val="lowerRoman"/>
      <w:lvlText w:val="%3."/>
      <w:lvlJc w:val="right"/>
      <w:pPr>
        <w:ind w:left="2084" w:hanging="180"/>
      </w:pPr>
    </w:lvl>
    <w:lvl w:ilvl="3" w:tplc="041C000F">
      <w:start w:val="1"/>
      <w:numFmt w:val="decimal"/>
      <w:lvlText w:val="%4."/>
      <w:lvlJc w:val="left"/>
      <w:pPr>
        <w:ind w:left="2804" w:hanging="360"/>
      </w:pPr>
    </w:lvl>
    <w:lvl w:ilvl="4" w:tplc="041C0019">
      <w:start w:val="1"/>
      <w:numFmt w:val="lowerLetter"/>
      <w:lvlText w:val="%5."/>
      <w:lvlJc w:val="left"/>
      <w:pPr>
        <w:ind w:left="3524" w:hanging="360"/>
      </w:pPr>
    </w:lvl>
    <w:lvl w:ilvl="5" w:tplc="041C001B">
      <w:start w:val="1"/>
      <w:numFmt w:val="lowerRoman"/>
      <w:lvlText w:val="%6."/>
      <w:lvlJc w:val="right"/>
      <w:pPr>
        <w:ind w:left="4244" w:hanging="180"/>
      </w:pPr>
    </w:lvl>
    <w:lvl w:ilvl="6" w:tplc="041C000F">
      <w:start w:val="1"/>
      <w:numFmt w:val="decimal"/>
      <w:lvlText w:val="%7."/>
      <w:lvlJc w:val="left"/>
      <w:pPr>
        <w:ind w:left="4964" w:hanging="360"/>
      </w:pPr>
    </w:lvl>
    <w:lvl w:ilvl="7" w:tplc="041C0019">
      <w:start w:val="1"/>
      <w:numFmt w:val="lowerLetter"/>
      <w:lvlText w:val="%8."/>
      <w:lvlJc w:val="left"/>
      <w:pPr>
        <w:ind w:left="5684" w:hanging="360"/>
      </w:pPr>
    </w:lvl>
    <w:lvl w:ilvl="8" w:tplc="041C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46A31D9"/>
    <w:multiLevelType w:val="hybridMultilevel"/>
    <w:tmpl w:val="E1C03666"/>
    <w:lvl w:ilvl="0" w:tplc="A364D182">
      <w:start w:val="1"/>
      <w:numFmt w:val="decimal"/>
      <w:lvlText w:val="%1."/>
      <w:lvlJc w:val="left"/>
      <w:pPr>
        <w:ind w:left="128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008" w:hanging="360"/>
      </w:pPr>
    </w:lvl>
    <w:lvl w:ilvl="2" w:tplc="041C001B" w:tentative="1">
      <w:start w:val="1"/>
      <w:numFmt w:val="lowerRoman"/>
      <w:lvlText w:val="%3."/>
      <w:lvlJc w:val="right"/>
      <w:pPr>
        <w:ind w:left="2728" w:hanging="180"/>
      </w:pPr>
    </w:lvl>
    <w:lvl w:ilvl="3" w:tplc="041C000F" w:tentative="1">
      <w:start w:val="1"/>
      <w:numFmt w:val="decimal"/>
      <w:lvlText w:val="%4."/>
      <w:lvlJc w:val="left"/>
      <w:pPr>
        <w:ind w:left="3448" w:hanging="360"/>
      </w:pPr>
    </w:lvl>
    <w:lvl w:ilvl="4" w:tplc="041C0019" w:tentative="1">
      <w:start w:val="1"/>
      <w:numFmt w:val="lowerLetter"/>
      <w:lvlText w:val="%5."/>
      <w:lvlJc w:val="left"/>
      <w:pPr>
        <w:ind w:left="4168" w:hanging="360"/>
      </w:pPr>
    </w:lvl>
    <w:lvl w:ilvl="5" w:tplc="041C001B" w:tentative="1">
      <w:start w:val="1"/>
      <w:numFmt w:val="lowerRoman"/>
      <w:lvlText w:val="%6."/>
      <w:lvlJc w:val="right"/>
      <w:pPr>
        <w:ind w:left="4888" w:hanging="180"/>
      </w:pPr>
    </w:lvl>
    <w:lvl w:ilvl="6" w:tplc="041C000F" w:tentative="1">
      <w:start w:val="1"/>
      <w:numFmt w:val="decimal"/>
      <w:lvlText w:val="%7."/>
      <w:lvlJc w:val="left"/>
      <w:pPr>
        <w:ind w:left="5608" w:hanging="360"/>
      </w:pPr>
    </w:lvl>
    <w:lvl w:ilvl="7" w:tplc="041C0019" w:tentative="1">
      <w:start w:val="1"/>
      <w:numFmt w:val="lowerLetter"/>
      <w:lvlText w:val="%8."/>
      <w:lvlJc w:val="left"/>
      <w:pPr>
        <w:ind w:left="6328" w:hanging="360"/>
      </w:pPr>
    </w:lvl>
    <w:lvl w:ilvl="8" w:tplc="041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9F31B7F"/>
    <w:multiLevelType w:val="hybridMultilevel"/>
    <w:tmpl w:val="1D9437FA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B396F9E"/>
    <w:multiLevelType w:val="hybridMultilevel"/>
    <w:tmpl w:val="4F6EAF02"/>
    <w:lvl w:ilvl="0" w:tplc="7BCCBC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C6F38BA"/>
    <w:multiLevelType w:val="hybridMultilevel"/>
    <w:tmpl w:val="1C925EC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4663B3"/>
    <w:multiLevelType w:val="hybridMultilevel"/>
    <w:tmpl w:val="54D4E302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>
    <w:nsid w:val="72CE29BB"/>
    <w:multiLevelType w:val="hybridMultilevel"/>
    <w:tmpl w:val="D2A209B8"/>
    <w:lvl w:ilvl="0" w:tplc="7BDE7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63F22F9"/>
    <w:multiLevelType w:val="hybridMultilevel"/>
    <w:tmpl w:val="6C7A1E1A"/>
    <w:lvl w:ilvl="0" w:tplc="D41E0940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7222141"/>
    <w:multiLevelType w:val="hybridMultilevel"/>
    <w:tmpl w:val="49B4D672"/>
    <w:lvl w:ilvl="0" w:tplc="D41E0940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CDB2FFB"/>
    <w:multiLevelType w:val="hybridMultilevel"/>
    <w:tmpl w:val="3FB44DD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1"/>
  </w:num>
  <w:num w:numId="5">
    <w:abstractNumId w:val="5"/>
  </w:num>
  <w:num w:numId="6">
    <w:abstractNumId w:val="0"/>
  </w:num>
  <w:num w:numId="7">
    <w:abstractNumId w:val="20"/>
  </w:num>
  <w:num w:numId="8">
    <w:abstractNumId w:val="2"/>
  </w:num>
  <w:num w:numId="9">
    <w:abstractNumId w:val="17"/>
  </w:num>
  <w:num w:numId="10">
    <w:abstractNumId w:val="10"/>
  </w:num>
  <w:num w:numId="11">
    <w:abstractNumId w:val="15"/>
  </w:num>
  <w:num w:numId="12">
    <w:abstractNumId w:val="19"/>
  </w:num>
  <w:num w:numId="13">
    <w:abstractNumId w:val="6"/>
  </w:num>
  <w:num w:numId="14">
    <w:abstractNumId w:val="2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"/>
  </w:num>
  <w:num w:numId="19">
    <w:abstractNumId w:val="12"/>
  </w:num>
  <w:num w:numId="20">
    <w:abstractNumId w:val="22"/>
  </w:num>
  <w:num w:numId="21">
    <w:abstractNumId w:val="14"/>
  </w:num>
  <w:num w:numId="22">
    <w:abstractNumId w:val="18"/>
  </w:num>
  <w:num w:numId="23">
    <w:abstractNumId w:val="1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4A"/>
    <w:rsid w:val="00020BD1"/>
    <w:rsid w:val="00025F5A"/>
    <w:rsid w:val="00030D99"/>
    <w:rsid w:val="00034E0F"/>
    <w:rsid w:val="000360DE"/>
    <w:rsid w:val="00041EDB"/>
    <w:rsid w:val="000426FD"/>
    <w:rsid w:val="00060167"/>
    <w:rsid w:val="0006709F"/>
    <w:rsid w:val="00072612"/>
    <w:rsid w:val="000815EF"/>
    <w:rsid w:val="00091DAE"/>
    <w:rsid w:val="000A7741"/>
    <w:rsid w:val="000C79D8"/>
    <w:rsid w:val="000F5E3E"/>
    <w:rsid w:val="00126571"/>
    <w:rsid w:val="001450E7"/>
    <w:rsid w:val="00145516"/>
    <w:rsid w:val="0017326D"/>
    <w:rsid w:val="00177EBD"/>
    <w:rsid w:val="00182442"/>
    <w:rsid w:val="00203927"/>
    <w:rsid w:val="002419C2"/>
    <w:rsid w:val="00256DD4"/>
    <w:rsid w:val="002B4F31"/>
    <w:rsid w:val="002E067B"/>
    <w:rsid w:val="00343DD7"/>
    <w:rsid w:val="00346BEE"/>
    <w:rsid w:val="00374D83"/>
    <w:rsid w:val="003819FB"/>
    <w:rsid w:val="003961E3"/>
    <w:rsid w:val="003B342D"/>
    <w:rsid w:val="003E3B09"/>
    <w:rsid w:val="003F0386"/>
    <w:rsid w:val="003F4B19"/>
    <w:rsid w:val="00404910"/>
    <w:rsid w:val="0044789D"/>
    <w:rsid w:val="00453707"/>
    <w:rsid w:val="004611AE"/>
    <w:rsid w:val="0047329C"/>
    <w:rsid w:val="004C29C8"/>
    <w:rsid w:val="004F00EB"/>
    <w:rsid w:val="004F66B9"/>
    <w:rsid w:val="0052312D"/>
    <w:rsid w:val="00544A8F"/>
    <w:rsid w:val="005459E7"/>
    <w:rsid w:val="00555E1C"/>
    <w:rsid w:val="005750CD"/>
    <w:rsid w:val="00580CFA"/>
    <w:rsid w:val="00595DF6"/>
    <w:rsid w:val="005A64E4"/>
    <w:rsid w:val="005A7ABB"/>
    <w:rsid w:val="005B2CF8"/>
    <w:rsid w:val="005C1FBB"/>
    <w:rsid w:val="005C3478"/>
    <w:rsid w:val="005D2066"/>
    <w:rsid w:val="005D33D5"/>
    <w:rsid w:val="00603FFB"/>
    <w:rsid w:val="006121DF"/>
    <w:rsid w:val="006220FE"/>
    <w:rsid w:val="00670987"/>
    <w:rsid w:val="00680245"/>
    <w:rsid w:val="00682400"/>
    <w:rsid w:val="006A6DA8"/>
    <w:rsid w:val="006B37A6"/>
    <w:rsid w:val="006B5479"/>
    <w:rsid w:val="00704932"/>
    <w:rsid w:val="00712C4B"/>
    <w:rsid w:val="00757607"/>
    <w:rsid w:val="0077067A"/>
    <w:rsid w:val="007B4FCB"/>
    <w:rsid w:val="007F60F9"/>
    <w:rsid w:val="00841228"/>
    <w:rsid w:val="008463B8"/>
    <w:rsid w:val="008540B6"/>
    <w:rsid w:val="008677BC"/>
    <w:rsid w:val="008C0225"/>
    <w:rsid w:val="00921B41"/>
    <w:rsid w:val="0092577D"/>
    <w:rsid w:val="009321F3"/>
    <w:rsid w:val="00937BA2"/>
    <w:rsid w:val="009443C4"/>
    <w:rsid w:val="00946500"/>
    <w:rsid w:val="009558C0"/>
    <w:rsid w:val="009A4E94"/>
    <w:rsid w:val="009C1EF1"/>
    <w:rsid w:val="00A016B3"/>
    <w:rsid w:val="00A024A8"/>
    <w:rsid w:val="00A133F6"/>
    <w:rsid w:val="00A1392C"/>
    <w:rsid w:val="00A35FD5"/>
    <w:rsid w:val="00A55BD0"/>
    <w:rsid w:val="00A63122"/>
    <w:rsid w:val="00AA2EF1"/>
    <w:rsid w:val="00AB13B4"/>
    <w:rsid w:val="00AE141A"/>
    <w:rsid w:val="00AE18DA"/>
    <w:rsid w:val="00AF0CCA"/>
    <w:rsid w:val="00AF397F"/>
    <w:rsid w:val="00B1317C"/>
    <w:rsid w:val="00B160CC"/>
    <w:rsid w:val="00B41976"/>
    <w:rsid w:val="00B6668D"/>
    <w:rsid w:val="00B70F20"/>
    <w:rsid w:val="00B834F5"/>
    <w:rsid w:val="00BA3D7F"/>
    <w:rsid w:val="00BA5EE1"/>
    <w:rsid w:val="00BB1B3D"/>
    <w:rsid w:val="00BD29C1"/>
    <w:rsid w:val="00BD7963"/>
    <w:rsid w:val="00C348D7"/>
    <w:rsid w:val="00C36066"/>
    <w:rsid w:val="00C603F6"/>
    <w:rsid w:val="00C62613"/>
    <w:rsid w:val="00C65A7F"/>
    <w:rsid w:val="00C92E27"/>
    <w:rsid w:val="00CA2349"/>
    <w:rsid w:val="00CD45B2"/>
    <w:rsid w:val="00CE584A"/>
    <w:rsid w:val="00CF33E8"/>
    <w:rsid w:val="00D06FA5"/>
    <w:rsid w:val="00D1652A"/>
    <w:rsid w:val="00D275AF"/>
    <w:rsid w:val="00D32094"/>
    <w:rsid w:val="00D3245A"/>
    <w:rsid w:val="00D409C1"/>
    <w:rsid w:val="00D43FE5"/>
    <w:rsid w:val="00D84696"/>
    <w:rsid w:val="00D86635"/>
    <w:rsid w:val="00D95AF7"/>
    <w:rsid w:val="00DD60BF"/>
    <w:rsid w:val="00DE6D29"/>
    <w:rsid w:val="00E041DD"/>
    <w:rsid w:val="00E048C5"/>
    <w:rsid w:val="00E066C9"/>
    <w:rsid w:val="00E14E78"/>
    <w:rsid w:val="00E32C7B"/>
    <w:rsid w:val="00E515D0"/>
    <w:rsid w:val="00E66FC5"/>
    <w:rsid w:val="00E74E87"/>
    <w:rsid w:val="00F12FD0"/>
    <w:rsid w:val="00F2213D"/>
    <w:rsid w:val="00F31456"/>
    <w:rsid w:val="00F32CAE"/>
    <w:rsid w:val="00F42485"/>
    <w:rsid w:val="00F44536"/>
    <w:rsid w:val="00F4603D"/>
    <w:rsid w:val="00F54F99"/>
    <w:rsid w:val="00FA6EED"/>
    <w:rsid w:val="00FD1148"/>
    <w:rsid w:val="00FD2B6C"/>
    <w:rsid w:val="00FD7CC7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6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6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87</cp:revision>
  <dcterms:created xsi:type="dcterms:W3CDTF">2019-04-17T19:10:00Z</dcterms:created>
  <dcterms:modified xsi:type="dcterms:W3CDTF">2019-07-10T07:18:00Z</dcterms:modified>
</cp:coreProperties>
</file>