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D9" w:rsidRPr="00AF05D9" w:rsidRDefault="00AF05D9" w:rsidP="00AF05D9">
      <w:pPr>
        <w:tabs>
          <w:tab w:val="left" w:pos="3960"/>
        </w:tabs>
        <w:spacing w:after="200" w:line="276" w:lineRule="auto"/>
        <w:jc w:val="both"/>
      </w:pPr>
    </w:p>
    <w:p w:rsidR="00AF05D9" w:rsidRPr="00AF05D9" w:rsidRDefault="00AF05D9" w:rsidP="00AF05D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F05D9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32588116" wp14:editId="085CE59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D9" w:rsidRPr="00AF05D9" w:rsidRDefault="00AF05D9" w:rsidP="00AF05D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F05D9" w:rsidRPr="00AF05D9" w:rsidRDefault="00AF05D9" w:rsidP="00AF05D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F05D9" w:rsidRPr="00AF05D9" w:rsidRDefault="00AF05D9" w:rsidP="00AF05D9">
      <w:pPr>
        <w:spacing w:line="276" w:lineRule="auto"/>
        <w:jc w:val="center"/>
        <w:rPr>
          <w:rFonts w:ascii="Verdana" w:hAnsi="Verdana"/>
          <w:b/>
        </w:rPr>
      </w:pPr>
    </w:p>
    <w:p w:rsidR="00AF05D9" w:rsidRPr="00AF05D9" w:rsidRDefault="00AF05D9" w:rsidP="00AF05D9">
      <w:pPr>
        <w:spacing w:line="276" w:lineRule="auto"/>
        <w:jc w:val="center"/>
        <w:rPr>
          <w:rFonts w:ascii="Verdana" w:hAnsi="Verdana"/>
          <w:b/>
        </w:rPr>
      </w:pPr>
    </w:p>
    <w:p w:rsidR="00AF05D9" w:rsidRPr="00AF05D9" w:rsidRDefault="00AF05D9" w:rsidP="00AF05D9">
      <w:pPr>
        <w:spacing w:line="276" w:lineRule="auto"/>
        <w:jc w:val="center"/>
        <w:rPr>
          <w:rFonts w:ascii="Verdana" w:hAnsi="Verdana"/>
          <w:b/>
        </w:rPr>
      </w:pPr>
    </w:p>
    <w:p w:rsidR="00AF05D9" w:rsidRPr="00AF05D9" w:rsidRDefault="00AF05D9" w:rsidP="00AF05D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F05D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E1697C" wp14:editId="5898B5C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033" name="Straight Arrow Connector 16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03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ZU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HNVZU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F05D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8182C1" wp14:editId="0482178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034" name="Straight Arrow Connector 16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03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VxwoW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AF05D9" w:rsidRPr="00AF05D9" w:rsidRDefault="00AF05D9" w:rsidP="00AF05D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F05D9" w:rsidRPr="00AF05D9" w:rsidRDefault="00AF05D9" w:rsidP="00AF05D9">
      <w:pPr>
        <w:spacing w:line="276" w:lineRule="auto"/>
        <w:jc w:val="center"/>
        <w:rPr>
          <w:b/>
          <w:sz w:val="16"/>
          <w:szCs w:val="16"/>
        </w:rPr>
      </w:pPr>
      <w:r w:rsidRPr="00AF05D9">
        <w:rPr>
          <w:b/>
          <w:sz w:val="18"/>
          <w:szCs w:val="18"/>
        </w:rPr>
        <w:t xml:space="preserve">     </w:t>
      </w:r>
      <w:r w:rsidRPr="00AF05D9">
        <w:rPr>
          <w:b/>
          <w:sz w:val="16"/>
          <w:szCs w:val="16"/>
        </w:rPr>
        <w:t>R  E  P U  B  L  I  K  A    E   S  H  Q  I  P  Ë  R  I  S  Ë</w:t>
      </w:r>
    </w:p>
    <w:p w:rsidR="00AF05D9" w:rsidRPr="00AF05D9" w:rsidRDefault="00AF05D9" w:rsidP="00AF05D9">
      <w:pPr>
        <w:spacing w:line="276" w:lineRule="auto"/>
        <w:jc w:val="center"/>
        <w:rPr>
          <w:b/>
          <w:sz w:val="16"/>
          <w:szCs w:val="16"/>
        </w:rPr>
      </w:pPr>
    </w:p>
    <w:p w:rsidR="00AF05D9" w:rsidRPr="00AF05D9" w:rsidRDefault="00AF05D9" w:rsidP="00AF05D9">
      <w:pPr>
        <w:spacing w:line="276" w:lineRule="auto"/>
        <w:jc w:val="center"/>
        <w:rPr>
          <w:b/>
          <w:lang w:eastAsia="it-IT"/>
        </w:rPr>
      </w:pPr>
      <w:r w:rsidRPr="00AF05D9">
        <w:rPr>
          <w:rFonts w:ascii="Calibri" w:hAnsi="Calibri" w:cs="Calibri"/>
          <w:b/>
          <w:sz w:val="16"/>
          <w:szCs w:val="16"/>
        </w:rPr>
        <w:br/>
      </w:r>
      <w:r w:rsidRPr="00AF05D9">
        <w:rPr>
          <w:b/>
        </w:rPr>
        <w:t xml:space="preserve">  BASHKIA TIRANË</w:t>
      </w:r>
      <w:r w:rsidRPr="00AF05D9">
        <w:rPr>
          <w:b/>
        </w:rPr>
        <w:br/>
        <w:t>DREJTORIA E PËRGJITHSHME PËR MARRËDHËNIET ME PUBLIKUN DHE JASHTË</w:t>
      </w:r>
      <w:r w:rsidRPr="00AF05D9">
        <w:rPr>
          <w:b/>
        </w:rPr>
        <w:br/>
      </w:r>
      <w:r w:rsidRPr="00AF05D9">
        <w:rPr>
          <w:b/>
          <w:lang w:eastAsia="it-IT"/>
        </w:rPr>
        <w:t>DREJTORIA E KOMUNIKIMIT ME QYTETARËT</w:t>
      </w:r>
    </w:p>
    <w:p w:rsidR="00AF05D9" w:rsidRPr="00AF05D9" w:rsidRDefault="00AF05D9" w:rsidP="00AF05D9">
      <w:pPr>
        <w:tabs>
          <w:tab w:val="left" w:pos="2445"/>
        </w:tabs>
        <w:spacing w:after="200" w:line="276" w:lineRule="auto"/>
      </w:pPr>
    </w:p>
    <w:p w:rsidR="00AF05D9" w:rsidRPr="00AF05D9" w:rsidRDefault="00AF05D9" w:rsidP="00AF05D9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F05D9">
        <w:rPr>
          <w:b/>
        </w:rPr>
        <w:t>Lënda: Kërkesë për shpallje nga Gjykata e Apelit Administrativ Tiranë për shoqërinë “Top Bast” sh.a.</w:t>
      </w:r>
    </w:p>
    <w:p w:rsidR="00AF05D9" w:rsidRPr="00AF05D9" w:rsidRDefault="00AF05D9" w:rsidP="00AF05D9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AF05D9" w:rsidRPr="00AF05D9" w:rsidRDefault="00AF05D9" w:rsidP="00AF05D9">
      <w:pPr>
        <w:spacing w:after="200" w:line="276" w:lineRule="auto"/>
        <w:jc w:val="both"/>
        <w:rPr>
          <w:bCs/>
        </w:rPr>
      </w:pPr>
      <w:r w:rsidRPr="00AF05D9">
        <w:rPr>
          <w:bCs/>
        </w:rPr>
        <w:t xml:space="preserve">Pranë Bashkisë Tiranë ka ardhur kërkesa për shpallje nga Gjykata e </w:t>
      </w:r>
      <w:r w:rsidRPr="00AF05D9">
        <w:t xml:space="preserve">Apelit Administrativ Tiranë </w:t>
      </w:r>
      <w:r w:rsidRPr="00AF05D9">
        <w:rPr>
          <w:bCs/>
        </w:rPr>
        <w:t>me nr. 10929/6328/1856/298 akti, datë 08.07.2019, protokolluar në Bashkinë Tiranë me nr. 27714 prot., datë 11.07.2019.</w:t>
      </w:r>
    </w:p>
    <w:p w:rsidR="00AF05D9" w:rsidRPr="00AF05D9" w:rsidRDefault="00AF05D9" w:rsidP="00AF05D9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AF05D9" w:rsidRPr="00AF05D9" w:rsidRDefault="00AF05D9" w:rsidP="00AF05D9">
      <w:pPr>
        <w:spacing w:after="200" w:line="276" w:lineRule="auto"/>
        <w:jc w:val="both"/>
        <w:rPr>
          <w:bCs/>
        </w:rPr>
      </w:pPr>
      <w:r w:rsidRPr="00AF05D9">
        <w:rPr>
          <w:bCs/>
        </w:rPr>
        <w:t>Ju sqarojmë se kjo gjykatë dërgon shpallje se është zhvilluar gjykimi i çështjes administrative që i përket:</w:t>
      </w:r>
    </w:p>
    <w:p w:rsidR="00AF05D9" w:rsidRPr="00AF05D9" w:rsidRDefault="00AF05D9" w:rsidP="00AF05D9">
      <w:pPr>
        <w:jc w:val="both"/>
        <w:rPr>
          <w:b/>
          <w:bCs/>
        </w:rPr>
      </w:pPr>
    </w:p>
    <w:p w:rsidR="00AF05D9" w:rsidRPr="00AF05D9" w:rsidRDefault="00AF05D9" w:rsidP="00AF05D9">
      <w:pPr>
        <w:tabs>
          <w:tab w:val="left" w:pos="3960"/>
        </w:tabs>
        <w:spacing w:line="276" w:lineRule="auto"/>
        <w:rPr>
          <w:rFonts w:eastAsiaTheme="minorHAnsi"/>
          <w:b/>
        </w:rPr>
      </w:pPr>
      <w:r w:rsidRPr="00AF05D9">
        <w:rPr>
          <w:b/>
          <w:bCs/>
          <w:u w:val="single"/>
        </w:rPr>
        <w:t>Paditëse</w:t>
      </w:r>
      <w:r w:rsidRPr="00AF05D9">
        <w:rPr>
          <w:rFonts w:asciiTheme="minorHAnsi" w:hAnsiTheme="minorHAnsi" w:cstheme="minorHAnsi"/>
          <w:bCs/>
        </w:rPr>
        <w:t xml:space="preserve">:         </w:t>
      </w:r>
      <w:r w:rsidRPr="00AF05D9">
        <w:rPr>
          <w:b/>
          <w:bCs/>
        </w:rPr>
        <w:t>Shoqëria “Top Bast” sh.a.</w:t>
      </w:r>
    </w:p>
    <w:p w:rsidR="00AF05D9" w:rsidRPr="00AF05D9" w:rsidRDefault="00AF05D9" w:rsidP="00AF05D9">
      <w:pPr>
        <w:tabs>
          <w:tab w:val="left" w:pos="3960"/>
        </w:tabs>
        <w:spacing w:line="276" w:lineRule="auto"/>
        <w:rPr>
          <w:rFonts w:eastAsiaTheme="minorHAnsi"/>
          <w:b/>
          <w:u w:val="single"/>
        </w:rPr>
      </w:pPr>
    </w:p>
    <w:p w:rsidR="00AF05D9" w:rsidRPr="00AF05D9" w:rsidRDefault="00AF05D9" w:rsidP="00AF05D9">
      <w:pPr>
        <w:tabs>
          <w:tab w:val="left" w:pos="3960"/>
        </w:tabs>
        <w:spacing w:line="276" w:lineRule="auto"/>
        <w:jc w:val="both"/>
        <w:rPr>
          <w:b/>
        </w:rPr>
      </w:pPr>
      <w:r w:rsidRPr="00AF05D9">
        <w:rPr>
          <w:rFonts w:eastAsiaTheme="minorHAnsi"/>
          <w:b/>
          <w:u w:val="single"/>
        </w:rPr>
        <w:t xml:space="preserve">Të </w:t>
      </w:r>
      <w:r w:rsidRPr="00AF05D9">
        <w:rPr>
          <w:b/>
          <w:u w:val="single"/>
        </w:rPr>
        <w:t>Paditur</w:t>
      </w:r>
      <w:r w:rsidRPr="00AF05D9">
        <w:rPr>
          <w:b/>
        </w:rPr>
        <w:t>:   Drejtoria Rajonale Tatimore</w:t>
      </w:r>
    </w:p>
    <w:p w:rsidR="00AF05D9" w:rsidRPr="00AF05D9" w:rsidRDefault="00AF05D9" w:rsidP="00AF05D9">
      <w:pPr>
        <w:tabs>
          <w:tab w:val="left" w:pos="3960"/>
        </w:tabs>
        <w:spacing w:line="276" w:lineRule="auto"/>
        <w:jc w:val="both"/>
        <w:rPr>
          <w:b/>
        </w:rPr>
      </w:pPr>
      <w:r w:rsidRPr="00AF05D9">
        <w:rPr>
          <w:b/>
        </w:rPr>
        <w:t xml:space="preserve">                       Drejtoria Rajonale Tatimore e Tatimpagueve të Mëdhenj</w:t>
      </w:r>
    </w:p>
    <w:p w:rsidR="00AF05D9" w:rsidRPr="00AF05D9" w:rsidRDefault="00AF05D9" w:rsidP="00AF05D9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AF05D9">
        <w:rPr>
          <w:b/>
        </w:rPr>
        <w:t xml:space="preserve">                       Drejtoria e Apelimit Tatimor</w:t>
      </w:r>
    </w:p>
    <w:p w:rsidR="00AF05D9" w:rsidRPr="00AF05D9" w:rsidRDefault="00AF05D9" w:rsidP="00AF05D9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AF05D9">
        <w:rPr>
          <w:b/>
          <w:lang w:val="it-IT"/>
        </w:rPr>
        <w:t xml:space="preserve">                           </w:t>
      </w:r>
    </w:p>
    <w:p w:rsidR="00AF05D9" w:rsidRPr="00AF05D9" w:rsidRDefault="00AF05D9" w:rsidP="00AF05D9">
      <w:pPr>
        <w:tabs>
          <w:tab w:val="left" w:pos="3960"/>
        </w:tabs>
        <w:spacing w:line="276" w:lineRule="auto"/>
        <w:jc w:val="both"/>
        <w:rPr>
          <w:b/>
        </w:rPr>
      </w:pPr>
      <w:r w:rsidRPr="00AF05D9">
        <w:rPr>
          <w:b/>
          <w:u w:val="single"/>
        </w:rPr>
        <w:t xml:space="preserve">Objekti:  </w:t>
      </w:r>
      <w:r w:rsidRPr="00AF05D9">
        <w:rPr>
          <w:b/>
        </w:rPr>
        <w:t xml:space="preserve">       Shpalljen relativisht të pavlefshëm të aktit adminitsrativ “Njoftim </w:t>
      </w:r>
    </w:p>
    <w:p w:rsidR="00AF05D9" w:rsidRPr="00AF05D9" w:rsidRDefault="00AF05D9" w:rsidP="00AF05D9">
      <w:pPr>
        <w:tabs>
          <w:tab w:val="left" w:pos="3960"/>
        </w:tabs>
        <w:spacing w:line="276" w:lineRule="auto"/>
        <w:jc w:val="both"/>
        <w:rPr>
          <w:b/>
        </w:rPr>
      </w:pPr>
      <w:r w:rsidRPr="00AF05D9">
        <w:rPr>
          <w:b/>
        </w:rPr>
        <w:t xml:space="preserve">                       Vlerësimi Tatimor” nr. 5367, datë 07.05.2015, të Drejtorisë Rajonale të </w:t>
      </w:r>
    </w:p>
    <w:p w:rsidR="00AF05D9" w:rsidRPr="00AF05D9" w:rsidRDefault="00AF05D9" w:rsidP="00AF05D9">
      <w:pPr>
        <w:tabs>
          <w:tab w:val="left" w:pos="3960"/>
        </w:tabs>
        <w:spacing w:line="276" w:lineRule="auto"/>
        <w:jc w:val="both"/>
        <w:rPr>
          <w:b/>
        </w:rPr>
      </w:pPr>
      <w:r w:rsidRPr="00AF05D9">
        <w:rPr>
          <w:b/>
        </w:rPr>
        <w:t xml:space="preserve">                        Tatimeve Tiranë, anullimi, shfuqizimin e tij, si dhe anullimin e akt-</w:t>
      </w:r>
    </w:p>
    <w:p w:rsidR="00AF05D9" w:rsidRPr="00AF05D9" w:rsidRDefault="00AF05D9" w:rsidP="00AF05D9">
      <w:pPr>
        <w:tabs>
          <w:tab w:val="left" w:pos="3960"/>
        </w:tabs>
        <w:spacing w:line="276" w:lineRule="auto"/>
        <w:jc w:val="both"/>
        <w:rPr>
          <w:b/>
        </w:rPr>
      </w:pPr>
      <w:r w:rsidRPr="00AF05D9">
        <w:rPr>
          <w:b/>
        </w:rPr>
        <w:t xml:space="preserve">                        konstatimeve bashkëlidhur tij, si akte administrative absolutisht ose</w:t>
      </w:r>
    </w:p>
    <w:p w:rsidR="00AF05D9" w:rsidRPr="00AF05D9" w:rsidRDefault="00AF05D9" w:rsidP="00AF05D9">
      <w:pPr>
        <w:tabs>
          <w:tab w:val="left" w:pos="3960"/>
        </w:tabs>
        <w:spacing w:line="276" w:lineRule="auto"/>
        <w:jc w:val="both"/>
        <w:rPr>
          <w:b/>
        </w:rPr>
      </w:pPr>
      <w:r w:rsidRPr="00AF05D9">
        <w:rPr>
          <w:b/>
        </w:rPr>
        <w:t xml:space="preserve">                        relativisht të pavlefshme. Etj.</w:t>
      </w:r>
    </w:p>
    <w:p w:rsidR="00AF05D9" w:rsidRPr="00AF05D9" w:rsidRDefault="00AF05D9" w:rsidP="00AF05D9">
      <w:pPr>
        <w:tabs>
          <w:tab w:val="left" w:pos="3960"/>
        </w:tabs>
        <w:spacing w:line="276" w:lineRule="auto"/>
        <w:jc w:val="both"/>
        <w:rPr>
          <w:b/>
        </w:rPr>
      </w:pPr>
    </w:p>
    <w:p w:rsidR="00AF05D9" w:rsidRPr="00AF05D9" w:rsidRDefault="00AF05D9" w:rsidP="00AF05D9">
      <w:pPr>
        <w:tabs>
          <w:tab w:val="left" w:pos="3960"/>
        </w:tabs>
        <w:jc w:val="both"/>
        <w:rPr>
          <w:b/>
        </w:rPr>
      </w:pPr>
      <w:r w:rsidRPr="00AF05D9">
        <w:rPr>
          <w:b/>
          <w:u w:val="single"/>
        </w:rPr>
        <w:t>Data dhe ora e seancës</w:t>
      </w:r>
      <w:r w:rsidRPr="00AF05D9">
        <w:rPr>
          <w:b/>
        </w:rPr>
        <w:t>:    16.09.2019, ora 10:00</w:t>
      </w:r>
    </w:p>
    <w:p w:rsidR="00AF05D9" w:rsidRPr="00AF05D9" w:rsidRDefault="00AF05D9" w:rsidP="00AF05D9">
      <w:pPr>
        <w:tabs>
          <w:tab w:val="left" w:pos="3960"/>
        </w:tabs>
        <w:spacing w:line="276" w:lineRule="auto"/>
        <w:jc w:val="both"/>
        <w:rPr>
          <w:b/>
        </w:rPr>
      </w:pPr>
    </w:p>
    <w:p w:rsidR="00AF05D9" w:rsidRPr="00AF05D9" w:rsidRDefault="00AF05D9" w:rsidP="00AF05D9"/>
    <w:p w:rsidR="00AF05D9" w:rsidRPr="00AF05D9" w:rsidRDefault="00AF05D9" w:rsidP="00AF05D9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AF05D9">
        <w:rPr>
          <w:lang w:eastAsia="it-IT"/>
        </w:rPr>
        <w:t>Drejtoria e Komunikimit me Qytetarët</w:t>
      </w:r>
      <w:r w:rsidRPr="00AF05D9">
        <w:t xml:space="preserve"> ka bërë të mundur afishimin e shpalljes</w:t>
      </w:r>
      <w:r w:rsidRPr="00AF05D9">
        <w:rPr>
          <w:b/>
        </w:rPr>
        <w:t xml:space="preserve"> shoqërinë “Top Bast” sh.a.</w:t>
      </w:r>
      <w:r w:rsidRPr="00AF05D9">
        <w:rPr>
          <w:b/>
          <w:bCs/>
        </w:rPr>
        <w:t xml:space="preserve">, </w:t>
      </w:r>
      <w:r w:rsidRPr="00AF05D9">
        <w:t>në tabelën e shpalljeve të Sektorit të Informimit dhe Shërbimeve për Qytetarët pranë Bashkisë Tiranë.</w:t>
      </w:r>
    </w:p>
    <w:p w:rsidR="00AF05D9" w:rsidRPr="00AF05D9" w:rsidRDefault="00AF05D9" w:rsidP="00AF05D9">
      <w:pPr>
        <w:tabs>
          <w:tab w:val="left" w:pos="3960"/>
        </w:tabs>
        <w:spacing w:after="200" w:line="276" w:lineRule="auto"/>
        <w:jc w:val="both"/>
      </w:pPr>
    </w:p>
    <w:p w:rsidR="00AF05D9" w:rsidRPr="00AF05D9" w:rsidRDefault="00AF05D9" w:rsidP="00AF05D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F05D9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0DCE7C94" wp14:editId="458DF30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D9" w:rsidRPr="00AF05D9" w:rsidRDefault="00AF05D9" w:rsidP="00AF05D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F05D9" w:rsidRPr="00AF05D9" w:rsidRDefault="00AF05D9" w:rsidP="00AF05D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F05D9" w:rsidRPr="00AF05D9" w:rsidRDefault="00AF05D9" w:rsidP="00AF05D9">
      <w:pPr>
        <w:spacing w:line="276" w:lineRule="auto"/>
        <w:jc w:val="center"/>
        <w:rPr>
          <w:rFonts w:ascii="Verdana" w:hAnsi="Verdana"/>
          <w:b/>
        </w:rPr>
      </w:pPr>
    </w:p>
    <w:p w:rsidR="00AF05D9" w:rsidRPr="00AF05D9" w:rsidRDefault="00AF05D9" w:rsidP="00AF05D9">
      <w:pPr>
        <w:spacing w:line="276" w:lineRule="auto"/>
        <w:jc w:val="center"/>
        <w:rPr>
          <w:rFonts w:ascii="Verdana" w:hAnsi="Verdana"/>
          <w:b/>
        </w:rPr>
      </w:pPr>
    </w:p>
    <w:p w:rsidR="00AF05D9" w:rsidRPr="00AF05D9" w:rsidRDefault="00AF05D9" w:rsidP="00AF05D9">
      <w:pPr>
        <w:spacing w:line="276" w:lineRule="auto"/>
        <w:jc w:val="center"/>
        <w:rPr>
          <w:rFonts w:ascii="Verdana" w:hAnsi="Verdana"/>
          <w:b/>
        </w:rPr>
      </w:pPr>
    </w:p>
    <w:p w:rsidR="00AF05D9" w:rsidRPr="00AF05D9" w:rsidRDefault="00AF05D9" w:rsidP="00AF05D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F05D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B08B3C" wp14:editId="1CDA722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036" name="Straight Arrow Connector 16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036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57p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RG57p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F05D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596D6E" wp14:editId="18C7B7B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037" name="Straight Arrow Connector 16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037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aBL+G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F05D9" w:rsidRPr="00AF05D9" w:rsidRDefault="00AF05D9" w:rsidP="00AF05D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F05D9" w:rsidRPr="00AF05D9" w:rsidRDefault="00AF05D9" w:rsidP="00AF05D9">
      <w:pPr>
        <w:spacing w:line="276" w:lineRule="auto"/>
        <w:jc w:val="center"/>
        <w:rPr>
          <w:b/>
          <w:sz w:val="16"/>
          <w:szCs w:val="16"/>
        </w:rPr>
      </w:pPr>
      <w:r w:rsidRPr="00AF05D9">
        <w:rPr>
          <w:b/>
          <w:sz w:val="18"/>
          <w:szCs w:val="18"/>
        </w:rPr>
        <w:t xml:space="preserve">     </w:t>
      </w:r>
      <w:r w:rsidRPr="00AF05D9">
        <w:rPr>
          <w:b/>
          <w:sz w:val="16"/>
          <w:szCs w:val="16"/>
        </w:rPr>
        <w:t>R  E  P U  B  L  I  K  A    E   S  H  Q  I  P  Ë  R  I  S  Ë</w:t>
      </w:r>
    </w:p>
    <w:p w:rsidR="00AF05D9" w:rsidRPr="00AF05D9" w:rsidRDefault="00AF05D9" w:rsidP="00AF05D9">
      <w:pPr>
        <w:spacing w:line="276" w:lineRule="auto"/>
        <w:jc w:val="center"/>
        <w:rPr>
          <w:b/>
          <w:sz w:val="16"/>
          <w:szCs w:val="16"/>
        </w:rPr>
      </w:pPr>
    </w:p>
    <w:p w:rsidR="00AF05D9" w:rsidRPr="00AF05D9" w:rsidRDefault="00AF05D9" w:rsidP="00AF05D9">
      <w:pPr>
        <w:spacing w:line="276" w:lineRule="auto"/>
        <w:jc w:val="center"/>
        <w:rPr>
          <w:b/>
          <w:lang w:eastAsia="it-IT"/>
        </w:rPr>
      </w:pPr>
      <w:r w:rsidRPr="00AF05D9">
        <w:rPr>
          <w:rFonts w:ascii="Calibri" w:hAnsi="Calibri" w:cs="Calibri"/>
          <w:b/>
          <w:sz w:val="16"/>
          <w:szCs w:val="16"/>
        </w:rPr>
        <w:br/>
      </w:r>
      <w:r w:rsidRPr="00AF05D9">
        <w:rPr>
          <w:b/>
        </w:rPr>
        <w:t xml:space="preserve">  BASHKIA TIRANË</w:t>
      </w:r>
      <w:r w:rsidRPr="00AF05D9">
        <w:rPr>
          <w:b/>
        </w:rPr>
        <w:br/>
        <w:t>DREJTORIA E PËRGJITHSHME PËR MARRËDHËNIET ME PUBLIKUN DHE JASHTË</w:t>
      </w:r>
      <w:r w:rsidRPr="00AF05D9">
        <w:rPr>
          <w:b/>
        </w:rPr>
        <w:br/>
      </w:r>
      <w:r w:rsidRPr="00AF05D9">
        <w:rPr>
          <w:b/>
          <w:lang w:eastAsia="it-IT"/>
        </w:rPr>
        <w:t>DREJTORIA E KOMUNIKIMIT ME QYTETARËT</w:t>
      </w:r>
    </w:p>
    <w:p w:rsidR="00AF05D9" w:rsidRPr="00AF05D9" w:rsidRDefault="00AF05D9" w:rsidP="00AF05D9">
      <w:pPr>
        <w:tabs>
          <w:tab w:val="left" w:pos="2445"/>
        </w:tabs>
        <w:spacing w:after="200" w:line="276" w:lineRule="auto"/>
      </w:pPr>
    </w:p>
    <w:p w:rsidR="00AF05D9" w:rsidRPr="00AF05D9" w:rsidRDefault="00AF05D9" w:rsidP="00AF05D9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F05D9">
        <w:rPr>
          <w:b/>
        </w:rPr>
        <w:t>Lënda: Kërkesë për shpallje nga Gjykata e Apelit Administrativ Tiranë për shoqërinë “Top Bast” sh.a.</w:t>
      </w:r>
    </w:p>
    <w:p w:rsidR="00AF05D9" w:rsidRPr="00AF05D9" w:rsidRDefault="00AF05D9" w:rsidP="00AF05D9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AF05D9" w:rsidRPr="00AF05D9" w:rsidRDefault="00AF05D9" w:rsidP="00AF05D9">
      <w:pPr>
        <w:spacing w:after="200" w:line="276" w:lineRule="auto"/>
        <w:jc w:val="both"/>
        <w:rPr>
          <w:bCs/>
        </w:rPr>
      </w:pPr>
      <w:r w:rsidRPr="00AF05D9">
        <w:rPr>
          <w:bCs/>
        </w:rPr>
        <w:t xml:space="preserve">Pranë Bashkisë Tiranë ka ardhur kërkesa për shpallje nga Gjykata e </w:t>
      </w:r>
      <w:r w:rsidRPr="00AF05D9">
        <w:t xml:space="preserve">Apelit Administrativ Tiranë </w:t>
      </w:r>
      <w:r w:rsidRPr="00AF05D9">
        <w:rPr>
          <w:bCs/>
        </w:rPr>
        <w:t>me nr. 10928/6327/1855/297 akti, datë 08.07.2019, protokolluar në Bashkinë Tiranë me nr. 27713 prot., datë 11.07.2019.</w:t>
      </w:r>
    </w:p>
    <w:p w:rsidR="00AF05D9" w:rsidRPr="00AF05D9" w:rsidRDefault="00AF05D9" w:rsidP="00AF05D9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AF05D9" w:rsidRPr="00AF05D9" w:rsidRDefault="00AF05D9" w:rsidP="00AF05D9">
      <w:pPr>
        <w:spacing w:after="200" w:line="276" w:lineRule="auto"/>
        <w:jc w:val="both"/>
        <w:rPr>
          <w:bCs/>
        </w:rPr>
      </w:pPr>
      <w:r w:rsidRPr="00AF05D9">
        <w:rPr>
          <w:bCs/>
        </w:rPr>
        <w:t>Ju sqarojmë se kjo gjykatë dërgon shpallje se është zhvilluar gjykimi i çështjes administrative që i përket:</w:t>
      </w:r>
    </w:p>
    <w:p w:rsidR="00AF05D9" w:rsidRPr="00AF05D9" w:rsidRDefault="00AF05D9" w:rsidP="00AF05D9">
      <w:pPr>
        <w:jc w:val="both"/>
        <w:rPr>
          <w:b/>
          <w:bCs/>
        </w:rPr>
      </w:pPr>
    </w:p>
    <w:p w:rsidR="00AF05D9" w:rsidRPr="00AF05D9" w:rsidRDefault="00AF05D9" w:rsidP="00AF05D9">
      <w:pPr>
        <w:tabs>
          <w:tab w:val="left" w:pos="3960"/>
        </w:tabs>
        <w:spacing w:line="276" w:lineRule="auto"/>
        <w:rPr>
          <w:rFonts w:eastAsiaTheme="minorHAnsi"/>
          <w:b/>
        </w:rPr>
      </w:pPr>
      <w:r w:rsidRPr="00AF05D9">
        <w:rPr>
          <w:b/>
          <w:bCs/>
          <w:u w:val="single"/>
        </w:rPr>
        <w:t>Paditëse</w:t>
      </w:r>
      <w:r w:rsidRPr="00AF05D9">
        <w:rPr>
          <w:rFonts w:asciiTheme="minorHAnsi" w:hAnsiTheme="minorHAnsi" w:cstheme="minorHAnsi"/>
          <w:bCs/>
        </w:rPr>
        <w:t xml:space="preserve">:         </w:t>
      </w:r>
      <w:r w:rsidRPr="00AF05D9">
        <w:rPr>
          <w:b/>
          <w:bCs/>
        </w:rPr>
        <w:t>Shoqëria “Top Bast” sh.a.</w:t>
      </w:r>
    </w:p>
    <w:p w:rsidR="00AF05D9" w:rsidRPr="00AF05D9" w:rsidRDefault="00AF05D9" w:rsidP="00AF05D9">
      <w:pPr>
        <w:tabs>
          <w:tab w:val="left" w:pos="3960"/>
        </w:tabs>
        <w:spacing w:line="276" w:lineRule="auto"/>
        <w:rPr>
          <w:rFonts w:eastAsiaTheme="minorHAnsi"/>
          <w:b/>
          <w:u w:val="single"/>
        </w:rPr>
      </w:pPr>
    </w:p>
    <w:p w:rsidR="00AF05D9" w:rsidRPr="00AF05D9" w:rsidRDefault="00AF05D9" w:rsidP="00AF05D9">
      <w:pPr>
        <w:tabs>
          <w:tab w:val="left" w:pos="3960"/>
        </w:tabs>
        <w:spacing w:line="276" w:lineRule="auto"/>
        <w:jc w:val="both"/>
        <w:rPr>
          <w:b/>
        </w:rPr>
      </w:pPr>
      <w:r w:rsidRPr="00AF05D9">
        <w:rPr>
          <w:rFonts w:eastAsiaTheme="minorHAnsi"/>
          <w:b/>
          <w:u w:val="single"/>
        </w:rPr>
        <w:t xml:space="preserve">Të </w:t>
      </w:r>
      <w:r w:rsidRPr="00AF05D9">
        <w:rPr>
          <w:b/>
          <w:u w:val="single"/>
        </w:rPr>
        <w:t>Paditur</w:t>
      </w:r>
      <w:r w:rsidRPr="00AF05D9">
        <w:rPr>
          <w:b/>
        </w:rPr>
        <w:t>:   Drejtoria Rajonale Tatimore</w:t>
      </w:r>
    </w:p>
    <w:p w:rsidR="00AF05D9" w:rsidRPr="00AF05D9" w:rsidRDefault="00AF05D9" w:rsidP="00AF05D9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AF05D9">
        <w:rPr>
          <w:b/>
        </w:rPr>
        <w:t xml:space="preserve">                       Drejtoria e Apelimit Tatimor</w:t>
      </w:r>
    </w:p>
    <w:p w:rsidR="00AF05D9" w:rsidRPr="00AF05D9" w:rsidRDefault="00AF05D9" w:rsidP="00AF05D9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AF05D9">
        <w:rPr>
          <w:b/>
          <w:lang w:val="it-IT"/>
        </w:rPr>
        <w:t xml:space="preserve">                           </w:t>
      </w:r>
    </w:p>
    <w:p w:rsidR="00AF05D9" w:rsidRPr="00AF05D9" w:rsidRDefault="00AF05D9" w:rsidP="00AF05D9">
      <w:pPr>
        <w:tabs>
          <w:tab w:val="left" w:pos="3960"/>
        </w:tabs>
        <w:spacing w:line="276" w:lineRule="auto"/>
        <w:jc w:val="both"/>
        <w:rPr>
          <w:b/>
        </w:rPr>
      </w:pPr>
      <w:r w:rsidRPr="00AF05D9">
        <w:rPr>
          <w:b/>
          <w:u w:val="single"/>
        </w:rPr>
        <w:t xml:space="preserve">Objekti:  </w:t>
      </w:r>
      <w:r w:rsidRPr="00AF05D9">
        <w:rPr>
          <w:b/>
        </w:rPr>
        <w:t xml:space="preserve">       Shfuqizim si absolutisht të pavlefshëm të aktit administrativ “Njoftim </w:t>
      </w:r>
    </w:p>
    <w:p w:rsidR="00AF05D9" w:rsidRPr="00AF05D9" w:rsidRDefault="00AF05D9" w:rsidP="00AF05D9">
      <w:pPr>
        <w:tabs>
          <w:tab w:val="left" w:pos="3960"/>
        </w:tabs>
        <w:spacing w:line="276" w:lineRule="auto"/>
        <w:jc w:val="both"/>
        <w:rPr>
          <w:b/>
        </w:rPr>
      </w:pPr>
      <w:r w:rsidRPr="00AF05D9">
        <w:rPr>
          <w:b/>
        </w:rPr>
        <w:t xml:space="preserve">                        Vlerësimi Tatimor”, nr. 43299/354 prot., datë 31.03.2014, i Drejtorisë </w:t>
      </w:r>
    </w:p>
    <w:p w:rsidR="00AF05D9" w:rsidRPr="00AF05D9" w:rsidRDefault="00AF05D9" w:rsidP="00AF05D9">
      <w:pPr>
        <w:tabs>
          <w:tab w:val="left" w:pos="3960"/>
        </w:tabs>
        <w:spacing w:line="276" w:lineRule="auto"/>
        <w:jc w:val="both"/>
        <w:rPr>
          <w:b/>
        </w:rPr>
      </w:pPr>
      <w:r w:rsidRPr="00AF05D9">
        <w:rPr>
          <w:b/>
        </w:rPr>
        <w:t xml:space="preserve">                        Rajonale Tatimore Tiranë, anullimin e tij, si dhe anullimin e </w:t>
      </w:r>
    </w:p>
    <w:p w:rsidR="00AF05D9" w:rsidRPr="00AF05D9" w:rsidRDefault="00AF05D9" w:rsidP="00AF05D9">
      <w:pPr>
        <w:tabs>
          <w:tab w:val="left" w:pos="3960"/>
        </w:tabs>
        <w:spacing w:line="276" w:lineRule="auto"/>
        <w:jc w:val="both"/>
        <w:rPr>
          <w:b/>
        </w:rPr>
      </w:pPr>
      <w:r w:rsidRPr="00AF05D9">
        <w:rPr>
          <w:b/>
        </w:rPr>
        <w:t xml:space="preserve">                        aktkonstatimeve bashkëlidhur tij si akte administrative absolutisht të </w:t>
      </w:r>
    </w:p>
    <w:p w:rsidR="00AF05D9" w:rsidRPr="00AF05D9" w:rsidRDefault="00AF05D9" w:rsidP="00AF05D9">
      <w:pPr>
        <w:tabs>
          <w:tab w:val="left" w:pos="3960"/>
        </w:tabs>
        <w:spacing w:line="276" w:lineRule="auto"/>
        <w:jc w:val="both"/>
        <w:rPr>
          <w:b/>
        </w:rPr>
      </w:pPr>
      <w:r w:rsidRPr="00AF05D9">
        <w:rPr>
          <w:b/>
        </w:rPr>
        <w:t xml:space="preserve">                        pavlefshme dhe rimbursimin e detyrimit tatimor të paguar. Etj.</w:t>
      </w:r>
    </w:p>
    <w:p w:rsidR="00AF05D9" w:rsidRPr="00AF05D9" w:rsidRDefault="00AF05D9" w:rsidP="00AF05D9">
      <w:pPr>
        <w:tabs>
          <w:tab w:val="left" w:pos="3960"/>
        </w:tabs>
        <w:spacing w:line="276" w:lineRule="auto"/>
        <w:jc w:val="both"/>
        <w:rPr>
          <w:b/>
        </w:rPr>
      </w:pPr>
    </w:p>
    <w:p w:rsidR="00AF05D9" w:rsidRPr="00AF05D9" w:rsidRDefault="00AF05D9" w:rsidP="00AF05D9">
      <w:pPr>
        <w:tabs>
          <w:tab w:val="left" w:pos="3960"/>
        </w:tabs>
        <w:jc w:val="both"/>
        <w:rPr>
          <w:b/>
        </w:rPr>
      </w:pPr>
      <w:r w:rsidRPr="00AF05D9">
        <w:rPr>
          <w:b/>
          <w:u w:val="single"/>
        </w:rPr>
        <w:t>Data dhe ora e seancës</w:t>
      </w:r>
      <w:r w:rsidRPr="00AF05D9">
        <w:rPr>
          <w:b/>
        </w:rPr>
        <w:t>:    16.09.2019, ora 10:15</w:t>
      </w:r>
    </w:p>
    <w:p w:rsidR="00AF05D9" w:rsidRPr="00AF05D9" w:rsidRDefault="00AF05D9" w:rsidP="00AF05D9">
      <w:pPr>
        <w:tabs>
          <w:tab w:val="left" w:pos="3960"/>
        </w:tabs>
        <w:spacing w:line="276" w:lineRule="auto"/>
        <w:jc w:val="both"/>
        <w:rPr>
          <w:b/>
        </w:rPr>
      </w:pPr>
    </w:p>
    <w:p w:rsidR="00AF05D9" w:rsidRPr="00AF05D9" w:rsidRDefault="00AF05D9" w:rsidP="00AF05D9"/>
    <w:p w:rsidR="00AF05D9" w:rsidRPr="00AF05D9" w:rsidRDefault="00AF05D9" w:rsidP="00AF05D9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AF05D9">
        <w:rPr>
          <w:lang w:eastAsia="it-IT"/>
        </w:rPr>
        <w:t>Drejtoria e Komunikimit me Qytetarët</w:t>
      </w:r>
      <w:r w:rsidRPr="00AF05D9">
        <w:t xml:space="preserve"> ka bërë të mundur afishimin e shpalljes</w:t>
      </w:r>
      <w:r w:rsidRPr="00AF05D9">
        <w:rPr>
          <w:b/>
        </w:rPr>
        <w:t xml:space="preserve"> shoqërinë “Top Bast” sh.a.</w:t>
      </w:r>
      <w:r w:rsidRPr="00AF05D9">
        <w:rPr>
          <w:b/>
          <w:bCs/>
        </w:rPr>
        <w:t xml:space="preserve">, </w:t>
      </w:r>
      <w:r w:rsidRPr="00AF05D9">
        <w:t>në tabelën e shpalljeve të Sektorit të Informimit dhe Shërbimeve për Qytetarët pranë Bashkisë Tiranë.</w:t>
      </w:r>
    </w:p>
    <w:p w:rsidR="00BA0214" w:rsidRPr="00AF05D9" w:rsidRDefault="00BA0214" w:rsidP="00AF05D9">
      <w:bookmarkStart w:id="0" w:name="_GoBack"/>
      <w:bookmarkEnd w:id="0"/>
    </w:p>
    <w:sectPr w:rsidR="00BA0214" w:rsidRPr="00AF05D9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E4" w:rsidRDefault="00DF75E4">
      <w:r>
        <w:separator/>
      </w:r>
    </w:p>
  </w:endnote>
  <w:endnote w:type="continuationSeparator" w:id="0">
    <w:p w:rsidR="00DF75E4" w:rsidRDefault="00DF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DF75E4">
    <w:pPr>
      <w:pStyle w:val="Footer"/>
    </w:pPr>
  </w:p>
  <w:p w:rsidR="008E7C86" w:rsidRDefault="00DF7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E4" w:rsidRDefault="00DF75E4">
      <w:r>
        <w:separator/>
      </w:r>
    </w:p>
  </w:footnote>
  <w:footnote w:type="continuationSeparator" w:id="0">
    <w:p w:rsidR="00DF75E4" w:rsidRDefault="00DF7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2350A"/>
    <w:rsid w:val="000323EE"/>
    <w:rsid w:val="00036931"/>
    <w:rsid w:val="0004542F"/>
    <w:rsid w:val="00060CC7"/>
    <w:rsid w:val="000927EB"/>
    <w:rsid w:val="000A1A8D"/>
    <w:rsid w:val="000A216C"/>
    <w:rsid w:val="000B4EFB"/>
    <w:rsid w:val="000B4F54"/>
    <w:rsid w:val="0012052A"/>
    <w:rsid w:val="001248B4"/>
    <w:rsid w:val="00132E0C"/>
    <w:rsid w:val="0013341B"/>
    <w:rsid w:val="00136BA6"/>
    <w:rsid w:val="00140D72"/>
    <w:rsid w:val="00143799"/>
    <w:rsid w:val="001522E1"/>
    <w:rsid w:val="00153986"/>
    <w:rsid w:val="00162B12"/>
    <w:rsid w:val="00167699"/>
    <w:rsid w:val="001802DA"/>
    <w:rsid w:val="0018727C"/>
    <w:rsid w:val="001B23B5"/>
    <w:rsid w:val="001B4995"/>
    <w:rsid w:val="001F4390"/>
    <w:rsid w:val="00204650"/>
    <w:rsid w:val="00210EE8"/>
    <w:rsid w:val="00240ACA"/>
    <w:rsid w:val="002425DD"/>
    <w:rsid w:val="00260F29"/>
    <w:rsid w:val="002738BE"/>
    <w:rsid w:val="00276810"/>
    <w:rsid w:val="00287162"/>
    <w:rsid w:val="002A1BEF"/>
    <w:rsid w:val="002A2677"/>
    <w:rsid w:val="002B062B"/>
    <w:rsid w:val="002B2277"/>
    <w:rsid w:val="002B4ADE"/>
    <w:rsid w:val="002B7D50"/>
    <w:rsid w:val="002C702F"/>
    <w:rsid w:val="002D0A97"/>
    <w:rsid w:val="002D14E4"/>
    <w:rsid w:val="002D1746"/>
    <w:rsid w:val="002E24FF"/>
    <w:rsid w:val="002E43E3"/>
    <w:rsid w:val="002E4665"/>
    <w:rsid w:val="002F32F0"/>
    <w:rsid w:val="00303F2E"/>
    <w:rsid w:val="00304788"/>
    <w:rsid w:val="00307B16"/>
    <w:rsid w:val="003224F5"/>
    <w:rsid w:val="0032471C"/>
    <w:rsid w:val="0034345C"/>
    <w:rsid w:val="003469E8"/>
    <w:rsid w:val="003633FA"/>
    <w:rsid w:val="003A2DAF"/>
    <w:rsid w:val="003A7B7D"/>
    <w:rsid w:val="003B0A3F"/>
    <w:rsid w:val="003C265E"/>
    <w:rsid w:val="003C34D7"/>
    <w:rsid w:val="003C6F70"/>
    <w:rsid w:val="003D1C54"/>
    <w:rsid w:val="003D24BF"/>
    <w:rsid w:val="00411A77"/>
    <w:rsid w:val="00425503"/>
    <w:rsid w:val="00427F7E"/>
    <w:rsid w:val="00450D03"/>
    <w:rsid w:val="00452434"/>
    <w:rsid w:val="00453769"/>
    <w:rsid w:val="00461D55"/>
    <w:rsid w:val="004628A3"/>
    <w:rsid w:val="004709AA"/>
    <w:rsid w:val="00471752"/>
    <w:rsid w:val="00481A31"/>
    <w:rsid w:val="00482586"/>
    <w:rsid w:val="00486AE3"/>
    <w:rsid w:val="004D0A2B"/>
    <w:rsid w:val="004D1A4B"/>
    <w:rsid w:val="004F3CB7"/>
    <w:rsid w:val="0050373D"/>
    <w:rsid w:val="00503DA2"/>
    <w:rsid w:val="005208C6"/>
    <w:rsid w:val="00522BFE"/>
    <w:rsid w:val="00534BB0"/>
    <w:rsid w:val="005364EE"/>
    <w:rsid w:val="00541946"/>
    <w:rsid w:val="00560B2B"/>
    <w:rsid w:val="00564430"/>
    <w:rsid w:val="005739B8"/>
    <w:rsid w:val="00573A96"/>
    <w:rsid w:val="00585264"/>
    <w:rsid w:val="00596D8E"/>
    <w:rsid w:val="005A27A8"/>
    <w:rsid w:val="005A741D"/>
    <w:rsid w:val="005B1D4E"/>
    <w:rsid w:val="005B4975"/>
    <w:rsid w:val="005B61C8"/>
    <w:rsid w:val="005D5C89"/>
    <w:rsid w:val="00600082"/>
    <w:rsid w:val="00604D26"/>
    <w:rsid w:val="00626994"/>
    <w:rsid w:val="006719DF"/>
    <w:rsid w:val="00677730"/>
    <w:rsid w:val="00677FB4"/>
    <w:rsid w:val="00683F87"/>
    <w:rsid w:val="006849B5"/>
    <w:rsid w:val="0069032A"/>
    <w:rsid w:val="00694046"/>
    <w:rsid w:val="00696347"/>
    <w:rsid w:val="006A10C7"/>
    <w:rsid w:val="006E61BD"/>
    <w:rsid w:val="006F40F9"/>
    <w:rsid w:val="007009F6"/>
    <w:rsid w:val="00701099"/>
    <w:rsid w:val="0070699C"/>
    <w:rsid w:val="00712AA9"/>
    <w:rsid w:val="00714FBA"/>
    <w:rsid w:val="00723211"/>
    <w:rsid w:val="007234B4"/>
    <w:rsid w:val="0072659D"/>
    <w:rsid w:val="00726686"/>
    <w:rsid w:val="00746EF9"/>
    <w:rsid w:val="007560FA"/>
    <w:rsid w:val="007771B0"/>
    <w:rsid w:val="00777A4F"/>
    <w:rsid w:val="0078487A"/>
    <w:rsid w:val="007974D7"/>
    <w:rsid w:val="007A7810"/>
    <w:rsid w:val="007B6979"/>
    <w:rsid w:val="007B7DCE"/>
    <w:rsid w:val="007D48DA"/>
    <w:rsid w:val="007D6B28"/>
    <w:rsid w:val="007D72EB"/>
    <w:rsid w:val="007E1128"/>
    <w:rsid w:val="007F1338"/>
    <w:rsid w:val="00800276"/>
    <w:rsid w:val="008220BD"/>
    <w:rsid w:val="00824A3B"/>
    <w:rsid w:val="00826DB8"/>
    <w:rsid w:val="00830E30"/>
    <w:rsid w:val="00856FC7"/>
    <w:rsid w:val="008637D8"/>
    <w:rsid w:val="00883300"/>
    <w:rsid w:val="00892F76"/>
    <w:rsid w:val="008B050F"/>
    <w:rsid w:val="008C3960"/>
    <w:rsid w:val="008D394A"/>
    <w:rsid w:val="008E6431"/>
    <w:rsid w:val="008F3143"/>
    <w:rsid w:val="008F71D6"/>
    <w:rsid w:val="00920E9F"/>
    <w:rsid w:val="00922E1B"/>
    <w:rsid w:val="00981948"/>
    <w:rsid w:val="009836E3"/>
    <w:rsid w:val="009B4901"/>
    <w:rsid w:val="009C1FC0"/>
    <w:rsid w:val="00A02109"/>
    <w:rsid w:val="00A032C3"/>
    <w:rsid w:val="00A1635C"/>
    <w:rsid w:val="00A17571"/>
    <w:rsid w:val="00A26F33"/>
    <w:rsid w:val="00A27A82"/>
    <w:rsid w:val="00A31108"/>
    <w:rsid w:val="00A34CCB"/>
    <w:rsid w:val="00A44623"/>
    <w:rsid w:val="00A65415"/>
    <w:rsid w:val="00A7198B"/>
    <w:rsid w:val="00A75120"/>
    <w:rsid w:val="00A80515"/>
    <w:rsid w:val="00A83BAE"/>
    <w:rsid w:val="00AD78FC"/>
    <w:rsid w:val="00AE2CC5"/>
    <w:rsid w:val="00AF05D9"/>
    <w:rsid w:val="00AF20A7"/>
    <w:rsid w:val="00B23DCE"/>
    <w:rsid w:val="00B274AB"/>
    <w:rsid w:val="00B33B43"/>
    <w:rsid w:val="00B40613"/>
    <w:rsid w:val="00B41869"/>
    <w:rsid w:val="00B44349"/>
    <w:rsid w:val="00B71162"/>
    <w:rsid w:val="00B71D35"/>
    <w:rsid w:val="00B9577B"/>
    <w:rsid w:val="00BA0214"/>
    <w:rsid w:val="00BA3D7F"/>
    <w:rsid w:val="00BB1487"/>
    <w:rsid w:val="00BC6121"/>
    <w:rsid w:val="00BC7D95"/>
    <w:rsid w:val="00BE39A5"/>
    <w:rsid w:val="00BF0238"/>
    <w:rsid w:val="00BF48EE"/>
    <w:rsid w:val="00C14972"/>
    <w:rsid w:val="00C14B62"/>
    <w:rsid w:val="00C26DAF"/>
    <w:rsid w:val="00C4056E"/>
    <w:rsid w:val="00C60BA5"/>
    <w:rsid w:val="00C93F77"/>
    <w:rsid w:val="00CC6CB0"/>
    <w:rsid w:val="00CD12A7"/>
    <w:rsid w:val="00CE46AF"/>
    <w:rsid w:val="00CE5E69"/>
    <w:rsid w:val="00CF2397"/>
    <w:rsid w:val="00CF74CD"/>
    <w:rsid w:val="00CF7FE2"/>
    <w:rsid w:val="00D31C7A"/>
    <w:rsid w:val="00D43BEA"/>
    <w:rsid w:val="00D65675"/>
    <w:rsid w:val="00D75032"/>
    <w:rsid w:val="00D767EF"/>
    <w:rsid w:val="00D842C3"/>
    <w:rsid w:val="00D912AA"/>
    <w:rsid w:val="00D959BD"/>
    <w:rsid w:val="00DA56DB"/>
    <w:rsid w:val="00DC0524"/>
    <w:rsid w:val="00DC7E85"/>
    <w:rsid w:val="00DD4D53"/>
    <w:rsid w:val="00DE19F7"/>
    <w:rsid w:val="00DF75E4"/>
    <w:rsid w:val="00E35FEA"/>
    <w:rsid w:val="00E44365"/>
    <w:rsid w:val="00E565E1"/>
    <w:rsid w:val="00E63043"/>
    <w:rsid w:val="00E72F43"/>
    <w:rsid w:val="00E830F5"/>
    <w:rsid w:val="00E85DA9"/>
    <w:rsid w:val="00E8653D"/>
    <w:rsid w:val="00EA2CB2"/>
    <w:rsid w:val="00EA5E5F"/>
    <w:rsid w:val="00EC2A91"/>
    <w:rsid w:val="00ED0862"/>
    <w:rsid w:val="00EE3CC3"/>
    <w:rsid w:val="00EE5E8F"/>
    <w:rsid w:val="00F112F4"/>
    <w:rsid w:val="00F11DF8"/>
    <w:rsid w:val="00F14373"/>
    <w:rsid w:val="00F23E75"/>
    <w:rsid w:val="00F412F2"/>
    <w:rsid w:val="00F524EB"/>
    <w:rsid w:val="00F52A4B"/>
    <w:rsid w:val="00F65F90"/>
    <w:rsid w:val="00F76EB2"/>
    <w:rsid w:val="00F86AA2"/>
    <w:rsid w:val="00FA04CE"/>
    <w:rsid w:val="00FD45EC"/>
    <w:rsid w:val="00FD5D25"/>
    <w:rsid w:val="00FD7CDA"/>
    <w:rsid w:val="00F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141</cp:revision>
  <dcterms:created xsi:type="dcterms:W3CDTF">2019-04-17T18:20:00Z</dcterms:created>
  <dcterms:modified xsi:type="dcterms:W3CDTF">2019-07-11T16:01:00Z</dcterms:modified>
</cp:coreProperties>
</file>