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4F" w:rsidRPr="00873F4F" w:rsidRDefault="00873F4F" w:rsidP="00873F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73F4F" w:rsidRPr="00873F4F" w:rsidRDefault="00873F4F" w:rsidP="00873F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73F4F" w:rsidRPr="00873F4F" w:rsidRDefault="00873F4F" w:rsidP="00873F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73F4F" w:rsidRPr="00873F4F" w:rsidRDefault="00873F4F" w:rsidP="00873F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73F4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873F4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873F4F">
        <w:rPr>
          <w:rFonts w:ascii="Calibri" w:eastAsia="Times New Roman" w:hAnsi="Calibri" w:cs="Calibri"/>
          <w:b/>
          <w:sz w:val="16"/>
          <w:szCs w:val="16"/>
        </w:rPr>
        <w:br/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73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73F4F" w:rsidRPr="00873F4F" w:rsidRDefault="00873F4F" w:rsidP="00873F4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publik.</w:t>
      </w: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F4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873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Zyra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873F4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73F4F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për shlyerje detyrimi, </w:t>
      </w:r>
      <w:r w:rsidRPr="00873F4F">
        <w:rPr>
          <w:rFonts w:ascii="Times New Roman" w:eastAsia="Times New Roman" w:hAnsi="Times New Roman" w:cs="Times New Roman"/>
          <w:sz w:val="24"/>
          <w:szCs w:val="24"/>
          <w:lang w:eastAsia="it-IT"/>
        </w:rPr>
        <w:t>për debitorin z. Aleksander Xhem Coka dhe dorëzanësit z. Iliaz Vehap Hoxha dhe z. Klodian Iliaz Hoxha.</w:t>
      </w:r>
    </w:p>
    <w:p w:rsidR="00873F4F" w:rsidRPr="00873F4F" w:rsidRDefault="00873F4F" w:rsidP="00873F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3F4F" w:rsidRPr="00873F4F" w:rsidRDefault="00873F4F" w:rsidP="00873F4F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Ju sqarojmë se të dhënat e pasurisë së luajtshme janë si më poshtë:</w:t>
      </w: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Autmjeti marka Wolswagen,modeli Polo me targë AA 805 S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me ngjyrë të kuqe,</w:t>
      </w:r>
    </w:p>
    <w:p w:rsidR="00873F4F" w:rsidRPr="00873F4F" w:rsidRDefault="00873F4F" w:rsidP="00873F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Viti i prodhimit 1995.</w:t>
      </w: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73F4F" w:rsidRPr="00873F4F" w:rsidRDefault="00873F4F" w:rsidP="00873F4F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Çmimi fillestar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ab/>
        <w:t>44,800 Lekë</w:t>
      </w:r>
    </w:p>
    <w:p w:rsidR="00873F4F" w:rsidRPr="00873F4F" w:rsidRDefault="00873F4F" w:rsidP="00873F4F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Drejtoria e Komunikimit me Qyetarët 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 xml:space="preserve">ka bërë të mundur afishimin e shpalljes për </w:t>
      </w:r>
      <w:r w:rsidRPr="00873F4F">
        <w:rPr>
          <w:rFonts w:ascii="Times New Roman" w:eastAsia="Times New Roman" w:hAnsi="Times New Roman" w:cs="Times New Roman"/>
          <w:b/>
          <w:bCs/>
          <w:sz w:val="24"/>
          <w:szCs w:val="24"/>
        </w:rPr>
        <w:t>Zyr</w:t>
      </w:r>
      <w:r w:rsidRPr="00873F4F">
        <w:rPr>
          <w:rFonts w:ascii="Sylfaen" w:eastAsia="Times New Roman" w:hAnsi="Sylfaen" w:cs="Times New Roman"/>
          <w:b/>
          <w:bCs/>
          <w:sz w:val="24"/>
          <w:szCs w:val="24"/>
        </w:rPr>
        <w:t>ën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873F4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73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</w:t>
      </w:r>
      <w:r w:rsidRPr="00873F4F">
        <w:rPr>
          <w:rFonts w:ascii="Times New Roman" w:eastAsia="Times New Roman" w:hAnsi="Times New Roman" w:cs="Times New Roman"/>
          <w:color w:val="000000"/>
          <w:sz w:val="24"/>
          <w:szCs w:val="24"/>
        </w:rPr>
        <w:t>Sektorit të Informimit dhe Shërbimeve për Qytetarët</w:t>
      </w:r>
      <w:r w:rsidRPr="00873F4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73F4F">
        <w:rPr>
          <w:rFonts w:ascii="Times New Roman" w:eastAsia="Times New Roman" w:hAnsi="Times New Roman" w:cs="Times New Roman"/>
          <w:color w:val="000000"/>
          <w:sz w:val="24"/>
          <w:szCs w:val="24"/>
        </w:rPr>
        <w:t>pranë Bashkisë Tiranë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73F4F" w:rsidRPr="00873F4F" w:rsidRDefault="00873F4F" w:rsidP="00873F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4F" w:rsidRPr="00873F4F" w:rsidRDefault="00873F4F" w:rsidP="00873F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73F4F" w:rsidRPr="00873F4F" w:rsidRDefault="00873F4F" w:rsidP="00873F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73F4F" w:rsidRPr="00873F4F" w:rsidRDefault="00873F4F" w:rsidP="00873F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73F4F" w:rsidRPr="00873F4F" w:rsidRDefault="00873F4F" w:rsidP="00873F4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73F4F" w:rsidRPr="00873F4F" w:rsidRDefault="00873F4F" w:rsidP="00873F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73F4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873F4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873F4F">
        <w:rPr>
          <w:rFonts w:ascii="Calibri" w:eastAsia="Times New Roman" w:hAnsi="Calibri" w:cs="Calibri"/>
          <w:b/>
          <w:sz w:val="16"/>
          <w:szCs w:val="16"/>
        </w:rPr>
        <w:br/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73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publik.</w:t>
      </w: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F4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Shoqëria “Elite Bailiff”s Office” sh.p.k.,</w:t>
      </w:r>
      <w:r w:rsidRPr="00873F4F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e ankandit të dytë për pasurinë e paluajtshme të debitorëve </w:t>
      </w:r>
      <w:r w:rsidRPr="00873F4F">
        <w:rPr>
          <w:rFonts w:ascii="Times New Roman" w:eastAsia="Times New Roman" w:hAnsi="Times New Roman" w:cs="Times New Roman"/>
          <w:sz w:val="24"/>
          <w:szCs w:val="24"/>
          <w:lang w:eastAsia="it-IT"/>
        </w:rPr>
        <w:t>z. Arlind Gjergj Mustafaj, znj. Lize Gjin Mustafaj, z. Gjergj Shan Mustafaj dhe znj. Emirjana Xhelil Mustafaj.</w:t>
      </w: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Ju sqarojmë se të dhënat e pronave përkatësisht janë si më poshtë:</w:t>
      </w:r>
    </w:p>
    <w:p w:rsidR="00873F4F" w:rsidRPr="00873F4F" w:rsidRDefault="00873F4F" w:rsidP="0087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numPr>
          <w:ilvl w:val="0"/>
          <w:numId w:val="4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73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“Tokë Arë” me nr. pasurie 166/14, vol. 2, faqe 187, ZK 3319, me sip. 4000 m2</w:t>
      </w:r>
    </w:p>
    <w:p w:rsidR="00873F4F" w:rsidRPr="00873F4F" w:rsidRDefault="00873F4F" w:rsidP="00873F4F">
      <w:pPr>
        <w:spacing w:after="0" w:line="240" w:lineRule="auto"/>
        <w:ind w:left="1070" w:right="-9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73F4F" w:rsidRPr="00873F4F" w:rsidRDefault="00873F4F" w:rsidP="00873F4F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73F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r w:rsidRPr="00873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                    Rruga “Irfan Tomini”, Tiranë</w:t>
      </w:r>
    </w:p>
    <w:p w:rsidR="00873F4F" w:rsidRPr="00873F4F" w:rsidRDefault="00873F4F" w:rsidP="00873F4F">
      <w:pPr>
        <w:spacing w:after="0" w:line="240" w:lineRule="auto"/>
        <w:ind w:left="2160"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3F4F" w:rsidRPr="00873F4F" w:rsidRDefault="00873F4F" w:rsidP="00873F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Çmimi fillestar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3,780,000 (tre milion e shtatëqind e tetëdhjetë mijë ) Lekë </w:t>
      </w: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F">
        <w:rPr>
          <w:rFonts w:ascii="Times New Roman" w:eastAsia="Times New Roman" w:hAnsi="Times New Roman" w:cs="Times New Roman"/>
          <w:sz w:val="24"/>
          <w:szCs w:val="24"/>
        </w:rPr>
        <w:t xml:space="preserve">Drejtoria e Komunikimit me Qytetarët ka bërë të mundur afishimin e shpalljes për </w:t>
      </w:r>
      <w:r w:rsidRPr="00873F4F">
        <w:rPr>
          <w:rFonts w:ascii="Times New Roman" w:eastAsia="Times New Roman" w:hAnsi="Times New Roman" w:cs="Times New Roman"/>
          <w:b/>
          <w:sz w:val="24"/>
          <w:szCs w:val="24"/>
        </w:rPr>
        <w:t>Shoqëria “Elite Bailiff”s Office” sh.p.k.,</w:t>
      </w:r>
      <w:r w:rsidRPr="00873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873F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73F4F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4F" w:rsidRPr="00873F4F" w:rsidRDefault="00873F4F" w:rsidP="0087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0CC1" w:rsidRPr="008C75A4" w:rsidRDefault="00270CC1" w:rsidP="008C75A4">
      <w:bookmarkStart w:id="0" w:name="_GoBack"/>
      <w:bookmarkEnd w:id="0"/>
    </w:p>
    <w:sectPr w:rsidR="00270CC1" w:rsidRPr="008C75A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192EE7"/>
    <w:rsid w:val="00225208"/>
    <w:rsid w:val="00270CC1"/>
    <w:rsid w:val="002F74D4"/>
    <w:rsid w:val="003777C4"/>
    <w:rsid w:val="0061117A"/>
    <w:rsid w:val="007F5195"/>
    <w:rsid w:val="00873F4F"/>
    <w:rsid w:val="008A78C9"/>
    <w:rsid w:val="008C75A4"/>
    <w:rsid w:val="00944D11"/>
    <w:rsid w:val="00A62295"/>
    <w:rsid w:val="00AC4A8F"/>
    <w:rsid w:val="00AC635D"/>
    <w:rsid w:val="00AE5AF5"/>
    <w:rsid w:val="00B406F9"/>
    <w:rsid w:val="00BA3D7F"/>
    <w:rsid w:val="00C74122"/>
    <w:rsid w:val="00C87BB4"/>
    <w:rsid w:val="00DA1E69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25</cp:revision>
  <dcterms:created xsi:type="dcterms:W3CDTF">2019-07-17T17:38:00Z</dcterms:created>
  <dcterms:modified xsi:type="dcterms:W3CDTF">2019-07-23T18:00:00Z</dcterms:modified>
</cp:coreProperties>
</file>