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36" w:rsidRPr="00C25712" w:rsidRDefault="00E46036" w:rsidP="00E4603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0A1242B0" wp14:editId="79950C3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036" w:rsidRPr="00C25712" w:rsidRDefault="00E46036" w:rsidP="00E4603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46036" w:rsidRPr="00C25712" w:rsidRDefault="00E46036" w:rsidP="00E4603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46036" w:rsidRPr="00C25712" w:rsidRDefault="00E46036" w:rsidP="00E4603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46036" w:rsidRPr="00C25712" w:rsidRDefault="00E46036" w:rsidP="00E4603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46036" w:rsidRPr="00C25712" w:rsidRDefault="00E46036" w:rsidP="00E4603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46036" w:rsidRPr="00C25712" w:rsidRDefault="00E46036" w:rsidP="00E4603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46036" w:rsidRPr="00C25712" w:rsidRDefault="00E46036" w:rsidP="00E4603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0503F5" wp14:editId="7175858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555" name="Straight Arrow Connector 16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55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Xe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EURQ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tyqXe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90565F" wp14:editId="704E5B8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556" name="Straight Arrow Connector 16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5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GR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xFs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vx7GR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46036" w:rsidRPr="00C25712" w:rsidRDefault="00E46036" w:rsidP="00E4603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E46036" w:rsidRDefault="00E46036" w:rsidP="00E4603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E46036" w:rsidRPr="00C25712" w:rsidRDefault="00E46036" w:rsidP="00E4603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46036" w:rsidRPr="00C25712" w:rsidRDefault="00E46036" w:rsidP="00E460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E46036" w:rsidRDefault="00E46036" w:rsidP="00881E55">
      <w:pPr>
        <w:tabs>
          <w:tab w:val="left" w:pos="24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1E55" w:rsidRPr="00C25712" w:rsidRDefault="00881E55" w:rsidP="00881E55">
      <w:pPr>
        <w:tabs>
          <w:tab w:val="left" w:pos="24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46036" w:rsidRDefault="00E46036" w:rsidP="00E4603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 Gjykata së Rrethit Gjyqësor Tiranë për </w:t>
      </w:r>
      <w:r w:rsidRPr="00C832C4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 w:rsidR="002D769E" w:rsidRPr="002D769E">
        <w:rPr>
          <w:rFonts w:ascii="Times New Roman" w:eastAsia="Times New Roman" w:hAnsi="Times New Roman" w:cs="Times New Roman"/>
          <w:b/>
          <w:sz w:val="24"/>
          <w:szCs w:val="24"/>
        </w:rPr>
        <w:t>Endrit Ramazan Gjypi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46036" w:rsidRDefault="00E46036" w:rsidP="00E4603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E55" w:rsidRPr="00C25712" w:rsidRDefault="00881E55" w:rsidP="00E4603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036" w:rsidRPr="00C832C4" w:rsidRDefault="00E46036" w:rsidP="00881E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Rrethit Gjyqësor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21B3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32C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 w:rsidR="002D769E">
        <w:rPr>
          <w:rFonts w:ascii="Times New Roman" w:eastAsia="Times New Roman" w:hAnsi="Times New Roman" w:cs="Times New Roman"/>
          <w:sz w:val="24"/>
          <w:szCs w:val="24"/>
          <w:lang w:val="it-IT"/>
        </w:rPr>
        <w:t>539 akti</w:t>
      </w:r>
      <w:r w:rsidRPr="00C832C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="002D769E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.0</w:t>
      </w:r>
      <w:r w:rsidR="002D769E"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C832C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="002D769E">
        <w:rPr>
          <w:rFonts w:ascii="Times New Roman" w:eastAsia="Times New Roman" w:hAnsi="Times New Roman" w:cs="Times New Roman"/>
          <w:sz w:val="24"/>
          <w:szCs w:val="24"/>
          <w:lang w:val="it-IT"/>
        </w:rPr>
        <w:t>2350</w:t>
      </w:r>
      <w:r w:rsidRPr="00C832C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 w:rsidR="002D769E">
        <w:rPr>
          <w:rFonts w:ascii="Times New Roman" w:eastAsia="Times New Roman" w:hAnsi="Times New Roman" w:cs="Times New Roman"/>
          <w:sz w:val="24"/>
          <w:szCs w:val="24"/>
          <w:lang w:val="it-IT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.08</w:t>
      </w:r>
      <w:r w:rsidRPr="00C832C4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E46036" w:rsidRDefault="00E46036" w:rsidP="00E46036">
      <w:pPr>
        <w:spacing w:after="0"/>
        <w:jc w:val="both"/>
        <w:rPr>
          <w:sz w:val="20"/>
          <w:szCs w:val="16"/>
        </w:rPr>
      </w:pPr>
    </w:p>
    <w:p w:rsidR="00881E55" w:rsidRPr="003F75DC" w:rsidRDefault="00881E55" w:rsidP="00E46036">
      <w:pPr>
        <w:spacing w:after="0"/>
        <w:jc w:val="both"/>
        <w:rPr>
          <w:sz w:val="20"/>
          <w:szCs w:val="16"/>
        </w:rPr>
      </w:pPr>
    </w:p>
    <w:p w:rsidR="00E46036" w:rsidRPr="00215BE0" w:rsidRDefault="00E46036" w:rsidP="00E4603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 w:rsidR="00E62687"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E46036" w:rsidRPr="00215BE0" w:rsidRDefault="00E46036" w:rsidP="00E46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6036" w:rsidRDefault="002D769E" w:rsidP="00E4603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Ankues</w:t>
      </w:r>
      <w:r w:rsidR="00E46036"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</w:t>
      </w:r>
      <w:r w:rsidR="00E4603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Endrit Ramazan Gjypi</w:t>
      </w:r>
    </w:p>
    <w:p w:rsidR="00E46036" w:rsidRDefault="00E46036" w:rsidP="00E4603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036" w:rsidRDefault="00E46036" w:rsidP="002D769E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F514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D769E">
        <w:rPr>
          <w:rFonts w:ascii="Times New Roman" w:hAnsi="Times New Roman" w:cs="Times New Roman"/>
          <w:b/>
          <w:sz w:val="24"/>
          <w:szCs w:val="24"/>
        </w:rPr>
        <w:t xml:space="preserve">  Ankim kundër vendimit të Gjykatës</w:t>
      </w:r>
    </w:p>
    <w:p w:rsidR="00E46036" w:rsidRDefault="00E46036" w:rsidP="00E4603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E55" w:rsidRDefault="00881E55" w:rsidP="00E4603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036" w:rsidRPr="0072475A" w:rsidRDefault="00E46036" w:rsidP="00E4603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75A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2475A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z. </w:t>
      </w:r>
      <w:r w:rsidR="002D769E">
        <w:rPr>
          <w:rFonts w:ascii="Times New Roman" w:eastAsia="Times New Roman" w:hAnsi="Times New Roman" w:cs="Times New Roman"/>
          <w:b/>
          <w:sz w:val="24"/>
          <w:szCs w:val="24"/>
        </w:rPr>
        <w:t>Endrit Ramazan Gjypi</w:t>
      </w:r>
      <w:r w:rsidRPr="0072475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2475A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BA3D7F" w:rsidRDefault="00BA3D7F" w:rsidP="00325840">
      <w:pPr>
        <w:ind w:firstLine="720"/>
      </w:pPr>
    </w:p>
    <w:p w:rsidR="002C116E" w:rsidRDefault="002C116E" w:rsidP="00325840">
      <w:pPr>
        <w:ind w:firstLine="720"/>
      </w:pPr>
    </w:p>
    <w:p w:rsidR="002C116E" w:rsidRDefault="002C116E" w:rsidP="00325840">
      <w:pPr>
        <w:ind w:firstLine="720"/>
      </w:pPr>
    </w:p>
    <w:p w:rsidR="002C116E" w:rsidRDefault="002C116E" w:rsidP="00325840">
      <w:pPr>
        <w:ind w:firstLine="720"/>
      </w:pPr>
    </w:p>
    <w:p w:rsidR="002C116E" w:rsidRDefault="002C116E" w:rsidP="00325840">
      <w:pPr>
        <w:ind w:firstLine="720"/>
      </w:pPr>
    </w:p>
    <w:p w:rsidR="002C116E" w:rsidRDefault="002C116E" w:rsidP="00325840">
      <w:pPr>
        <w:ind w:firstLine="720"/>
      </w:pPr>
    </w:p>
    <w:p w:rsidR="002C116E" w:rsidRDefault="002C116E" w:rsidP="00325840">
      <w:pPr>
        <w:ind w:firstLine="720"/>
      </w:pPr>
    </w:p>
    <w:p w:rsidR="00881E55" w:rsidRDefault="00881E55" w:rsidP="002C11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81E55" w:rsidRDefault="00881E55" w:rsidP="002C11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81E55" w:rsidRDefault="00881E55" w:rsidP="002C11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81E55" w:rsidRDefault="00881E55" w:rsidP="002C11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C116E" w:rsidRPr="00C25712" w:rsidRDefault="002C116E" w:rsidP="002C11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3360" behindDoc="1" locked="0" layoutInCell="1" allowOverlap="1" wp14:anchorId="39B47B8B" wp14:editId="5BF44F8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16E" w:rsidRPr="00C25712" w:rsidRDefault="002C116E" w:rsidP="002C11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C116E" w:rsidRPr="00C25712" w:rsidRDefault="002C116E" w:rsidP="002C116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C116E" w:rsidRPr="00C25712" w:rsidRDefault="002C116E" w:rsidP="002C11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C116E" w:rsidRPr="00C25712" w:rsidRDefault="002C116E" w:rsidP="002C11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C116E" w:rsidRPr="00C25712" w:rsidRDefault="002C116E" w:rsidP="002C116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C116E" w:rsidRPr="00C25712" w:rsidRDefault="002C116E" w:rsidP="002C116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E5EF37" wp14:editId="4C17019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9.3pt;margin-top:10.15pt;width:172.8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7AAf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A524B9" wp14:editId="3F7E946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2C116E" w:rsidRPr="00C25712" w:rsidRDefault="002C116E" w:rsidP="002C116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C116E" w:rsidRDefault="002C116E" w:rsidP="002C116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2C116E" w:rsidRPr="00C25712" w:rsidRDefault="002C116E" w:rsidP="002C116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116E" w:rsidRPr="00C25712" w:rsidRDefault="002C116E" w:rsidP="002C11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C116E" w:rsidRDefault="002C116E" w:rsidP="00881E55">
      <w:pPr>
        <w:tabs>
          <w:tab w:val="left" w:pos="24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1E55" w:rsidRPr="00C25712" w:rsidRDefault="00881E55" w:rsidP="00881E55">
      <w:pPr>
        <w:tabs>
          <w:tab w:val="left" w:pos="24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116E" w:rsidRDefault="002C116E" w:rsidP="002C11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 Gjykata së Rrethit Gjyqësor Tiranë për </w:t>
      </w:r>
      <w:r w:rsidRPr="00C832C4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E62687">
        <w:rPr>
          <w:rFonts w:ascii="Times New Roman" w:eastAsia="Times New Roman" w:hAnsi="Times New Roman" w:cs="Times New Roman"/>
          <w:b/>
          <w:sz w:val="24"/>
          <w:szCs w:val="24"/>
        </w:rPr>
        <w:t>nj</w:t>
      </w:r>
      <w:r w:rsidRPr="00C832C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62687">
        <w:rPr>
          <w:rFonts w:ascii="Times New Roman" w:eastAsia="Times New Roman" w:hAnsi="Times New Roman" w:cs="Times New Roman"/>
          <w:b/>
          <w:sz w:val="24"/>
          <w:szCs w:val="24"/>
        </w:rPr>
        <w:t>Albina Shtalbi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116E" w:rsidRDefault="002C116E" w:rsidP="002C11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E55" w:rsidRPr="00C25712" w:rsidRDefault="00881E55" w:rsidP="002C116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16E" w:rsidRPr="00C832C4" w:rsidRDefault="002C116E" w:rsidP="002C116E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Rrethit Gjyqësor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21B3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32C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 w:rsidR="00E62687">
        <w:rPr>
          <w:rFonts w:ascii="Times New Roman" w:eastAsia="Times New Roman" w:hAnsi="Times New Roman" w:cs="Times New Roman"/>
          <w:sz w:val="24"/>
          <w:szCs w:val="24"/>
          <w:lang w:val="it-IT"/>
        </w:rPr>
        <w:t>3204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akti</w:t>
      </w:r>
      <w:r w:rsidRPr="00C832C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="00E62687">
        <w:rPr>
          <w:rFonts w:ascii="Times New Roman" w:eastAsia="Times New Roman" w:hAnsi="Times New Roman" w:cs="Times New Roman"/>
          <w:sz w:val="24"/>
          <w:szCs w:val="24"/>
          <w:lang w:val="it-IT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.0</w:t>
      </w:r>
      <w:r w:rsidR="00E62687">
        <w:rPr>
          <w:rFonts w:ascii="Times New Roman" w:eastAsia="Times New Roman" w:hAnsi="Times New Roman" w:cs="Times New Roman"/>
          <w:sz w:val="24"/>
          <w:szCs w:val="24"/>
          <w:lang w:val="it-IT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C832C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3235</w:t>
      </w:r>
      <w:r w:rsidR="00E62687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C832C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30.08</w:t>
      </w:r>
      <w:r w:rsidRPr="00C832C4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2C116E" w:rsidRPr="003F75DC" w:rsidRDefault="002C116E" w:rsidP="002C116E">
      <w:pPr>
        <w:spacing w:after="0"/>
        <w:jc w:val="both"/>
        <w:rPr>
          <w:sz w:val="20"/>
          <w:szCs w:val="16"/>
        </w:rPr>
      </w:pPr>
    </w:p>
    <w:p w:rsidR="002C116E" w:rsidRPr="00215BE0" w:rsidRDefault="002C116E" w:rsidP="002C116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 w:rsidR="00E62687"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2C116E" w:rsidRDefault="002C116E" w:rsidP="002C1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E55" w:rsidRPr="00215BE0" w:rsidRDefault="00881E55" w:rsidP="002C1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116E" w:rsidRDefault="002C116E" w:rsidP="002C11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Ankues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62687">
        <w:rPr>
          <w:rFonts w:ascii="Times New Roman" w:eastAsia="Times New Roman" w:hAnsi="Times New Roman" w:cs="Times New Roman"/>
          <w:b/>
          <w:sz w:val="24"/>
          <w:szCs w:val="24"/>
        </w:rPr>
        <w:t>Albina Shtalbi</w:t>
      </w:r>
    </w:p>
    <w:p w:rsidR="002C116E" w:rsidRDefault="002C116E" w:rsidP="002C11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16E" w:rsidRDefault="002C116E" w:rsidP="002C116E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F514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2687">
        <w:rPr>
          <w:rFonts w:ascii="Times New Roman" w:hAnsi="Times New Roman" w:cs="Times New Roman"/>
          <w:b/>
          <w:sz w:val="24"/>
          <w:szCs w:val="24"/>
        </w:rPr>
        <w:t>Disponim ankimi</w:t>
      </w:r>
    </w:p>
    <w:p w:rsidR="002C116E" w:rsidRDefault="002C116E" w:rsidP="002C116E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81E55" w:rsidRDefault="00881E55" w:rsidP="002C116E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16E" w:rsidRPr="0072475A" w:rsidRDefault="002C116E" w:rsidP="002C116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75A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2475A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</w:t>
      </w:r>
      <w:r w:rsidR="00E62687">
        <w:rPr>
          <w:rFonts w:ascii="Times New Roman" w:eastAsia="Times New Roman" w:hAnsi="Times New Roman" w:cs="Times New Roman"/>
          <w:b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62687">
        <w:rPr>
          <w:rFonts w:ascii="Times New Roman" w:eastAsia="Times New Roman" w:hAnsi="Times New Roman" w:cs="Times New Roman"/>
          <w:b/>
          <w:sz w:val="24"/>
          <w:szCs w:val="24"/>
        </w:rPr>
        <w:t>Albina Shtalbi</w:t>
      </w:r>
      <w:r w:rsidRPr="0072475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2475A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2C116E" w:rsidRDefault="002C116E" w:rsidP="00325840">
      <w:pPr>
        <w:ind w:firstLine="720"/>
      </w:pPr>
    </w:p>
    <w:p w:rsidR="002C116E" w:rsidRDefault="002C116E" w:rsidP="00325840">
      <w:pPr>
        <w:ind w:firstLine="720"/>
      </w:pPr>
    </w:p>
    <w:p w:rsidR="002C116E" w:rsidRDefault="002C116E" w:rsidP="00325840">
      <w:pPr>
        <w:ind w:firstLine="720"/>
      </w:pPr>
    </w:p>
    <w:p w:rsidR="002C116E" w:rsidRDefault="002C116E" w:rsidP="00325840">
      <w:pPr>
        <w:ind w:firstLine="720"/>
      </w:pPr>
    </w:p>
    <w:p w:rsidR="002C116E" w:rsidRDefault="002C116E" w:rsidP="00325840">
      <w:pPr>
        <w:ind w:firstLine="720"/>
      </w:pPr>
    </w:p>
    <w:p w:rsidR="002C116E" w:rsidRDefault="002C116E" w:rsidP="00325840">
      <w:pPr>
        <w:ind w:firstLine="720"/>
      </w:pPr>
    </w:p>
    <w:p w:rsidR="002C116E" w:rsidRDefault="002C116E" w:rsidP="00325840">
      <w:pPr>
        <w:ind w:firstLine="720"/>
      </w:pPr>
    </w:p>
    <w:p w:rsidR="002C116E" w:rsidRDefault="002C116E" w:rsidP="00325840">
      <w:pPr>
        <w:ind w:firstLine="720"/>
      </w:pPr>
    </w:p>
    <w:p w:rsidR="002C116E" w:rsidRDefault="002C116E" w:rsidP="00325840">
      <w:pPr>
        <w:ind w:firstLine="720"/>
      </w:pPr>
    </w:p>
    <w:p w:rsidR="002C116E" w:rsidRDefault="002C116E" w:rsidP="00325840">
      <w:pPr>
        <w:ind w:firstLine="720"/>
      </w:pPr>
    </w:p>
    <w:p w:rsidR="002C116E" w:rsidRDefault="002C116E" w:rsidP="00325840">
      <w:pPr>
        <w:ind w:firstLine="720"/>
      </w:pPr>
    </w:p>
    <w:p w:rsidR="002C116E" w:rsidRDefault="002C116E" w:rsidP="00325840">
      <w:pPr>
        <w:ind w:firstLine="720"/>
      </w:pPr>
    </w:p>
    <w:p w:rsidR="002C116E" w:rsidRDefault="002C116E" w:rsidP="00325840">
      <w:pPr>
        <w:ind w:firstLine="720"/>
      </w:pPr>
    </w:p>
    <w:p w:rsidR="002C116E" w:rsidRDefault="002C116E" w:rsidP="00325840">
      <w:pPr>
        <w:ind w:firstLine="720"/>
      </w:pPr>
    </w:p>
    <w:p w:rsidR="002C116E" w:rsidRPr="00466DC8" w:rsidRDefault="002C116E" w:rsidP="00325840">
      <w:pPr>
        <w:ind w:firstLine="720"/>
      </w:pPr>
    </w:p>
    <w:sectPr w:rsidR="002C116E" w:rsidRPr="00466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7C" w:rsidRDefault="00EE547C" w:rsidP="00881E55">
      <w:pPr>
        <w:spacing w:after="0" w:line="240" w:lineRule="auto"/>
      </w:pPr>
      <w:r>
        <w:separator/>
      </w:r>
    </w:p>
  </w:endnote>
  <w:endnote w:type="continuationSeparator" w:id="0">
    <w:p w:rsidR="00EE547C" w:rsidRDefault="00EE547C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7C" w:rsidRDefault="00EE547C" w:rsidP="00881E55">
      <w:pPr>
        <w:spacing w:after="0" w:line="240" w:lineRule="auto"/>
      </w:pPr>
      <w:r>
        <w:separator/>
      </w:r>
    </w:p>
  </w:footnote>
  <w:footnote w:type="continuationSeparator" w:id="0">
    <w:p w:rsidR="00EE547C" w:rsidRDefault="00EE547C" w:rsidP="00881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2C116E"/>
    <w:rsid w:val="002D769E"/>
    <w:rsid w:val="00325840"/>
    <w:rsid w:val="00466DC8"/>
    <w:rsid w:val="00881E55"/>
    <w:rsid w:val="00B5480B"/>
    <w:rsid w:val="00BA3D7F"/>
    <w:rsid w:val="00D74938"/>
    <w:rsid w:val="00DD3333"/>
    <w:rsid w:val="00E46036"/>
    <w:rsid w:val="00E62687"/>
    <w:rsid w:val="00E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8</cp:revision>
  <dcterms:created xsi:type="dcterms:W3CDTF">2019-08-19T16:42:00Z</dcterms:created>
  <dcterms:modified xsi:type="dcterms:W3CDTF">2019-08-31T07:59:00Z</dcterms:modified>
</cp:coreProperties>
</file>