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6C8F518" wp14:editId="566F691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1E98BB" wp14:editId="2FD5F27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47" name="Straight Arrow Connector 6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47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TqH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C35902" wp14:editId="0A3A67C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48" name="Straight Arrow Connector 6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48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2nHnwIAAIw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/nace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Përmet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Ilirjan Kallollari.</w:t>
      </w:r>
    </w:p>
    <w:p w:rsidR="000D0F39" w:rsidRPr="003E4863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D0F39" w:rsidRPr="00E8005A" w:rsidRDefault="000D0F39" w:rsidP="000D0F3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15153F">
        <w:rPr>
          <w:rFonts w:ascii="Times New Roman" w:eastAsia="Times New Roman" w:hAnsi="Times New Roman" w:cs="Times New Roman"/>
          <w:sz w:val="24"/>
          <w:szCs w:val="24"/>
        </w:rPr>
        <w:t>Rrethit Gjyqësor Përmet,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164/21334-001141-22-2019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.09.2019,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34350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>.09.2019.</w:t>
      </w: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0D0F39" w:rsidRPr="003E4863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3E4863">
        <w:rPr>
          <w:rFonts w:eastAsia="Times New Roman" w:cstheme="minorHAnsi"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Ilirjan Kallollari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863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Zyra e Administrimit dhe Mbrojtjes së Tokës Përmet; në mungesë, 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Drejtoria e Administrimit dhe Mbrojtjes së Tokës, Qarku Gjirokastër; 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në mungesë.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Njohjen e pavërtetësisë së pjesshme të dokumentit Librit të Pronësisë së 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Katundit Seran,  Përmet, etj.</w:t>
      </w:r>
    </w:p>
    <w:p w:rsidR="000D0F39" w:rsidRPr="003E4863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0F39" w:rsidRPr="003E4863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Pr="00B42091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B4209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4209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4209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Ilirjan Kallollari</w:t>
      </w:r>
      <w:r w:rsidRPr="00B4209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B4209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D0F39" w:rsidRDefault="000D0F39" w:rsidP="000D0F3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7DAC5D7C" wp14:editId="588B6B9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AB37F9" wp14:editId="7E8F4D8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66" name="Straight Arrow Connector 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SR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hbVSR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A9E40D5" wp14:editId="042A10E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67" name="Straight Arrow Connector 6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6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at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pVMat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 Rrethit Gjyqësor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Përmet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Jorina Nikollari.</w:t>
      </w:r>
    </w:p>
    <w:p w:rsidR="000D0F39" w:rsidRPr="003E4863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0D0F39" w:rsidRPr="00E8005A" w:rsidRDefault="000D0F39" w:rsidP="000D0F39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15153F">
        <w:rPr>
          <w:rFonts w:ascii="Times New Roman" w:eastAsia="Times New Roman" w:hAnsi="Times New Roman" w:cs="Times New Roman"/>
          <w:sz w:val="24"/>
          <w:szCs w:val="24"/>
        </w:rPr>
        <w:t>Rrethit Gjyqësor Përmet,</w:t>
      </w:r>
      <w:r w:rsidRPr="003E48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40/53409-00110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regj.,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.09.2019,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34351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17</w:t>
      </w:r>
      <w:r w:rsidRPr="00E8005A">
        <w:rPr>
          <w:rFonts w:ascii="Times New Roman" w:eastAsia="Times New Roman" w:hAnsi="Times New Roman" w:cs="Times New Roman"/>
          <w:sz w:val="24"/>
          <w:szCs w:val="24"/>
          <w:lang w:val="it-IT"/>
        </w:rPr>
        <w:t>.09.2019.</w:t>
      </w:r>
    </w:p>
    <w:p w:rsidR="000D0F39" w:rsidRPr="00336258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336258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258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0D0F39" w:rsidRPr="00336258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62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62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336258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</w:t>
      </w:r>
      <w:r w:rsidRPr="00336258">
        <w:rPr>
          <w:rFonts w:ascii="Times New Roman" w:eastAsia="Times New Roman" w:hAnsi="Times New Roman" w:cs="Times New Roman"/>
          <w:b/>
          <w:bCs/>
          <w:sz w:val="24"/>
          <w:szCs w:val="24"/>
        </w:rPr>
        <w:t>Prokuroria pranë Gjykatës së Rrethit Gjyqësor Përmet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përfaqësuar </w:t>
      </w:r>
    </w:p>
    <w:p w:rsidR="000D0F39" w:rsidRPr="00336258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nga z. Hysen Keta.</w:t>
      </w:r>
    </w:p>
    <w:p w:rsidR="000D0F39" w:rsidRPr="00336258" w:rsidRDefault="000D0F39" w:rsidP="000D0F39">
      <w:pPr>
        <w:tabs>
          <w:tab w:val="left" w:pos="396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 pandehur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Jorina Nikollari</w:t>
      </w: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Miratim i Urdhërit Penal, për procedimin penal nr. 62, datë 11.04.2019.</w:t>
      </w:r>
    </w:p>
    <w:p w:rsidR="000D0F39" w:rsidRPr="003E4863" w:rsidRDefault="000D0F39" w:rsidP="000D0F39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48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D0F39" w:rsidRPr="003E4863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209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B4209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B4209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znj. Jorina Nikollari</w:t>
      </w:r>
      <w:r w:rsidRPr="00B4209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, </w:t>
      </w:r>
      <w:r w:rsidRPr="00B4209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5408" behindDoc="1" locked="0" layoutInCell="1" allowOverlap="1" wp14:anchorId="5CD772D7" wp14:editId="505D84C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EBBF554" wp14:editId="7BBF56F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1" name="Straight Arrow Connector 6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1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mhsx6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678AF40" wp14:editId="0EE822D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2" name="Straight Arrow Connector 6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2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ex3K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3C185A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0F39" w:rsidRPr="003C185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shoqërinë “Albgaz” sh.a., Tiranë.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Pr="007C7A0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2863 regjistri, datë 12.09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34349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17.09.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215BE0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Pr="000A62CF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</w:t>
      </w:r>
      <w:r w:rsidRPr="000A62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Josif Janollari</w:t>
      </w:r>
    </w:p>
    <w:p w:rsidR="000D0F39" w:rsidRPr="000A62CF" w:rsidRDefault="000D0F39" w:rsidP="000D0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Shoqëria “Albgaz” sh.a., Tiranë, në mungesë.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Shoqëria “Albpetrol” sh.a., Patos, në mungesë.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Detyrimin e palëve të paditura për të dëmshpërblyer paditësin.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shoqërinë “Albgaz” sh.a.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B5CC6">
        <w:rPr>
          <w:rFonts w:ascii="Times New Roman" w:eastAsia="Times New Roman" w:hAnsi="Times New Roman" w:cs="Times New Roman"/>
          <w:b/>
          <w:sz w:val="24"/>
          <w:szCs w:val="24"/>
        </w:rPr>
        <w:t>Tiranë,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3C185A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C185A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7A8C4313" wp14:editId="71F634F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5B2514" wp14:editId="7CAA240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4" name="Straight Arrow Connector 60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ME1dWW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E4863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35812E" wp14:editId="6DA98A9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5" name="Straight Arrow Connector 6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OdZ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AnSG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JDOdZ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0F39" w:rsidRPr="003E4863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3E4863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E4863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E4863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E4863">
        <w:rPr>
          <w:rFonts w:ascii="Calibri" w:eastAsia="Times New Roman" w:hAnsi="Calibri" w:cs="Calibri"/>
          <w:b/>
          <w:sz w:val="16"/>
          <w:szCs w:val="16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E486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E486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3C185A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0D0F39" w:rsidRPr="003C185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Apelit Vlorë për z. Migen Adem Kasembej.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Pr="007C7A0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</w:t>
      </w:r>
      <w:r w:rsidRPr="001C3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Vlorë,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sz w:val="24"/>
          <w:szCs w:val="24"/>
        </w:rPr>
        <w:t>1931 regjistri, datë 12.09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34360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17.09.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2019.</w:t>
      </w:r>
    </w:p>
    <w:p w:rsidR="000D0F39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215BE0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Pr="000A62CF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Paditëse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Migen Kasembej</w:t>
      </w:r>
    </w:p>
    <w:p w:rsidR="000D0F39" w:rsidRPr="000A62CF" w:rsidRDefault="000D0F39" w:rsidP="000D0F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Albert Xhelaj, Aferdita Xhelaj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59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Përmbushje e detyrimit sipas kontratës së huas.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3B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Migen Adem Kasembej</w:t>
      </w:r>
      <w:r w:rsidRPr="00AB5CC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63B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1C379F20" wp14:editId="1CE04C4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3DB9F87" wp14:editId="7B83E66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77" name="Straight Arrow Connector 6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7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JRjdM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E2B71B0" wp14:editId="33B5261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8" name="Straight Arrow Connector 6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8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C7v/1K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EC4A0F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EC4A0F" w:rsidRDefault="000D0F39" w:rsidP="000D0F3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Anlbina Shtalbi.</w:t>
      </w:r>
    </w:p>
    <w:p w:rsidR="000D0F39" w:rsidRDefault="000D0F39" w:rsidP="000D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B7103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571 akti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13.09.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2019, protokolluar në institucionin tonë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34363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17.09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0D0F39" w:rsidRDefault="000D0F39" w:rsidP="000D0F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EC4A0F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0D0F39" w:rsidRPr="00EC4A0F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Albina Shtalbi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Disponim Ankimi</w:t>
      </w:r>
    </w:p>
    <w:p w:rsidR="000D0F39" w:rsidRPr="00EC4A0F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Pr="0059276B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76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lbina</w:t>
      </w:r>
      <w:r w:rsidRPr="009767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Shtalbi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Pr="002401A6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3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F7532">
        <w:rPr>
          <w:rFonts w:ascii="Times New Roman" w:eastAsia="Times New Roman" w:hAnsi="Times New Roman" w:cs="Times New Roman"/>
          <w:b/>
          <w:sz w:val="24"/>
          <w:szCs w:val="24"/>
        </w:rPr>
        <w:t xml:space="preserve"> znj. Albina Shtalbi,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DF7532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4624" behindDoc="1" locked="0" layoutInCell="1" allowOverlap="1" wp14:anchorId="4783CA5A" wp14:editId="25F6B1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40F7D16" wp14:editId="613E5B4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82" name="Straight Arrow Connector 6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2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6yZ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n86yZ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040AC07" wp14:editId="3C145E5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83" name="Straight Arrow Connector 6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83" o:spid="_x0000_s1026" type="#_x0000_t32" style="position:absolute;margin-left:60.3pt;margin-top:10.15pt;width:119.5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yj6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D0F39" w:rsidRPr="00EC4A0F" w:rsidRDefault="000D0F39" w:rsidP="000D0F39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0D0F39" w:rsidRPr="00EC4A0F" w:rsidRDefault="000D0F39" w:rsidP="000D0F3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0D0F39" w:rsidRPr="00EC4A0F" w:rsidRDefault="000D0F39" w:rsidP="000D0F39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Civile,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Endrit Gjypi.</w:t>
      </w:r>
    </w:p>
    <w:p w:rsidR="000D0F39" w:rsidRDefault="000D0F39" w:rsidP="000D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EC4A0F" w:rsidRDefault="000D0F39" w:rsidP="000D0F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0F39" w:rsidRPr="00B7103A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 (Dhoma Civile),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539 akti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13.09.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2019, protokolluar në institucionin tonë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34366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17.09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0D0F39" w:rsidRDefault="000D0F39" w:rsidP="000D0F39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0F39" w:rsidRPr="00EC4A0F" w:rsidRDefault="000D0F39" w:rsidP="000D0F3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0D0F39" w:rsidRPr="00EC4A0F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0F39" w:rsidRDefault="000D0F39" w:rsidP="000D0F39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Ankues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Endrit Ramadan Gjypi</w:t>
      </w:r>
    </w:p>
    <w:p w:rsidR="000D0F39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Ankim kundër vendimit të Gjykatës.</w:t>
      </w:r>
    </w:p>
    <w:p w:rsidR="000D0F39" w:rsidRPr="00EC4A0F" w:rsidRDefault="000D0F39" w:rsidP="000D0F39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D0F39" w:rsidRPr="0059276B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0C11">
        <w:rPr>
          <w:rFonts w:ascii="Times New Roman" w:eastAsia="Times New Roman" w:hAnsi="Times New Roman" w:cs="Times New Roman"/>
          <w:bCs/>
          <w:sz w:val="24"/>
          <w:szCs w:val="24"/>
        </w:rPr>
        <w:t>Gjykimi është kryer në mungesë të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Endrit Gjypi</w:t>
      </w:r>
    </w:p>
    <w:p w:rsidR="000D0F39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F39" w:rsidRPr="002401A6" w:rsidRDefault="000D0F39" w:rsidP="000D0F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15EE" w:rsidRDefault="000D0F39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753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F75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Endrit Gjypi</w:t>
      </w:r>
      <w:r w:rsidRPr="00DF75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1358E" w:rsidRDefault="00C1358E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0D0F3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1358E" w:rsidRPr="00EC4A0F" w:rsidRDefault="00C1358E" w:rsidP="00C135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8720" behindDoc="1" locked="0" layoutInCell="1" allowOverlap="1" wp14:anchorId="52F8AC44" wp14:editId="28F585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358E" w:rsidRPr="00EC4A0F" w:rsidRDefault="00C1358E" w:rsidP="00C135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358E" w:rsidRPr="00EC4A0F" w:rsidRDefault="00C1358E" w:rsidP="00C135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358E" w:rsidRPr="00EC4A0F" w:rsidRDefault="00C1358E" w:rsidP="00C1358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C1358E" w:rsidRPr="00EC4A0F" w:rsidRDefault="00C1358E" w:rsidP="00C135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358E" w:rsidRPr="00EC4A0F" w:rsidRDefault="00C1358E" w:rsidP="00C135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358E" w:rsidRPr="00EC4A0F" w:rsidRDefault="00C1358E" w:rsidP="00C1358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C1358E" w:rsidRPr="00EC4A0F" w:rsidRDefault="00C1358E" w:rsidP="00C1358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DFDD6C1" wp14:editId="3E24893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069" name="Straight Arrow Connector 6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069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J0R8d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EC4A0F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AB03056" wp14:editId="743B1FA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070" name="Straight Arrow Connector 6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70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NGYISK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C1358E" w:rsidRPr="00EC4A0F" w:rsidRDefault="00C1358E" w:rsidP="00C1358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C1358E" w:rsidRPr="00EC4A0F" w:rsidRDefault="00C1358E" w:rsidP="00C135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C4A0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EC4A0F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EC4A0F">
        <w:rPr>
          <w:rFonts w:ascii="Calibri" w:eastAsia="Times New Roman" w:hAnsi="Calibri" w:cs="Calibri"/>
          <w:b/>
          <w:sz w:val="16"/>
          <w:szCs w:val="16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C4A0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C1358E" w:rsidRPr="00EC4A0F" w:rsidRDefault="00C1358E" w:rsidP="00C1358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Pr="00EC4A0F" w:rsidRDefault="00C1358E" w:rsidP="00C1358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të njoftimit.</w:t>
      </w:r>
    </w:p>
    <w:p w:rsidR="00C1358E" w:rsidRDefault="00C1358E" w:rsidP="00C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Pr="00EC4A0F" w:rsidRDefault="00C1358E" w:rsidP="00C13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358E" w:rsidRPr="00B7103A" w:rsidRDefault="00C1358E" w:rsidP="00C135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EC4A0F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me nr. 6967/1 prot., datë 10.09.2019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, protokolluar në institucionin tonë me nr.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33584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11.09</w:t>
      </w:r>
      <w:r w:rsidRPr="00B7103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C1358E" w:rsidRDefault="00C1358E" w:rsidP="00C1358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1358E" w:rsidRPr="00EC4A0F" w:rsidRDefault="00C1358E" w:rsidP="00C1358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njoftimin, për çështjen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 civile që i përket:</w:t>
      </w:r>
    </w:p>
    <w:p w:rsidR="00C1358E" w:rsidRPr="00EC4A0F" w:rsidRDefault="00C1358E" w:rsidP="00C13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1358E" w:rsidRDefault="00C1358E" w:rsidP="00C1358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EC4A0F">
        <w:rPr>
          <w:rFonts w:ascii="Times New Roman" w:eastAsia="Times New Roman" w:hAnsi="Times New Roman" w:cs="Times New Roman"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Shpetim Seranaj</w:t>
      </w: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E6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Persona të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Njësia Bashkiake nr. 6, Bashkia Tiranë, Rahman Seranaj, </w:t>
      </w: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Artur Seranaj.</w:t>
      </w: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C4A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Shpalljen e vëllait tim të vdekur të Elton Seranaj, ditëlindje </w:t>
      </w: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06.06.1974, në Tiranë, i vdekur në datë 21.04.1997, me armë zjarri. </w:t>
      </w:r>
    </w:p>
    <w:p w:rsidR="00C1358E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Regjistruar në Institutin e Mjekësisë Ligjore Tiranë. </w:t>
      </w:r>
    </w:p>
    <w:p w:rsidR="00C1358E" w:rsidRPr="00EC4A0F" w:rsidRDefault="00C1358E" w:rsidP="00C1358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C1358E" w:rsidRPr="002401A6" w:rsidRDefault="00C1358E" w:rsidP="00C13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C1358E" w:rsidRPr="00DF7532" w:rsidRDefault="00C1358E" w:rsidP="00C1358E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7532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ka bërë të </w:t>
      </w:r>
      <w:r>
        <w:rPr>
          <w:rFonts w:ascii="Times New Roman" w:eastAsia="Times New Roman" w:hAnsi="Times New Roman" w:cs="Times New Roman"/>
          <w:sz w:val="24"/>
          <w:szCs w:val="24"/>
        </w:rPr>
        <w:t>mundur afishimin e shpalljes</w:t>
      </w:r>
      <w:r w:rsidRPr="00DF753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F7532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C1358E" w:rsidRPr="000D0F39" w:rsidRDefault="00C1358E" w:rsidP="000D0F39">
      <w:pPr>
        <w:tabs>
          <w:tab w:val="left" w:pos="3960"/>
        </w:tabs>
        <w:spacing w:after="0" w:line="240" w:lineRule="auto"/>
        <w:jc w:val="both"/>
      </w:pPr>
    </w:p>
    <w:sectPr w:rsidR="00C1358E" w:rsidRPr="000D0F39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B6" w:rsidRDefault="008244B6" w:rsidP="00881E55">
      <w:pPr>
        <w:spacing w:after="0" w:line="240" w:lineRule="auto"/>
      </w:pPr>
      <w:r>
        <w:separator/>
      </w:r>
    </w:p>
  </w:endnote>
  <w:endnote w:type="continuationSeparator" w:id="0">
    <w:p w:rsidR="008244B6" w:rsidRDefault="008244B6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Footer"/>
    </w:pPr>
  </w:p>
  <w:p w:rsidR="00E8005A" w:rsidRDefault="00824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B6" w:rsidRDefault="008244B6" w:rsidP="00881E55">
      <w:pPr>
        <w:spacing w:after="0" w:line="240" w:lineRule="auto"/>
      </w:pPr>
      <w:r>
        <w:separator/>
      </w:r>
    </w:p>
  </w:footnote>
  <w:footnote w:type="continuationSeparator" w:id="0">
    <w:p w:rsidR="008244B6" w:rsidRDefault="008244B6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8244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D0F39"/>
    <w:rsid w:val="00112BA3"/>
    <w:rsid w:val="001C5174"/>
    <w:rsid w:val="001E27B0"/>
    <w:rsid w:val="001F0E05"/>
    <w:rsid w:val="0022410D"/>
    <w:rsid w:val="002338FA"/>
    <w:rsid w:val="002C116E"/>
    <w:rsid w:val="002D769E"/>
    <w:rsid w:val="002E39D3"/>
    <w:rsid w:val="00325840"/>
    <w:rsid w:val="003278F9"/>
    <w:rsid w:val="003A446A"/>
    <w:rsid w:val="003C4E3A"/>
    <w:rsid w:val="00466DC8"/>
    <w:rsid w:val="004828CE"/>
    <w:rsid w:val="0055706E"/>
    <w:rsid w:val="005F6DEB"/>
    <w:rsid w:val="00666089"/>
    <w:rsid w:val="007515EE"/>
    <w:rsid w:val="00791662"/>
    <w:rsid w:val="007A0B54"/>
    <w:rsid w:val="007C3D0F"/>
    <w:rsid w:val="007E74C9"/>
    <w:rsid w:val="008244B6"/>
    <w:rsid w:val="00881E55"/>
    <w:rsid w:val="009043DA"/>
    <w:rsid w:val="00A335C3"/>
    <w:rsid w:val="00B5480B"/>
    <w:rsid w:val="00BA3D7F"/>
    <w:rsid w:val="00C1358E"/>
    <w:rsid w:val="00CD1067"/>
    <w:rsid w:val="00D35D6C"/>
    <w:rsid w:val="00D67570"/>
    <w:rsid w:val="00D712EE"/>
    <w:rsid w:val="00D74938"/>
    <w:rsid w:val="00DB4E2D"/>
    <w:rsid w:val="00DD3333"/>
    <w:rsid w:val="00E46036"/>
    <w:rsid w:val="00E62687"/>
    <w:rsid w:val="00EE547C"/>
    <w:rsid w:val="00F0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24</cp:revision>
  <dcterms:created xsi:type="dcterms:W3CDTF">2019-08-19T16:42:00Z</dcterms:created>
  <dcterms:modified xsi:type="dcterms:W3CDTF">2019-09-18T12:53:00Z</dcterms:modified>
</cp:coreProperties>
</file>