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  <w:tab w:val="left" w:pos="6660" w:leader="none"/>
          <w:tab w:val="left" w:pos="9540" w:leader="none"/>
        </w:tabs>
        <w:ind w:left="3600" w:firstLine="99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2317750</wp:posOffset>
            </wp:positionH>
            <wp:positionV relativeFrom="paragraph">
              <wp:posOffset>-655320</wp:posOffset>
            </wp:positionV>
            <wp:extent cx="1427480" cy="148844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8" t="-65" r="-68" b="-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sz w:val="24"/>
          <w:szCs w:val="24"/>
          <w:lang w:val="it-IT"/>
        </w:rPr>
      </w:r>
    </w:p>
    <w:p>
      <w:pPr>
        <w:pStyle w:val="NoSpacing"/>
        <w:tabs>
          <w:tab w:val="left" w:pos="1350" w:leader="none"/>
        </w:tabs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1"/>
        <w:ind w:left="3600" w:hanging="0"/>
        <w:rPr/>
      </w:pPr>
      <w:r>
        <w:rPr>
          <w:b/>
          <w:sz w:val="28"/>
          <w:szCs w:val="28"/>
        </w:rPr>
        <w:t xml:space="preserve">  </w:t>
      </w:r>
    </w:p>
    <w:p>
      <w:pPr>
        <w:pStyle w:val="Normal1"/>
        <w:ind w:left="360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ind w:left="3600" w:hanging="0"/>
        <w:rPr/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V E N D I M</w:t>
      </w:r>
    </w:p>
    <w:p>
      <w:pPr>
        <w:pStyle w:val="Normal1"/>
        <w:jc w:val="center"/>
        <w:rPr/>
      </w:pPr>
      <w:r>
        <w:rPr>
          <w:b/>
        </w:rPr>
        <w:t xml:space="preserve">                               </w:t>
      </w:r>
    </w:p>
    <w:p>
      <w:pPr>
        <w:pStyle w:val="Normal1"/>
        <w:jc w:val="center"/>
        <w:rPr/>
      </w:pPr>
      <w:r>
        <w:rPr/>
        <w:t>Datë: 11.08.2020</w:t>
      </w:r>
    </w:p>
    <w:p>
      <w:pPr>
        <w:pStyle w:val="Normal1"/>
        <w:tabs>
          <w:tab w:val="left" w:pos="3810" w:leader="none"/>
        </w:tabs>
        <w:spacing w:lineRule="auto" w:line="276"/>
        <w:jc w:val="both"/>
        <w:rPr/>
      </w:pPr>
      <w:r>
        <w:rPr/>
      </w:r>
    </w:p>
    <w:p>
      <w:pPr>
        <w:pStyle w:val="Normal1"/>
        <w:tabs>
          <w:tab w:val="left" w:pos="3810" w:leader="none"/>
        </w:tabs>
        <w:spacing w:lineRule="auto" w:line="276"/>
        <w:jc w:val="center"/>
        <w:rPr>
          <w:b/>
          <w:b/>
          <w:bCs/>
        </w:rPr>
      </w:pPr>
      <w:r>
        <w:rPr>
          <w:b/>
          <w:bCs/>
        </w:rPr>
        <w:t>Për rezultatin e  testimit për Polic në Policinë Bashkiake.</w:t>
      </w:r>
    </w:p>
    <w:p>
      <w:pPr>
        <w:pStyle w:val="Normal1"/>
        <w:tabs>
          <w:tab w:val="left" w:pos="3810" w:leader="none"/>
        </w:tabs>
        <w:spacing w:lineRule="auto" w:line="276"/>
        <w:jc w:val="center"/>
        <w:rPr/>
      </w:pPr>
      <w:r>
        <w:rPr/>
      </w:r>
    </w:p>
    <w:p>
      <w:pPr>
        <w:pStyle w:val="Normal1"/>
        <w:numPr>
          <w:ilvl w:val="0"/>
          <w:numId w:val="1"/>
        </w:numPr>
        <w:spacing w:lineRule="auto" w:line="276" w:before="0" w:after="200"/>
        <w:ind w:left="720" w:hanging="360"/>
        <w:contextualSpacing/>
        <w:jc w:val="both"/>
        <w:rPr/>
      </w:pPr>
      <w:r>
        <w:rPr/>
        <w:t>Renditja e kandidatëve të cilët do të kalojnë në fazën e intervistës me gojë është si më poshtë: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510" w:type="dxa"/>
        <w:jc w:val="left"/>
        <w:tblInd w:w="-390" w:type="dxa"/>
        <w:tblBorders/>
        <w:tblCellMar>
          <w:top w:w="0" w:type="dxa"/>
          <w:left w:w="30" w:type="dxa"/>
          <w:bottom w:w="0" w:type="dxa"/>
          <w:right w:w="30" w:type="dxa"/>
        </w:tblCellMar>
      </w:tblPr>
      <w:tblGrid>
        <w:gridCol w:w="900"/>
        <w:gridCol w:w="1231"/>
        <w:gridCol w:w="1260"/>
        <w:gridCol w:w="1889"/>
        <w:gridCol w:w="2070"/>
        <w:gridCol w:w="2159"/>
      </w:tblGrid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>
                <w:b/>
              </w:rPr>
              <w:t>Nr.</w:t>
            </w:r>
          </w:p>
        </w:tc>
        <w:tc>
          <w:tcPr>
            <w:tcW w:w="249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>
                <w:b/>
              </w:rPr>
              <w:t>Emër Mbiemër</w:t>
            </w:r>
          </w:p>
        </w:tc>
        <w:tc>
          <w:tcPr>
            <w:tcW w:w="18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>
                <w:b/>
              </w:rPr>
              <w:t xml:space="preserve">Pikët e testimit </w:t>
            </w:r>
          </w:p>
        </w:tc>
        <w:tc>
          <w:tcPr>
            <w:tcW w:w="207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>
                <w:b/>
              </w:rPr>
              <w:t>Data e Intervistës</w:t>
            </w:r>
          </w:p>
        </w:tc>
        <w:tc>
          <w:tcPr>
            <w:tcW w:w="215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>
                <w:b/>
              </w:rPr>
              <w:t>Orari i Intervistës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Gjyze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Xixa 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42.5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01.09.2020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09;00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Mario  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Dajti 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41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01.09.2020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09;00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Adrian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Hoxha 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37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01.09.2020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09;00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Perparim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Zogu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36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01.09.2020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09;00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Altin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Husha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35.5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01.09.2020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09;00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Jorin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Asllani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35.5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01.09.2020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09;00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Klodi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Murataj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01.09.2020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09;00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Sonila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Rexhmataj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34.5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01.09.2020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09;00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Klavi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Azisllari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34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01.09.2020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10;00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Gerald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Sulaj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33.5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01.09.2020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10;00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11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Ndriçim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 </w:t>
            </w:r>
            <w:r>
              <w:rPr/>
              <w:t>Brahimi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33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01.09.2020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10;00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12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Albert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Hoxhallari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32.5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01.09.2020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10;00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13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Emiljano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Qershori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32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01.09.2020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10;00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14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Kejsila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Muceku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32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01.09.2020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10;00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15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Klodian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Kaci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32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01.09.2020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10;00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16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Lision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Çerma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32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01.09.2020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10;00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17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Ronaldo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Cana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32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01.09.2020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11;00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18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Dionis 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Sita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31.5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01.09.2020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11;00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19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Isni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Gremi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31.5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01.09.2020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11;00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Armir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Agalliu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31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01.09.2020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11;00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21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Megli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Ceno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31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01.09.2020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11;00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22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Arbri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Cala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01.09.2020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11;00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23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Endrit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Haxhiu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01.09.2020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11;00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24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Ervin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Zharri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01.09.2020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12;00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Hamid 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Luka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01.09.2020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12;00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26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Leonard 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Lika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01.09.2020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12;00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Lutfi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Bardhi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01.09.2020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12;00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Olta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Kallugjeri( Shqau)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01.09.2020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12;00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Sedije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Cala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01.09.2020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12;00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Taulant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Dushku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01.09.2020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12;00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31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Xhevat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Omeri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01.09.2020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13;00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32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Admir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Hidri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01.09.2020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13;00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33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Fabiola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Demiraj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01.09.2020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13;00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34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Klodjan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Haka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01.09.2020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13;00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35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Pande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Simonofski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01.09.2020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13;00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36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Alvaro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Hoxha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01.09.2020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13;00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37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Amelo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Grori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02.09.2020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09;00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38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Andi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Prenjasi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02.09.2020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09;00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39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Anesti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Likaj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02.09.2020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09;00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40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Edmond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Avdiu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02.09.2020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09;00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41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Elmaz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Hakrama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02.09.2020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09;00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42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Elmaz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Lila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02.09.2020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09;00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43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Endrit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Dervishi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02.09.2020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09;00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44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Endrit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Shkira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02.09.2020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09;00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45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Enkeled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Shahinaj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02.09.2020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10;00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46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Shkëlzen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Malshi 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02.09.2020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10;00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47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Skender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Dragusha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02.09.2020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10;00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48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Valbona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Bajrami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02.09.2020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10;00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49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Nelson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Ahmetaj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02.09.2020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10;00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50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Nirjan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Meçani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02.09.2020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10;00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51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Onaldo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Sila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02.09.2020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10;00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52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Gersi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Kllogjiri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02.09.2020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10;00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53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Petro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Jaho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02.09.2020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11;00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54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Valentina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Bushi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02.09.2020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11;00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55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Mevlan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Rama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02.09.2020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11;00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56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Miklovan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Bejdaj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02.09.2020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11;00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57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Neisa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Alo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02.09.2020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11;00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58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Orges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Gaqi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02.09.2020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11;00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59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Pjetrin 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Mhilli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02.09.2020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11;00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60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Kevin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Kosova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02.09.2020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12;00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61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Klajdi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Zela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02.09.2020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12;00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62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Klaudia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Bruzja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02.09.2020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12;00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63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Klodian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Feza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02.09.2020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12;00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64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Kristofor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Thimjo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02.09.2020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12;00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65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Mario  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Balazi 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02.09.2020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12;00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66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Marsela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Zanaj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02.09.2020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13;00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67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Florjan 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Maloku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02.09.2020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13;00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68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Gerald 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Meta  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02.09.2020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13;00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69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Griselda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Haxhia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02.09.2020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13;00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70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Arli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Turka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02.09.2020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13;00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71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Enea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Vrenozaj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02.09.2020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13;00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72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Erigers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Spahiu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03.09.2020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09;00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73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Ersid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Turani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03.09.2020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09;00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74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Ida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Duda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03.09.2020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09;00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75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Klaudja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Lukani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03.09.2020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09;00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76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Osman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Olldashi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03.09.2020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09;00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77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Sander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Zajsi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03.09.2020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09;00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78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Zyber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Fjolla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03.09.2020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09;00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79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Anisa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Muço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03.09.2020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09;00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80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Anisa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Goga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03.09.2020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10;00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81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Armand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Gjoshi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03.09.2020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10;00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82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Artan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Rexhepi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03.09.2020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10;00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83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Erisa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Hoxha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03.09.2020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10;00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84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Erjon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 </w:t>
            </w:r>
            <w:r>
              <w:rPr/>
              <w:t>Allushi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03.09.2020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10;00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85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Ermal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Musabelliu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03.09.2020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10;00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86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Eris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Meka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03.09.2020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10;00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87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Sara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Koçi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03.09.2020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10;00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88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Arsen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Memaj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03.09.2020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11;00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89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Marsildo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Kruja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03.09.2020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11;00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90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Sulejman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Agolli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03.09.2020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11;00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91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Eris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Perolli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03.09.2020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11;00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92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Ermal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Hysa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03.09.2020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11;00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93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Ervis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Paja 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03.09.2020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11;00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94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Ervis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Hasmadhi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03.09.2020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11;00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95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Ervis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Shehi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03.09.2020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12;00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96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Artoniljo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Jonuzaj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03.09.2020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12;00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97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Artur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Çullhaj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03.09.2020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12;00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98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Besnik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Demaj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03.09.2020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12;00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99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Bledar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Zylyftari 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03.09.2020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12;00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100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Drita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Çene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03.09.2020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12;00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101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Edison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 </w:t>
            </w:r>
            <w:r>
              <w:rPr/>
              <w:t>Bllamallari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03.09.2020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12;00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102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Erion 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Shega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03.09.2020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13;00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103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Agron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Bafti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03.09.2020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13;00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104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Ajet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Shima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03.09.2020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13;00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105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Indrit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Deda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03.09.2020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13;00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106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Julinda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Hoxha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04.09.2020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09;00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107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Anxhela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Dukoli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04.09.2020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09;00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108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Bilal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Hyka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04.09.2020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09;00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109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Ilir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Ademi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04.09.2020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09;00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110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Redon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Shllaku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04.09.2020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09;00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111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Xhenson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Alla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04.09.2020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09;00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112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Adnand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Liksala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04.09.2020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09;00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113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Adolf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Allushi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04.09.2020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09;00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114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Ajet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Tresa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04.09.2020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10;00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115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Albin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Mrruku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04.09.2020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10;00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116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Aldo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Çaushi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04.09.2020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10;00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117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Fabjola 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Doku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04.09.2020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10;00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118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Faik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Hoxha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04.09.2020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10;00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119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Fatjon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Mançellari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04.09.2020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10;00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120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Fiordi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Arapi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27.5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04.09.2020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10;00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121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Bajram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Koçi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04.09.2020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10;00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122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Bledar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Feta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04.09.2020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11;00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123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Ervis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 </w:t>
            </w:r>
            <w:r>
              <w:rPr/>
              <w:t>Izvira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04.09.2020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11;00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124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Fabio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Xhaferaj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04.09.2020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11;00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125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Ilirian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Suli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04.09.2020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11;00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126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Sherife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Molla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04.09.2020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11;00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127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Bledar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Karkanaqe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04.09.2020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11;00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128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Brikena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 </w:t>
            </w:r>
            <w:r>
              <w:rPr/>
              <w:t>Islami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04.09.2020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11;00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129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Brisilda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Hasmadhi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04.09.2020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12;00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130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Dorjan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Meta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04.09.2020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12;00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131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Griselda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Shkalla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04.09.2020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12;00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132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Haxhi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Tahiraj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04.09.2020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12;00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133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Rajmonda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Shpata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04.09.2020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12;00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134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Rea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Paluka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04.09.2020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12;00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135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Rigers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Dema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04.09.2020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13;00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136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Ronaldo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Lila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04.09.2020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13;00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137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Sajmir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Çene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04.09.2020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13;00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138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Senada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Bixhi 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04.09.2020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13;00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139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Vilson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Arapi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04.09.2020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13;00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140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Xhulia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Duzha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04.09.2020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13;00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141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Zamir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Halilaj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04.09.2020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13;00</w:t>
            </w:r>
          </w:p>
        </w:tc>
      </w:tr>
      <w:tr>
        <w:trPr>
          <w:trHeight w:val="375" w:hRule="atLeast"/>
        </w:trPr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142</w:t>
            </w:r>
          </w:p>
        </w:tc>
        <w:tc>
          <w:tcPr>
            <w:tcW w:w="123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Ledjo 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Bruka</w:t>
            </w:r>
          </w:p>
        </w:tc>
        <w:tc>
          <w:tcPr>
            <w:tcW w:w="188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207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04.09.2020</w:t>
            </w:r>
          </w:p>
        </w:tc>
        <w:tc>
          <w:tcPr>
            <w:tcW w:w="215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13;00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Kandidatët që marin 60 % (27 pikë) të pikëve të testimit me shkrim, kanë të drejtë të vazhdojnë fazën e intervistës me gojë.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val="it-IT"/>
        </w:rPr>
        <w:t xml:space="preserve">Intervista me gojë do të zhvillohet nga data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it-IT"/>
        </w:rPr>
        <w:t xml:space="preserve">01.09.2020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it-IT"/>
        </w:rPr>
        <w:t xml:space="preserve">deri në datën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it-IT"/>
        </w:rPr>
        <w:t>04.09.2020</w:t>
      </w:r>
      <w:r>
        <w:rPr>
          <w:rFonts w:cs="Times New Roman" w:ascii="Times New Roman" w:hAnsi="Times New Roman"/>
          <w:b/>
          <w:color w:val="FF0000"/>
          <w:sz w:val="24"/>
          <w:szCs w:val="24"/>
          <w:lang w:val="it-IT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lang w:val="it-IT"/>
        </w:rPr>
        <w:t xml:space="preserve">në ambientet e Policisë Bashkiake sipas orareve të përcaktuara në tabelën e mësipërme.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left="720" w:right="0" w:hanging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Renditja e kandidatëve të cilët nuk e kalojnë fazën e intervistës me gojë është si më poshtë: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1"/>
        <w:spacing w:lineRule="auto" w:line="276" w:before="0" w:after="20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tbl>
      <w:tblPr>
        <w:tblW w:w="6582" w:type="dxa"/>
        <w:jc w:val="left"/>
        <w:tblInd w:w="-30" w:type="dxa"/>
        <w:tblBorders/>
        <w:tblCellMar>
          <w:top w:w="0" w:type="dxa"/>
          <w:left w:w="30" w:type="dxa"/>
          <w:bottom w:w="0" w:type="dxa"/>
          <w:right w:w="30" w:type="dxa"/>
        </w:tblCellMar>
      </w:tblPr>
      <w:tblGrid>
        <w:gridCol w:w="989"/>
        <w:gridCol w:w="1406"/>
        <w:gridCol w:w="1849"/>
        <w:gridCol w:w="1"/>
        <w:gridCol w:w="2336"/>
      </w:tblGrid>
      <w:tr>
        <w:trPr>
          <w:trHeight w:val="390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>
                <w:b/>
              </w:rPr>
              <w:t>Nr.</w:t>
            </w:r>
          </w:p>
        </w:tc>
        <w:tc>
          <w:tcPr>
            <w:tcW w:w="325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>
                <w:b/>
              </w:rPr>
              <w:t>Emër Mbiemër</w:t>
            </w:r>
          </w:p>
        </w:tc>
        <w:tc>
          <w:tcPr>
            <w:tcW w:w="23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>
                <w:b/>
              </w:rPr>
              <w:t xml:space="preserve">Pikët e testimit 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Alsiba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Sina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26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Matilda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Bashllari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26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Alban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Kata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Erland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Dishani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Gazmira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Popi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Kujtim 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Balla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Adriatik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Maksutaj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Besmir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Matoshi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Edmond 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Kuliçi 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Pajtim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Almadhi 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11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Eralda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Shkembi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24.5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12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Roland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Ibraliu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24.5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13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Armand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Kurti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24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14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Emiljon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Maçi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24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Erind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Rema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24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16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Kleves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Shamku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24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17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Albert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Sollaku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23.5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18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Ergys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Balla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23.5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19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Gentjan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Fjolla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23.5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Jonaldo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Skenderi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23.5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21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Mimoza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Caka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23.5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22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Aleksander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Buca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23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23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Ardjan 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Erceku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23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24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Enea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Sulejmani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23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Ludiano 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Dervishi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23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26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Blerim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Rexhepi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22.5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27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Evis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Zika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22.5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28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Gezim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Sulejmani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22.5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29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Julian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 </w:t>
            </w:r>
            <w:r>
              <w:rPr/>
              <w:t>Bezo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22.5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30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Klevis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Meçi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22.5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31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Ruzhdi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Dumi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22.5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32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Bajram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Truka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22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33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Urim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Ullishta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22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34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Thanas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Bendo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22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Amarildo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Çali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21.5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36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Fatmir  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Skera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21.5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37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Mbaresa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Zela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21.5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38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Serxhio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Zoto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21.5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39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Stiliano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Hoxhaj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21.5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40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Bekim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Kurtaga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21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41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Bruno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Gjuzi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21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42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Denis 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Maksuti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21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43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Vladimir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Rroshi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21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44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Adem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Kodra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Alma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Osmerija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46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Bashkim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Ismalaj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47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Dashamir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Pepa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48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Dritan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Doçi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49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Ermal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Koromani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50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Albert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Kukli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51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Arben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Kurti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52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Ardit 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Marku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53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Briseida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Braja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54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Elson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Beka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Xhevahir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Duka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20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56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Esmeralda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Qokaj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19.5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57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Kevin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Fusha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19.5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58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Lavdim 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Korça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19.5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59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Origest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Islami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19.5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60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Drilon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Murataj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19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61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Ergys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Allgjata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19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62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Albi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Biba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18.5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63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Bojken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Bardhi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18.5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64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Ermirjaldo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Korita        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18.5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Flogers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Çullhaj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18.5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66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Florimond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Sinani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18.5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67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Klajdi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Tresa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18.5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68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Elidiona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Demollari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18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69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Geraldo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Kuqi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18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70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Mariglen 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Beshiri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18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71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Bajram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 </w:t>
            </w:r>
            <w:r>
              <w:rPr/>
              <w:t>Hasa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17.5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72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David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Hysenaj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17.5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73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Marjsus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Nuhu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17.5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74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Elisa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Hasanaj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17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Elson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Matoshi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16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76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Eugen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Mhilli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16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77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Jurger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Mersini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16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78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Alban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Ahmetaj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15.5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79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Adi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Çullhaj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80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Ervin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 </w:t>
            </w:r>
            <w:r>
              <w:rPr/>
              <w:t>Doku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81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Ardit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Pudja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14.5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82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Denis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Karaj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14.5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83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Endrion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Lila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14.5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84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Valbona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 </w:t>
            </w:r>
            <w:r>
              <w:rPr/>
              <w:t>Pula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14.5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Erlind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Toçila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14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86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Gentjan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Balla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14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87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Jelen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Ismailaj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14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88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Erild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Brahja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13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89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Shpend 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Kola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12.5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90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Armonda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Prendi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12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91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Ermir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Ismaili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12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92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Klodi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Kodra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11.5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93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Luiza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Çuçka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11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94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Rigers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Dajti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11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95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Defrim 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Totri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10.5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96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Geri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Paza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8.5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97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Saimir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Stafa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8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98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Fatjon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Balliu 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7</w:t>
            </w:r>
          </w:p>
        </w:tc>
      </w:tr>
      <w:tr>
        <w:trPr>
          <w:trHeight w:val="375" w:hRule="atLeast"/>
        </w:trPr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99</w:t>
            </w:r>
          </w:p>
        </w:tc>
        <w:tc>
          <w:tcPr>
            <w:tcW w:w="1406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 xml:space="preserve">Saimir  </w:t>
            </w:r>
          </w:p>
        </w:tc>
        <w:tc>
          <w:tcPr>
            <w:tcW w:w="18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Xhafa</w:t>
            </w:r>
          </w:p>
        </w:tc>
        <w:tc>
          <w:tcPr>
            <w:tcW w:w="2336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/>
            </w:pPr>
            <w:r>
              <w:rPr/>
              <w:t>1.5</w:t>
            </w:r>
          </w:p>
        </w:tc>
      </w:tr>
    </w:tbl>
    <w:p>
      <w:pPr>
        <w:pStyle w:val="Normal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1"/>
        <w:spacing w:lineRule="auto" w:line="276" w:before="0" w:after="200"/>
        <w:contextualSpacing/>
        <w:jc w:val="both"/>
        <w:rPr/>
      </w:pPr>
      <w:r>
        <w:rPr>
          <w:color w:val="000000" w:themeColor="text1"/>
          <w:sz w:val="24"/>
          <w:szCs w:val="24"/>
        </w:rPr>
        <w:t xml:space="preserve">Kandidatët jofitues kanë të drejtë të ankimohen pranë Njësisë së Burimeve Njerëzore të Bashkisë Tiranë. Afati i ankimimit është </w:t>
      </w:r>
      <w:r>
        <w:rPr>
          <w:b/>
          <w:bCs/>
          <w:color w:val="000000" w:themeColor="text1"/>
          <w:sz w:val="24"/>
          <w:szCs w:val="24"/>
        </w:rPr>
        <w:t xml:space="preserve">5 ditë </w:t>
      </w:r>
      <w:r>
        <w:rPr>
          <w:color w:val="000000" w:themeColor="text1"/>
          <w:sz w:val="24"/>
          <w:szCs w:val="24"/>
        </w:rPr>
        <w:t>nga data e shpalljes së rezultateve të testimit.</w:t>
      </w:r>
    </w:p>
    <w:p>
      <w:pPr>
        <w:pStyle w:val="Normal1"/>
        <w:spacing w:lineRule="auto" w:line="276" w:before="0" w:after="200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lang w:val="it-IT"/>
        </w:rPr>
      </w:pPr>
      <w:r>
        <w:rPr/>
      </w:r>
    </w:p>
    <w:sectPr>
      <w:type w:val="nextPage"/>
      <w:pgSz w:w="12240" w:h="15840"/>
      <w:pgMar w:left="1440" w:right="1260" w:header="0" w:top="1440" w:footer="0" w:bottom="10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-360"/>
      </w:pPr>
      <w:rPr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-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-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-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-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-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-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-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-612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sz w:val="24"/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1466f"/>
    <w:rPr>
      <w:rFonts w:ascii="Tahoma" w:hAnsi="Tahoma" w:eastAsia="MS Mincho" w:cs="Tahoma"/>
      <w:sz w:val="16"/>
      <w:szCs w:val="16"/>
    </w:rPr>
  </w:style>
  <w:style w:type="character" w:styleId="ListParagraphChar" w:customStyle="1">
    <w:name w:val="List Paragraph Char"/>
    <w:basedOn w:val="DefaultParagraphFont"/>
    <w:link w:val="ListParagraph"/>
    <w:uiPriority w:val="34"/>
    <w:qFormat/>
    <w:locked/>
    <w:rsid w:val="0027238c"/>
    <w:rPr/>
  </w:style>
  <w:style w:type="character" w:styleId="ListLabel1">
    <w:name w:val="ListLabel 1"/>
    <w:qFormat/>
    <w:rPr>
      <w:rFonts w:ascii="Times New Roman" w:hAnsi="Times New Roman"/>
      <w:sz w:val="28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Times New Roman" w:hAnsi="Times New Roman"/>
      <w:b/>
      <w:color w:val="00000A"/>
      <w:sz w:val="28"/>
    </w:rPr>
  </w:style>
  <w:style w:type="character" w:styleId="ListLabel23">
    <w:name w:val="ListLabel 23"/>
    <w:qFormat/>
    <w:rPr>
      <w:rFonts w:ascii="Times New Roman" w:hAnsi="Times New Roman"/>
      <w:sz w:val="28"/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rFonts w:ascii="Times New Roman" w:hAnsi="Times New Roman"/>
      <w:b/>
      <w:color w:val="00000A"/>
      <w:sz w:val="28"/>
    </w:rPr>
  </w:style>
  <w:style w:type="character" w:styleId="ListLabel33">
    <w:name w:val="ListLabel 33"/>
    <w:qFormat/>
    <w:rPr>
      <w:rFonts w:ascii="Times New Roman" w:hAnsi="Times New Roman"/>
      <w:sz w:val="28"/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rFonts w:ascii="Times New Roman" w:hAnsi="Times New Roman"/>
      <w:b/>
      <w:color w:val="00000A"/>
      <w:sz w:val="28"/>
    </w:rPr>
  </w:style>
  <w:style w:type="character" w:styleId="ListLabel43">
    <w:name w:val="ListLabel 43"/>
    <w:qFormat/>
    <w:rPr>
      <w:sz w:val="28"/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u w:val="none"/>
    </w:rPr>
  </w:style>
  <w:style w:type="character" w:styleId="ListLabel47">
    <w:name w:val="ListLabel 47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b/>
      <w:color w:val="00000A"/>
      <w:sz w:val="24"/>
    </w:rPr>
  </w:style>
  <w:style w:type="character" w:styleId="ListLabel53">
    <w:name w:val="ListLabel 53"/>
    <w:qFormat/>
    <w:rPr>
      <w:sz w:val="28"/>
      <w:u w:val="none"/>
    </w:rPr>
  </w:style>
  <w:style w:type="character" w:styleId="ListLabel54">
    <w:name w:val="ListLabel 54"/>
    <w:qFormat/>
    <w:rPr>
      <w:u w:val="none"/>
    </w:rPr>
  </w:style>
  <w:style w:type="character" w:styleId="ListLabel55">
    <w:name w:val="ListLabel 55"/>
    <w:qFormat/>
    <w:rPr>
      <w:u w:val="none"/>
    </w:rPr>
  </w:style>
  <w:style w:type="character" w:styleId="ListLabel56">
    <w:name w:val="ListLabel 56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b/>
      <w:color w:val="00000A"/>
      <w:sz w:val="24"/>
    </w:rPr>
  </w:style>
  <w:style w:type="character" w:styleId="ListLabel63">
    <w:name w:val="ListLabel 63"/>
    <w:qFormat/>
    <w:rPr>
      <w:sz w:val="28"/>
      <w:u w:val="none"/>
    </w:rPr>
  </w:style>
  <w:style w:type="character" w:styleId="ListLabel64">
    <w:name w:val="ListLabel 64"/>
    <w:qFormat/>
    <w:rPr>
      <w:u w:val="none"/>
    </w:rPr>
  </w:style>
  <w:style w:type="character" w:styleId="ListLabel65">
    <w:name w:val="ListLabel 65"/>
    <w:qFormat/>
    <w:rPr>
      <w:u w:val="none"/>
    </w:rPr>
  </w:style>
  <w:style w:type="character" w:styleId="ListLabel66">
    <w:name w:val="ListLabel 66"/>
    <w:qFormat/>
    <w:rPr>
      <w:u w:val="none"/>
    </w:rPr>
  </w:style>
  <w:style w:type="character" w:styleId="ListLabel67">
    <w:name w:val="ListLabel 67"/>
    <w:qFormat/>
    <w:rPr>
      <w:u w:val="none"/>
    </w:rPr>
  </w:style>
  <w:style w:type="character" w:styleId="ListLabel68">
    <w:name w:val="ListLabel 68"/>
    <w:qFormat/>
    <w:rPr>
      <w:u w:val="none"/>
    </w:rPr>
  </w:style>
  <w:style w:type="character" w:styleId="ListLabel69">
    <w:name w:val="ListLabel 69"/>
    <w:qFormat/>
    <w:rPr>
      <w:u w:val="none"/>
    </w:rPr>
  </w:style>
  <w:style w:type="character" w:styleId="ListLabel70">
    <w:name w:val="ListLabel 70"/>
    <w:qFormat/>
    <w:rPr>
      <w:u w:val="none"/>
    </w:rPr>
  </w:style>
  <w:style w:type="character" w:styleId="ListLabel71">
    <w:name w:val="ListLabel 71"/>
    <w:qFormat/>
    <w:rPr>
      <w:u w:val="none"/>
    </w:rPr>
  </w:style>
  <w:style w:type="character" w:styleId="ListLabel72">
    <w:name w:val="ListLabel 72"/>
    <w:qFormat/>
    <w:rPr>
      <w:b/>
      <w:color w:val="00000A"/>
      <w:sz w:val="24"/>
    </w:rPr>
  </w:style>
  <w:style w:type="character" w:styleId="ListLabel73">
    <w:name w:val="ListLabel 73"/>
    <w:qFormat/>
    <w:rPr>
      <w:sz w:val="28"/>
      <w:u w:val="none"/>
    </w:rPr>
  </w:style>
  <w:style w:type="character" w:styleId="ListLabel74">
    <w:name w:val="ListLabel 74"/>
    <w:qFormat/>
    <w:rPr>
      <w:u w:val="none"/>
    </w:rPr>
  </w:style>
  <w:style w:type="character" w:styleId="ListLabel75">
    <w:name w:val="ListLabel 75"/>
    <w:qFormat/>
    <w:rPr>
      <w:u w:val="none"/>
    </w:rPr>
  </w:style>
  <w:style w:type="character" w:styleId="ListLabel76">
    <w:name w:val="ListLabel 76"/>
    <w:qFormat/>
    <w:rPr>
      <w:u w:val="none"/>
    </w:rPr>
  </w:style>
  <w:style w:type="character" w:styleId="ListLabel77">
    <w:name w:val="ListLabel 77"/>
    <w:qFormat/>
    <w:rPr>
      <w:u w:val="none"/>
    </w:rPr>
  </w:style>
  <w:style w:type="character" w:styleId="ListLabel78">
    <w:name w:val="ListLabel 78"/>
    <w:qFormat/>
    <w:rPr>
      <w:u w:val="none"/>
    </w:rPr>
  </w:style>
  <w:style w:type="character" w:styleId="ListLabel79">
    <w:name w:val="ListLabel 79"/>
    <w:qFormat/>
    <w:rPr>
      <w:u w:val="none"/>
    </w:rPr>
  </w:style>
  <w:style w:type="character" w:styleId="ListLabel80">
    <w:name w:val="ListLabel 80"/>
    <w:qFormat/>
    <w:rPr>
      <w:u w:val="none"/>
    </w:rPr>
  </w:style>
  <w:style w:type="character" w:styleId="ListLabel81">
    <w:name w:val="ListLabel 81"/>
    <w:qFormat/>
    <w:rPr>
      <w:u w:val="none"/>
    </w:rPr>
  </w:style>
  <w:style w:type="character" w:styleId="ListLabel82">
    <w:name w:val="ListLabel 82"/>
    <w:qFormat/>
    <w:rPr>
      <w:b/>
      <w:color w:val="00000A"/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01466f"/>
    <w:pPr>
      <w:widowControl/>
      <w:bidi w:val="0"/>
      <w:spacing w:lineRule="auto" w:line="240" w:before="0" w:after="0"/>
      <w:jc w:val="left"/>
    </w:pPr>
    <w:rPr>
      <w:rFonts w:ascii="Calibri" w:hAnsi="Calibri" w:eastAsia="MS Mincho" w:cs="" w:asciiTheme="minorHAnsi" w:cstheme="minorBidi" w:hAnsiTheme="minorHAnsi"/>
      <w:color w:val="00000A"/>
      <w:kern w:val="0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146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1" w:customStyle="1">
    <w:name w:val="Normal1"/>
    <w:qFormat/>
    <w:rsid w:val="00a2230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a35656"/>
    <w:pPr>
      <w:spacing w:before="0" w:after="20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LibreOffice/6.0.2.1$Windows_X86_64 LibreOffice_project/f7f06a8f319e4b62f9bc5095aa112a65d2f3ac89</Application>
  <Pages>10</Pages>
  <Words>1401</Words>
  <Characters>6889</Characters>
  <CharactersWithSpaces>7524</CharactersWithSpaces>
  <Paragraphs>1266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2018-11-21T18:24:00Z</dcterms:created>
  <dc:creator>keti</dc:creator>
  <dc:description/>
  <dc:language>en-US</dc:language>
  <cp:lastModifiedBy/>
  <cp:lastPrinted>2019-06-17T12:16:26Z</cp:lastPrinted>
  <dcterms:modified xsi:type="dcterms:W3CDTF">2020-08-11T13:14:49Z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