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A" w:rsidRPr="00FC1D55" w:rsidRDefault="00FC1D55" w:rsidP="00FC1D55">
      <w:pPr>
        <w:pStyle w:val="NoSpacing"/>
        <w:spacing w:line="276" w:lineRule="auto"/>
        <w:rPr>
          <w:color w:val="000000"/>
          <w:sz w:val="20"/>
          <w:szCs w:val="20"/>
          <w:lang w:val="sq-AL"/>
        </w:rPr>
      </w:pPr>
      <w:r>
        <w:rPr>
          <w:rFonts w:ascii="Verdana" w:hAnsi="Verdana"/>
          <w:b/>
          <w:noProof/>
          <w:sz w:val="4"/>
          <w:szCs w:val="4"/>
        </w:rPr>
        <w:drawing>
          <wp:anchor distT="0" distB="0" distL="114300" distR="114300" simplePos="0" relativeHeight="251670528" behindDoc="1" locked="0" layoutInCell="1" allowOverlap="1" wp14:anchorId="688C14FA" wp14:editId="610D9867">
            <wp:simplePos x="0" y="0"/>
            <wp:positionH relativeFrom="column">
              <wp:posOffset>2076450</wp:posOffset>
            </wp:positionH>
            <wp:positionV relativeFrom="paragraph">
              <wp:posOffset>-452755</wp:posOffset>
            </wp:positionV>
            <wp:extent cx="1343025" cy="834390"/>
            <wp:effectExtent l="0" t="0" r="9525" b="38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40400"/>
                    <a:stretch/>
                  </pic:blipFill>
                  <pic:spPr bwMode="auto">
                    <a:xfrm>
                      <a:off x="0" y="0"/>
                      <a:ext cx="1343025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FDA" w:rsidRDefault="00B94FDA" w:rsidP="00B94FDA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74AA1" wp14:editId="5846ED43">
                <wp:simplePos x="0" y="0"/>
                <wp:positionH relativeFrom="column">
                  <wp:posOffset>2942921</wp:posOffset>
                </wp:positionH>
                <wp:positionV relativeFrom="paragraph">
                  <wp:posOffset>160020</wp:posOffset>
                </wp:positionV>
                <wp:extent cx="23964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D9394"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2.6pt" to="42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" strokecolor="black [3213]"/>
            </w:pict>
          </mc:Fallback>
        </mc:AlternateContent>
      </w:r>
    </w:p>
    <w:p w:rsidR="00B94FDA" w:rsidRPr="001906BD" w:rsidRDefault="00B94FDA" w:rsidP="00B94FDA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8F6F6" wp14:editId="56F70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6953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BB87CC" id="Straight Connector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9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" strokecolor="black [3213]"/>
            </w:pict>
          </mc:Fallback>
        </mc:AlternateContent>
      </w:r>
      <w:r>
        <w:rPr>
          <w:rFonts w:ascii="Verdana" w:hAnsi="Verdana"/>
          <w:b/>
          <w:sz w:val="18"/>
          <w:szCs w:val="18"/>
          <w:lang w:val="sq-AL"/>
        </w:rPr>
        <w:t xml:space="preserve">       </w:t>
      </w:r>
    </w:p>
    <w:p w:rsidR="00B94FDA" w:rsidRDefault="00B94FDA" w:rsidP="00B94FDA">
      <w:pPr>
        <w:spacing w:line="276" w:lineRule="auto"/>
        <w:jc w:val="center"/>
        <w:rPr>
          <w:b/>
        </w:rPr>
      </w:pPr>
      <w:r>
        <w:rPr>
          <w:b/>
          <w:sz w:val="16"/>
          <w:szCs w:val="16"/>
          <w:lang w:val="sq-AL"/>
        </w:rPr>
        <w:t xml:space="preserve">      R  E P U  B  L  I  K  A    E    S  H  Q  I  P  Ë  R  I  S  Ë</w:t>
      </w:r>
      <w:r>
        <w:rPr>
          <w:b/>
        </w:rPr>
        <w:t xml:space="preserve">  </w:t>
      </w:r>
    </w:p>
    <w:p w:rsidR="00B94FDA" w:rsidRDefault="00B94FDA" w:rsidP="00B94FDA">
      <w:pPr>
        <w:spacing w:line="276" w:lineRule="auto"/>
        <w:jc w:val="center"/>
        <w:rPr>
          <w:b/>
          <w:lang w:val="sq-AL"/>
        </w:rPr>
      </w:pPr>
      <w:r>
        <w:rPr>
          <w:b/>
        </w:rPr>
        <w:t xml:space="preserve">BASHKIA TIRANË  </w:t>
      </w:r>
      <w:r>
        <w:rPr>
          <w:b/>
        </w:rPr>
        <w:br/>
      </w:r>
      <w:r>
        <w:rPr>
          <w:b/>
          <w:lang w:val="sq-AL"/>
        </w:rPr>
        <w:t xml:space="preserve">    </w:t>
      </w:r>
      <w:r w:rsidRPr="007A1D7E">
        <w:rPr>
          <w:b/>
          <w:lang w:val="sq-AL"/>
        </w:rPr>
        <w:t>DREJTORIA E PËRGJITHSHME E PLANIFIKIMIT STRATEG</w:t>
      </w:r>
      <w:bookmarkStart w:id="0" w:name="_GoBack"/>
      <w:bookmarkEnd w:id="0"/>
      <w:r w:rsidRPr="007A1D7E">
        <w:rPr>
          <w:b/>
          <w:lang w:val="sq-AL"/>
        </w:rPr>
        <w:t>JIK DHE BURIMEVE NJERËZORE</w:t>
      </w:r>
    </w:p>
    <w:p w:rsidR="00B94FDA" w:rsidRPr="00EE44B9" w:rsidRDefault="00B94FDA" w:rsidP="00B94FDA">
      <w:pPr>
        <w:pStyle w:val="ListParagraph"/>
        <w:tabs>
          <w:tab w:val="left" w:pos="3870"/>
        </w:tabs>
        <w:ind w:left="0"/>
        <w:rPr>
          <w:rFonts w:ascii="Times New Roman" w:hAnsi="Times New Roman"/>
          <w:b/>
          <w:sz w:val="24"/>
          <w:szCs w:val="24"/>
          <w:lang w:val="sq-AL"/>
        </w:rPr>
      </w:pPr>
    </w:p>
    <w:p w:rsidR="00B94FDA" w:rsidRDefault="00B94FDA" w:rsidP="00B94FDA">
      <w:pPr>
        <w:pStyle w:val="ListParagraph"/>
        <w:tabs>
          <w:tab w:val="left" w:pos="3870"/>
        </w:tabs>
        <w:spacing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</w:p>
    <w:p w:rsidR="00B94FDA" w:rsidRDefault="00B94FDA" w:rsidP="00B94FDA">
      <w:pPr>
        <w:pStyle w:val="ListParagraph"/>
        <w:tabs>
          <w:tab w:val="left" w:pos="387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LISTA E APLIKANTËVE TË PËRZGJEDHUR</w:t>
      </w:r>
    </w:p>
    <w:p w:rsidR="00B94FDA" w:rsidRDefault="00B94FDA" w:rsidP="00B94FDA">
      <w:pPr>
        <w:pStyle w:val="ListParagraph"/>
        <w:tabs>
          <w:tab w:val="left" w:pos="387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203"/>
        <w:gridCol w:w="1085"/>
        <w:gridCol w:w="1260"/>
        <w:gridCol w:w="1917"/>
        <w:gridCol w:w="2133"/>
        <w:gridCol w:w="1341"/>
      </w:tblGrid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EMËR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MBIEMËR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DATËLINDJA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UNIVERSITETI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FAKULTETI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NOTA MESATARE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Alketa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Murati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05-09-98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9.57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Anduela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Sinani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01-05-00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Anila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Goga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23-07-98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9.30</w:t>
            </w:r>
          </w:p>
        </w:tc>
      </w:tr>
      <w:tr w:rsidR="00B94FDA" w:rsidRPr="00293795" w:rsidTr="00B94FDA">
        <w:trPr>
          <w:trHeight w:val="5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Arba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Ibraj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03-09-97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Armando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Troksi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28-10-95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Historisë dhe Filologjisë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Artenisa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Pashollari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20-08-99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Berina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Ceka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29-05-96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Bojdi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Duka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06-06-99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New York - ut, Tiranë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 dhe Biznesit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Bojken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Shenaj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08-02-00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Mesdhetar i Shqipërisë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Ekonomike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Brisilda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03-10-96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Bioteknologjisë dhe Ushqimit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8.75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Edlira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Zdralla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03-12-97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Ejona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22-08-97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Kolegji Universitar "Wisdom"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Topuzi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07-02-99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Historisë dhe Filologjisë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Omeri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16-07-98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Politeknik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Teknologjis së Informacionit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7.60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Elma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Gjika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12-05-96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Eni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Sulaj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04-10-98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 dhe Agrobiznesit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8.85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Erald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Doku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29-06-96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Sporteve Tiranë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Veprimatarisë Fizike dhe Rekacionit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Eralda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24-11-98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7.50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Erestina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08-11-99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 dhe Agrobiznesit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7.61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Erinda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20-12-98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Erseld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04-07-00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Europian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Inxhinierisë dhe Arkitekturës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Rama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15-01-99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7.94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Hupi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16-06-99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7.50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Florina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Skenderi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02-07-99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Politeknik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Arkitekturës dhe Urbanistikës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Jonida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Lleku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30-06-97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8.98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Yzo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11-01-97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7.73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Klea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C9032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17-02-99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Bujqësisë dhe Mjedisit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Klodia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Gjoka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11-04-99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Kostandina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Gjergji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05-10-95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Europian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Fakulteti i Teknologjisë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7.00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Kristia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Konomi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25-04-97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 dhe Agrobiznesit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8.40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Liridon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Abazi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19-12-99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9.45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Lisejda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Xhetani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15-07-99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Markilajda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Lleshaj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01-05-98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Europian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Humane, Edukimit dhe Arteve Liberale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9.45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Lulaj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20-06-97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9.18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Megi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Bega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10-10-99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Ekonomisë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8.40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Polikseni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Zhulati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26-06-97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Bujqësor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Bioteknologjisë dhe Ushqimit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9.15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Hasa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01-12-97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Aleksandër Xhuvani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Humane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7.80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19-08-99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Sameda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Fetah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03-07-98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Europian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Politike, Juridike dhe Marrëdhënieve Ndërkombëtare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94FDA" w:rsidRPr="00293795" w:rsidTr="00B94FDA">
        <w:trPr>
          <w:trHeight w:val="3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Sidorela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Nikaj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24-09-97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Universiteti Ismail Qemali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Humane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8.50</w:t>
            </w:r>
          </w:p>
        </w:tc>
      </w:tr>
      <w:tr w:rsidR="00B94FDA" w:rsidRPr="00293795" w:rsidTr="00B94FDA">
        <w:trPr>
          <w:trHeight w:val="44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Petriti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03-07-00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Drejtësisë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</w:p>
        </w:tc>
      </w:tr>
      <w:tr w:rsidR="00B94FDA" w:rsidRPr="00293795" w:rsidTr="00B94FDA">
        <w:trPr>
          <w:trHeight w:val="44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Silvana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Gogo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18-10-96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Europian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Politike, Juridike dhe Marrëdhënieve Ndërkombëtare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9.90</w:t>
            </w:r>
          </w:p>
        </w:tc>
      </w:tr>
      <w:tr w:rsidR="00B94FDA" w:rsidRPr="00293795" w:rsidTr="00B94FDA">
        <w:trPr>
          <w:trHeight w:val="44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Sindi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Tusha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14-07-99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Arteve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Arteve të Bukura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8.82</w:t>
            </w:r>
          </w:p>
        </w:tc>
      </w:tr>
      <w:tr w:rsidR="00B94FDA" w:rsidRPr="00293795" w:rsidTr="00B94FDA">
        <w:trPr>
          <w:trHeight w:val="44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Shkrapi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07-01-97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Sociale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9.67</w:t>
            </w:r>
          </w:p>
        </w:tc>
      </w:tr>
      <w:tr w:rsidR="00B94FDA" w:rsidRPr="00293795" w:rsidTr="00B94FDA">
        <w:trPr>
          <w:trHeight w:val="44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Sonja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Mici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24-03-99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Universiteti i Tiranës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color w:val="000000"/>
                <w:sz w:val="20"/>
                <w:szCs w:val="20"/>
              </w:rPr>
              <w:t>Fakulteti i Shkencave të Natyrës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FDA" w:rsidRPr="00293795" w:rsidRDefault="00B94FDA" w:rsidP="00B94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6.50</w:t>
            </w:r>
          </w:p>
        </w:tc>
      </w:tr>
    </w:tbl>
    <w:p w:rsidR="00B94FDA" w:rsidRDefault="00B94FDA" w:rsidP="00B94FDA">
      <w:pPr>
        <w:tabs>
          <w:tab w:val="left" w:pos="3870"/>
        </w:tabs>
        <w:rPr>
          <w:lang w:val="sq-AL"/>
        </w:rPr>
      </w:pPr>
    </w:p>
    <w:p w:rsidR="00B94FDA" w:rsidRDefault="00B94FDA" w:rsidP="00B94FDA">
      <w:pPr>
        <w:tabs>
          <w:tab w:val="left" w:pos="3870"/>
        </w:tabs>
        <w:rPr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94FDA" w:rsidRPr="009A38CB" w:rsidRDefault="00B94FDA" w:rsidP="00B94FD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sectPr w:rsidR="00B94FDA" w:rsidRPr="009A38CB" w:rsidSect="00B94FDA">
      <w:footerReference w:type="even" r:id="rId8"/>
      <w:footerReference w:type="default" r:id="rId9"/>
      <w:pgSz w:w="11906" w:h="16838" w:code="9"/>
      <w:pgMar w:top="1134" w:right="170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2D" w:rsidRDefault="0026392D">
      <w:r>
        <w:separator/>
      </w:r>
    </w:p>
  </w:endnote>
  <w:endnote w:type="continuationSeparator" w:id="0">
    <w:p w:rsidR="0026392D" w:rsidRDefault="0026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44" w:rsidRDefault="00F97A44" w:rsidP="00B94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A44" w:rsidRDefault="00F97A44" w:rsidP="00B94F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44" w:rsidRPr="00D876B9" w:rsidRDefault="00F97A44" w:rsidP="00B94FDA">
    <w:pPr>
      <w:pStyle w:val="Footer"/>
      <w:jc w:val="center"/>
    </w:pPr>
    <w:r w:rsidRPr="00D876B9">
      <w:rPr>
        <w:bCs/>
        <w:color w:val="222222"/>
        <w:sz w:val="18"/>
        <w:szCs w:val="18"/>
      </w:rPr>
      <w:t>Sheshi "Skënderbej",  Nd. 2, Kodi postar 1001, Tiranë, Shqipëri</w:t>
    </w:r>
    <w:r>
      <w:rPr>
        <w:bCs/>
        <w:color w:val="222222"/>
        <w:sz w:val="18"/>
        <w:szCs w:val="18"/>
      </w:rPr>
      <w:t>,</w:t>
    </w:r>
    <w:r w:rsidRPr="00D876B9">
      <w:rPr>
        <w:bCs/>
        <w:color w:val="222222"/>
        <w:sz w:val="18"/>
        <w:szCs w:val="18"/>
      </w:rPr>
      <w:t> </w:t>
    </w:r>
    <w:r w:rsidRPr="00D876B9">
      <w:rPr>
        <w:sz w:val="18"/>
        <w:szCs w:val="18"/>
      </w:rPr>
      <w:t xml:space="preserve"> www.tirana.al</w:t>
    </w:r>
  </w:p>
  <w:p w:rsidR="00F97A44" w:rsidRPr="00D1784F" w:rsidRDefault="00F97A44" w:rsidP="00B94FDA">
    <w:pPr>
      <w:pStyle w:val="Footer"/>
      <w:ind w:right="360"/>
      <w:rPr>
        <w:b/>
        <w:sz w:val="16"/>
        <w:szCs w:val="18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2D" w:rsidRDefault="0026392D">
      <w:r>
        <w:separator/>
      </w:r>
    </w:p>
  </w:footnote>
  <w:footnote w:type="continuationSeparator" w:id="0">
    <w:p w:rsidR="0026392D" w:rsidRDefault="0026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4"/>
    <w:rsid w:val="000534EF"/>
    <w:rsid w:val="00055CE5"/>
    <w:rsid w:val="0007075F"/>
    <w:rsid w:val="000A7421"/>
    <w:rsid w:val="000C191D"/>
    <w:rsid w:val="000F0685"/>
    <w:rsid w:val="00123A92"/>
    <w:rsid w:val="00144B0F"/>
    <w:rsid w:val="001474DC"/>
    <w:rsid w:val="001B535B"/>
    <w:rsid w:val="001F5320"/>
    <w:rsid w:val="0020101C"/>
    <w:rsid w:val="002457DD"/>
    <w:rsid w:val="0026392D"/>
    <w:rsid w:val="00277BAB"/>
    <w:rsid w:val="002C05C0"/>
    <w:rsid w:val="002C7103"/>
    <w:rsid w:val="002D57E3"/>
    <w:rsid w:val="00300752"/>
    <w:rsid w:val="003051CF"/>
    <w:rsid w:val="0032358D"/>
    <w:rsid w:val="00371671"/>
    <w:rsid w:val="00374FEC"/>
    <w:rsid w:val="003F1A58"/>
    <w:rsid w:val="00465209"/>
    <w:rsid w:val="00471E91"/>
    <w:rsid w:val="004A4802"/>
    <w:rsid w:val="004B5000"/>
    <w:rsid w:val="004B61BB"/>
    <w:rsid w:val="004C4807"/>
    <w:rsid w:val="004E477F"/>
    <w:rsid w:val="004F46EA"/>
    <w:rsid w:val="00517E7E"/>
    <w:rsid w:val="005213BC"/>
    <w:rsid w:val="00523499"/>
    <w:rsid w:val="005503A0"/>
    <w:rsid w:val="00565AB4"/>
    <w:rsid w:val="005733DC"/>
    <w:rsid w:val="005775E5"/>
    <w:rsid w:val="005B3FD5"/>
    <w:rsid w:val="005C6F51"/>
    <w:rsid w:val="005F2209"/>
    <w:rsid w:val="00634ACD"/>
    <w:rsid w:val="00641CE1"/>
    <w:rsid w:val="006505AB"/>
    <w:rsid w:val="006A1D6A"/>
    <w:rsid w:val="006C177A"/>
    <w:rsid w:val="006F02A3"/>
    <w:rsid w:val="006F3DAB"/>
    <w:rsid w:val="006F78F2"/>
    <w:rsid w:val="00706B88"/>
    <w:rsid w:val="00716A66"/>
    <w:rsid w:val="00723F90"/>
    <w:rsid w:val="00755164"/>
    <w:rsid w:val="00756B83"/>
    <w:rsid w:val="00762E80"/>
    <w:rsid w:val="007B0A1E"/>
    <w:rsid w:val="007C59CC"/>
    <w:rsid w:val="007E0AC0"/>
    <w:rsid w:val="00817282"/>
    <w:rsid w:val="00835238"/>
    <w:rsid w:val="008402AB"/>
    <w:rsid w:val="00873148"/>
    <w:rsid w:val="008776C8"/>
    <w:rsid w:val="00883D55"/>
    <w:rsid w:val="008B03E9"/>
    <w:rsid w:val="009102EC"/>
    <w:rsid w:val="00961FBA"/>
    <w:rsid w:val="00976CCA"/>
    <w:rsid w:val="00981EDF"/>
    <w:rsid w:val="00993B05"/>
    <w:rsid w:val="009A06F6"/>
    <w:rsid w:val="009D6894"/>
    <w:rsid w:val="009D76DA"/>
    <w:rsid w:val="00A20C4D"/>
    <w:rsid w:val="00A747D8"/>
    <w:rsid w:val="00A779F6"/>
    <w:rsid w:val="00A87300"/>
    <w:rsid w:val="00B03194"/>
    <w:rsid w:val="00B3761E"/>
    <w:rsid w:val="00B50B95"/>
    <w:rsid w:val="00B705DB"/>
    <w:rsid w:val="00B70B4C"/>
    <w:rsid w:val="00B7503F"/>
    <w:rsid w:val="00B86DBD"/>
    <w:rsid w:val="00B91151"/>
    <w:rsid w:val="00B94FDA"/>
    <w:rsid w:val="00BB7005"/>
    <w:rsid w:val="00BD6DB9"/>
    <w:rsid w:val="00C139CD"/>
    <w:rsid w:val="00C2414A"/>
    <w:rsid w:val="00C443D2"/>
    <w:rsid w:val="00C641F5"/>
    <w:rsid w:val="00C9032A"/>
    <w:rsid w:val="00CB6B3F"/>
    <w:rsid w:val="00CC3D7E"/>
    <w:rsid w:val="00D745CA"/>
    <w:rsid w:val="00D936A9"/>
    <w:rsid w:val="00D96684"/>
    <w:rsid w:val="00DD1A76"/>
    <w:rsid w:val="00E361E4"/>
    <w:rsid w:val="00E41964"/>
    <w:rsid w:val="00E75149"/>
    <w:rsid w:val="00E874E4"/>
    <w:rsid w:val="00E94C77"/>
    <w:rsid w:val="00EC1B9D"/>
    <w:rsid w:val="00EC2596"/>
    <w:rsid w:val="00F025AC"/>
    <w:rsid w:val="00F16AE0"/>
    <w:rsid w:val="00F2303C"/>
    <w:rsid w:val="00F3045F"/>
    <w:rsid w:val="00F65FCA"/>
    <w:rsid w:val="00F81148"/>
    <w:rsid w:val="00F97A44"/>
    <w:rsid w:val="00F97F52"/>
    <w:rsid w:val="00FC1D55"/>
    <w:rsid w:val="00FC3D7B"/>
    <w:rsid w:val="00FE191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9102EC"/>
  </w:style>
  <w:style w:type="paragraph" w:styleId="NoSpacing">
    <w:name w:val="No Spacing"/>
    <w:link w:val="NoSpacingChar"/>
    <w:uiPriority w:val="1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4B50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F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0C1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9102EC"/>
  </w:style>
  <w:style w:type="paragraph" w:styleId="NoSpacing">
    <w:name w:val="No Spacing"/>
    <w:link w:val="NoSpacingChar"/>
    <w:uiPriority w:val="1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4B50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F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0C1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Erlis Hoxha</dc:creator>
  <cp:lastModifiedBy>User</cp:lastModifiedBy>
  <cp:revision>25</cp:revision>
  <cp:lastPrinted>2021-08-05T10:42:00Z</cp:lastPrinted>
  <dcterms:created xsi:type="dcterms:W3CDTF">2020-02-10T08:11:00Z</dcterms:created>
  <dcterms:modified xsi:type="dcterms:W3CDTF">2021-08-08T21:48:00Z</dcterms:modified>
</cp:coreProperties>
</file>